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C" w:rsidRDefault="001A3739" w:rsidP="001A3739">
      <w:r>
        <w:rPr>
          <w:rFonts w:ascii="Arial" w:hAnsi="Arial" w:cs="Arial"/>
          <w:b/>
          <w:bCs/>
          <w:noProof/>
          <w:sz w:val="14"/>
          <w:szCs w:val="14"/>
          <w:lang w:eastAsia="es-MX"/>
        </w:rPr>
        <w:drawing>
          <wp:inline distT="0" distB="0" distL="0" distR="0" wp14:anchorId="4DDB358F" wp14:editId="6DA28663">
            <wp:extent cx="786765" cy="792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CAC" w:rsidRDefault="00F55CAC" w:rsidP="001A3739"/>
    <w:p w:rsidR="001A3739" w:rsidRDefault="001A3739" w:rsidP="00F55CAC">
      <w:pPr>
        <w:jc w:val="center"/>
      </w:pPr>
      <w:r>
        <w:t>UNIVERSIDAD POLITÉCNICA DE LA ZONA METROPOLITANA DE GUADALAJARA</w:t>
      </w:r>
    </w:p>
    <w:p w:rsidR="001A3739" w:rsidRDefault="001A3739" w:rsidP="00F55CAC">
      <w:pPr>
        <w:jc w:val="center"/>
      </w:pPr>
      <w:r>
        <w:t>SECRETARÍA ADMINISTRATIVA</w:t>
      </w:r>
    </w:p>
    <w:p w:rsidR="001A3739" w:rsidRDefault="001A3739" w:rsidP="00F55CAC">
      <w:pPr>
        <w:jc w:val="center"/>
      </w:pPr>
      <w:r>
        <w:t>RECURSOS HUMANOS</w:t>
      </w:r>
    </w:p>
    <w:p w:rsidR="00274ADF" w:rsidRDefault="00274ADF" w:rsidP="00F55CAC">
      <w:pPr>
        <w:jc w:val="center"/>
      </w:pPr>
    </w:p>
    <w:p w:rsidR="00274ADF" w:rsidRPr="00F37F94" w:rsidRDefault="00274ADF" w:rsidP="00F37F94">
      <w:pPr>
        <w:jc w:val="center"/>
      </w:pPr>
      <w:r>
        <w:t>ARTÍCULO 8, FRACCIÓN V INCISO (d)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57"/>
        <w:gridCol w:w="1578"/>
        <w:gridCol w:w="1134"/>
        <w:gridCol w:w="1478"/>
        <w:gridCol w:w="1118"/>
      </w:tblGrid>
      <w:tr w:rsidR="00553C2D" w:rsidTr="00D578C9">
        <w:tc>
          <w:tcPr>
            <w:tcW w:w="704" w:type="dxa"/>
            <w:shd w:val="clear" w:color="auto" w:fill="92CDDC" w:themeFill="accent5" w:themeFillTint="99"/>
            <w:vAlign w:val="center"/>
          </w:tcPr>
          <w:p w:rsidR="00553C2D" w:rsidRPr="00553C2D" w:rsidRDefault="00553C2D" w:rsidP="00553C2D">
            <w:pPr>
              <w:rPr>
                <w:sz w:val="16"/>
              </w:rPr>
            </w:pPr>
            <w:r w:rsidRPr="00553C2D">
              <w:rPr>
                <w:sz w:val="16"/>
              </w:rPr>
              <w:t>AÑO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553C2D" w:rsidRPr="00553C2D" w:rsidRDefault="00553C2D" w:rsidP="00553C2D">
            <w:pPr>
              <w:rPr>
                <w:sz w:val="16"/>
              </w:rPr>
            </w:pPr>
            <w:r w:rsidRPr="00553C2D">
              <w:rPr>
                <w:sz w:val="16"/>
              </w:rPr>
              <w:t>CONVOCATORIA O CONCURSO</w:t>
            </w:r>
          </w:p>
        </w:tc>
        <w:tc>
          <w:tcPr>
            <w:tcW w:w="1257" w:type="dxa"/>
            <w:shd w:val="clear" w:color="auto" w:fill="92CDDC" w:themeFill="accent5" w:themeFillTint="99"/>
            <w:vAlign w:val="center"/>
          </w:tcPr>
          <w:p w:rsidR="00553C2D" w:rsidRPr="00553C2D" w:rsidRDefault="00553C2D" w:rsidP="00553C2D">
            <w:pPr>
              <w:rPr>
                <w:sz w:val="16"/>
              </w:rPr>
            </w:pPr>
            <w:r w:rsidRPr="00553C2D">
              <w:rPr>
                <w:sz w:val="16"/>
              </w:rPr>
              <w:t>TIPO DE CARGO O PUESTO (BASE_CONFIANZA_ OTRA MODALIDAD)</w:t>
            </w:r>
          </w:p>
        </w:tc>
        <w:tc>
          <w:tcPr>
            <w:tcW w:w="1578" w:type="dxa"/>
            <w:shd w:val="clear" w:color="auto" w:fill="92CDDC" w:themeFill="accent5" w:themeFillTint="99"/>
            <w:vAlign w:val="center"/>
          </w:tcPr>
          <w:p w:rsidR="00553C2D" w:rsidRPr="00553C2D" w:rsidRDefault="00553C2D" w:rsidP="00553C2D">
            <w:pPr>
              <w:rPr>
                <w:sz w:val="16"/>
              </w:rPr>
            </w:pPr>
            <w:r w:rsidRPr="00553C2D">
              <w:rPr>
                <w:sz w:val="16"/>
              </w:rPr>
              <w:t>DENOMINACIÓN DEL CARGO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553C2D" w:rsidRPr="00553C2D" w:rsidRDefault="00553C2D" w:rsidP="00553C2D">
            <w:pPr>
              <w:rPr>
                <w:sz w:val="16"/>
              </w:rPr>
            </w:pPr>
            <w:r w:rsidRPr="00553C2D">
              <w:rPr>
                <w:sz w:val="16"/>
              </w:rPr>
              <w:t>FECHA DE LA CONVOCATORIA O INVITACIÓN</w:t>
            </w:r>
          </w:p>
        </w:tc>
        <w:tc>
          <w:tcPr>
            <w:tcW w:w="1478" w:type="dxa"/>
            <w:shd w:val="clear" w:color="auto" w:fill="92CDDC" w:themeFill="accent5" w:themeFillTint="99"/>
            <w:vAlign w:val="center"/>
          </w:tcPr>
          <w:p w:rsidR="00553C2D" w:rsidRPr="00553C2D" w:rsidRDefault="00553C2D" w:rsidP="00553C2D">
            <w:pPr>
              <w:rPr>
                <w:sz w:val="16"/>
              </w:rPr>
            </w:pPr>
            <w:r w:rsidRPr="00553C2D">
              <w:rPr>
                <w:sz w:val="16"/>
              </w:rPr>
              <w:t xml:space="preserve">HIPERVÍNCULO A LAS CONVOCATORIAS A CONCURSOS </w:t>
            </w:r>
          </w:p>
        </w:tc>
        <w:tc>
          <w:tcPr>
            <w:tcW w:w="1118" w:type="dxa"/>
            <w:shd w:val="clear" w:color="auto" w:fill="92CDDC" w:themeFill="accent5" w:themeFillTint="99"/>
            <w:vAlign w:val="center"/>
          </w:tcPr>
          <w:p w:rsidR="00553C2D" w:rsidRPr="00553C2D" w:rsidRDefault="00553C2D" w:rsidP="00553C2D">
            <w:pPr>
              <w:rPr>
                <w:sz w:val="16"/>
              </w:rPr>
            </w:pPr>
            <w:r w:rsidRPr="00553C2D">
              <w:rPr>
                <w:sz w:val="16"/>
              </w:rPr>
              <w:t>ESTADO DEL PROCESO DEL CONCURSO, CONVOCATORIA O INVITACIÓN (EN PROCESO / EVALUACIÓN / FINALIZADO)</w:t>
            </w:r>
          </w:p>
        </w:tc>
      </w:tr>
      <w:tr w:rsidR="00142C7A" w:rsidTr="00D578C9">
        <w:tc>
          <w:tcPr>
            <w:tcW w:w="704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CONCURSO DE OPOSICIÓN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D71020">
                <w:rPr>
                  <w:rStyle w:val="Hipervnculo"/>
                  <w:sz w:val="16"/>
                  <w:szCs w:val="16"/>
                </w:rPr>
                <w:t>https://info.jalisco.gob.mx/sites/default/files/programas/convocatoria_pa_2021_final.pdf</w:t>
              </w:r>
            </w:hyperlink>
          </w:p>
          <w:p w:rsidR="00142C7A" w:rsidRPr="00A37D29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BASIFICABLE</w:t>
            </w:r>
          </w:p>
        </w:tc>
        <w:tc>
          <w:tcPr>
            <w:tcW w:w="1578" w:type="dxa"/>
            <w:vAlign w:val="center"/>
          </w:tcPr>
          <w:p w:rsidR="00142C7A" w:rsidRPr="00A37D29" w:rsidRDefault="00142C7A" w:rsidP="00142C7A">
            <w:pPr>
              <w:jc w:val="center"/>
              <w:rPr>
                <w:sz w:val="16"/>
                <w:szCs w:val="16"/>
              </w:rPr>
            </w:pPr>
            <w:r w:rsidRPr="00142C7A">
              <w:rPr>
                <w:sz w:val="16"/>
                <w:szCs w:val="16"/>
              </w:rPr>
              <w:t>profesor o profesora de asignatura “A”</w:t>
            </w:r>
          </w:p>
        </w:tc>
        <w:tc>
          <w:tcPr>
            <w:tcW w:w="1134" w:type="dxa"/>
            <w:vAlign w:val="center"/>
          </w:tcPr>
          <w:p w:rsidR="00142C7A" w:rsidRDefault="00142C7A" w:rsidP="00142C7A">
            <w:pPr>
              <w:jc w:val="center"/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23/07/2021</w:t>
            </w:r>
          </w:p>
        </w:tc>
        <w:tc>
          <w:tcPr>
            <w:tcW w:w="1478" w:type="dxa"/>
            <w:vAlign w:val="center"/>
          </w:tcPr>
          <w:p w:rsidR="00142C7A" w:rsidRPr="00142C7A" w:rsidRDefault="00142C7A" w:rsidP="00142C7A">
            <w:pPr>
              <w:jc w:val="center"/>
              <w:rPr>
                <w:sz w:val="18"/>
              </w:rPr>
            </w:pPr>
            <w:hyperlink r:id="rId7" w:history="1">
              <w:r w:rsidRPr="00142C7A">
                <w:rPr>
                  <w:rStyle w:val="Hipervnculo"/>
                  <w:sz w:val="18"/>
                </w:rPr>
                <w:t>https://info.jalisco.gob.mx/sites/default/files/programas/convocatoria_ptc_2021_final.pdf</w:t>
              </w:r>
            </w:hyperlink>
          </w:p>
          <w:p w:rsidR="00142C7A" w:rsidRDefault="00142C7A" w:rsidP="00142C7A">
            <w:pPr>
              <w:jc w:val="center"/>
            </w:pPr>
          </w:p>
        </w:tc>
        <w:tc>
          <w:tcPr>
            <w:tcW w:w="111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D71020">
                <w:rPr>
                  <w:rStyle w:val="Hipervnculo"/>
                  <w:sz w:val="16"/>
                  <w:szCs w:val="16"/>
                </w:rPr>
                <w:t>https://info.jalisco.gob.mx/sites/default/files/programas/resultados_convocatoria_pa_y_ptc_2021.pdf</w:t>
              </w:r>
            </w:hyperlink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142C7A" w:rsidTr="00D578C9">
        <w:tc>
          <w:tcPr>
            <w:tcW w:w="704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CONCURSO DE OPOSICIÓN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CONVOCATORIA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D71020">
                <w:rPr>
                  <w:rStyle w:val="Hipervnculo"/>
                  <w:sz w:val="16"/>
                  <w:szCs w:val="16"/>
                </w:rPr>
                <w:t>https://info.jalisco.gob.mx/convocatorias/20905</w:t>
              </w:r>
            </w:hyperlink>
          </w:p>
          <w:p w:rsidR="00142C7A" w:rsidRPr="00A37D29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BASIFICABLE</w:t>
            </w:r>
          </w:p>
        </w:tc>
        <w:tc>
          <w:tcPr>
            <w:tcW w:w="1578" w:type="dxa"/>
            <w:vAlign w:val="center"/>
          </w:tcPr>
          <w:p w:rsidR="00142C7A" w:rsidRPr="00A37D29" w:rsidRDefault="00142C7A" w:rsidP="00142C7A">
            <w:pPr>
              <w:jc w:val="center"/>
              <w:rPr>
                <w:sz w:val="16"/>
                <w:szCs w:val="16"/>
              </w:rPr>
            </w:pPr>
            <w:r w:rsidRPr="00142C7A">
              <w:rPr>
                <w:sz w:val="16"/>
                <w:szCs w:val="16"/>
              </w:rPr>
              <w:t>PUESTO: PROFESOR(A) DE TIEMPO COMPLETO “A” (2 plazas disponibles)</w:t>
            </w:r>
          </w:p>
        </w:tc>
        <w:tc>
          <w:tcPr>
            <w:tcW w:w="1134" w:type="dxa"/>
            <w:vAlign w:val="center"/>
          </w:tcPr>
          <w:p w:rsidR="00142C7A" w:rsidRDefault="00142C7A" w:rsidP="00142C7A">
            <w:pPr>
              <w:jc w:val="center"/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23/07/2021</w:t>
            </w:r>
          </w:p>
        </w:tc>
        <w:tc>
          <w:tcPr>
            <w:tcW w:w="1478" w:type="dxa"/>
            <w:vAlign w:val="center"/>
          </w:tcPr>
          <w:p w:rsidR="00142C7A" w:rsidRPr="00142C7A" w:rsidRDefault="00142C7A" w:rsidP="00142C7A">
            <w:pPr>
              <w:jc w:val="center"/>
              <w:rPr>
                <w:sz w:val="18"/>
              </w:rPr>
            </w:pPr>
            <w:hyperlink r:id="rId10" w:history="1">
              <w:r w:rsidRPr="00142C7A">
                <w:rPr>
                  <w:rStyle w:val="Hipervnculo"/>
                  <w:sz w:val="18"/>
                </w:rPr>
                <w:t>https://info.jalisco.gob.mx/sites/default/files/programas/convocatoria_ptc_2021_final.pdf</w:t>
              </w:r>
            </w:hyperlink>
          </w:p>
          <w:p w:rsidR="00142C7A" w:rsidRDefault="00142C7A" w:rsidP="00142C7A">
            <w:pPr>
              <w:jc w:val="center"/>
            </w:pPr>
          </w:p>
        </w:tc>
        <w:tc>
          <w:tcPr>
            <w:tcW w:w="111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D71020">
                <w:rPr>
                  <w:rStyle w:val="Hipervnculo"/>
                  <w:sz w:val="16"/>
                  <w:szCs w:val="16"/>
                </w:rPr>
                <w:t>https://info.jalisco.gob.mx/sites/default/files/programas/resultados_convocatoria_pa_y_ptc_2021_0.pdf</w:t>
              </w:r>
            </w:hyperlink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</w:tr>
      <w:tr w:rsidR="00142C7A" w:rsidTr="00D578C9">
        <w:tc>
          <w:tcPr>
            <w:tcW w:w="704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 w:rsidRPr="00A37D29">
              <w:rPr>
                <w:sz w:val="16"/>
                <w:szCs w:val="16"/>
              </w:rPr>
              <w:t xml:space="preserve">CONVOCATORIA </w:t>
            </w:r>
            <w:hyperlink r:id="rId12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https://info.jalisco.gob.mx/sites/default/files/programas/convocatoria_bis_2-prof-asig-nivel_b.pdf</w:t>
              </w:r>
            </w:hyperlink>
          </w:p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BASIFICABLE</w:t>
            </w:r>
          </w:p>
        </w:tc>
        <w:tc>
          <w:tcPr>
            <w:tcW w:w="1578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 w:rsidRPr="00A37D29">
              <w:rPr>
                <w:sz w:val="16"/>
                <w:szCs w:val="16"/>
              </w:rPr>
              <w:t>PROFESOR DE ASI</w:t>
            </w:r>
            <w:r>
              <w:rPr>
                <w:sz w:val="16"/>
                <w:szCs w:val="16"/>
              </w:rPr>
              <w:t xml:space="preserve">GNATURA NIVEL B </w:t>
            </w:r>
          </w:p>
        </w:tc>
        <w:tc>
          <w:tcPr>
            <w:tcW w:w="1134" w:type="dxa"/>
            <w:vAlign w:val="center"/>
          </w:tcPr>
          <w:p w:rsidR="00142C7A" w:rsidRDefault="00142C7A" w:rsidP="00142C7A">
            <w:pPr>
              <w:jc w:val="center"/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29/05/2018</w:t>
            </w:r>
          </w:p>
        </w:tc>
        <w:tc>
          <w:tcPr>
            <w:tcW w:w="147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https://info.jalisco.gob.mx/convocatorias/17029</w:t>
              </w:r>
            </w:hyperlink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</w:tc>
      </w:tr>
      <w:tr w:rsidR="00142C7A" w:rsidTr="00D578C9">
        <w:tc>
          <w:tcPr>
            <w:tcW w:w="704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CONCURSO </w:t>
            </w:r>
            <w:hyperlink r:id="rId14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https://info.jalisco.gob.mx/sites/default/files/programas/co</w:t>
              </w:r>
              <w:r w:rsidRPr="007F49EB">
                <w:rPr>
                  <w:rStyle w:val="Hipervnculo"/>
                  <w:sz w:val="16"/>
                  <w:szCs w:val="16"/>
                </w:rPr>
                <w:lastRenderedPageBreak/>
                <w:t>nvocatoria_definitividad_asignatura2018.pdf</w:t>
              </w:r>
            </w:hyperlink>
          </w:p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BASIFICABLE</w:t>
            </w:r>
          </w:p>
        </w:tc>
        <w:tc>
          <w:tcPr>
            <w:tcW w:w="1578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 w:rsidRPr="008E296D">
              <w:rPr>
                <w:sz w:val="16"/>
                <w:szCs w:val="16"/>
              </w:rPr>
              <w:t xml:space="preserve">DEFINITIVIDAD DE 5 HORAS DE ASIGNATURA NIVEL (A) </w:t>
            </w:r>
          </w:p>
        </w:tc>
        <w:tc>
          <w:tcPr>
            <w:tcW w:w="1134" w:type="dxa"/>
            <w:vAlign w:val="center"/>
          </w:tcPr>
          <w:p w:rsidR="00142C7A" w:rsidRDefault="00142C7A" w:rsidP="00142C7A">
            <w:pPr>
              <w:jc w:val="center"/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04/05/2018</w:t>
            </w:r>
          </w:p>
        </w:tc>
        <w:tc>
          <w:tcPr>
            <w:tcW w:w="147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https://info.jalisco.gob.mx/convocatorias/16970</w:t>
              </w:r>
            </w:hyperlink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</w:tc>
      </w:tr>
      <w:tr w:rsidR="00142C7A" w:rsidTr="00D578C9">
        <w:tc>
          <w:tcPr>
            <w:tcW w:w="704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CONCURSO 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16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https://info.jalisco.gob.mx/sites/default/files/programas/convocatoria_definitividad_tc2018.pdf</w:t>
              </w:r>
            </w:hyperlink>
          </w:p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</w:p>
        </w:tc>
        <w:tc>
          <w:tcPr>
            <w:tcW w:w="1578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 w:rsidRPr="00841FCE">
              <w:rPr>
                <w:sz w:val="16"/>
                <w:szCs w:val="16"/>
              </w:rPr>
              <w:t xml:space="preserve">DEFINITIVIDAD PERSONAL ACADÉMICO DE TIEMPO COMPLETO </w:t>
            </w:r>
          </w:p>
        </w:tc>
        <w:tc>
          <w:tcPr>
            <w:tcW w:w="1134" w:type="dxa"/>
            <w:vAlign w:val="center"/>
          </w:tcPr>
          <w:p w:rsidR="00142C7A" w:rsidRDefault="00142C7A" w:rsidP="00142C7A">
            <w:pPr>
              <w:jc w:val="center"/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16/03/2018</w:t>
            </w:r>
          </w:p>
        </w:tc>
        <w:tc>
          <w:tcPr>
            <w:tcW w:w="147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https://info.jalisco.gob.mx/convocatorias/16937</w:t>
              </w:r>
            </w:hyperlink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</w:tc>
      </w:tr>
      <w:tr w:rsidR="00142C7A" w:rsidTr="00D578C9">
        <w:tc>
          <w:tcPr>
            <w:tcW w:w="704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CONVOCATORIA 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18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https://info.jalisco.gob.mx/sites/default/files/programas/convocatoria_bis_asignatura_b_2018.pdf</w:t>
              </w:r>
            </w:hyperlink>
          </w:p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BASIFICABLE</w:t>
            </w:r>
          </w:p>
        </w:tc>
        <w:tc>
          <w:tcPr>
            <w:tcW w:w="1578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 w:rsidRPr="00841FCE">
              <w:rPr>
                <w:sz w:val="16"/>
                <w:szCs w:val="16"/>
              </w:rPr>
              <w:t>PROFESOR(A) DE ASIGNATURA NI</w:t>
            </w:r>
            <w:r>
              <w:rPr>
                <w:sz w:val="16"/>
                <w:szCs w:val="16"/>
              </w:rPr>
              <w:t xml:space="preserve">VEL (B) </w:t>
            </w:r>
          </w:p>
        </w:tc>
        <w:tc>
          <w:tcPr>
            <w:tcW w:w="1134" w:type="dxa"/>
            <w:vAlign w:val="center"/>
          </w:tcPr>
          <w:p w:rsidR="00142C7A" w:rsidRDefault="00142C7A" w:rsidP="00142C7A">
            <w:pPr>
              <w:jc w:val="center"/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08/03</w:t>
            </w:r>
            <w:r w:rsidRPr="00841FCE"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/2018</w:t>
            </w:r>
          </w:p>
        </w:tc>
        <w:tc>
          <w:tcPr>
            <w:tcW w:w="147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https://info.jalisco.gob.mx/convocatorias/16915</w:t>
              </w:r>
            </w:hyperlink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</w:tc>
      </w:tr>
      <w:tr w:rsidR="00142C7A" w:rsidTr="00D578C9">
        <w:tc>
          <w:tcPr>
            <w:tcW w:w="704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 w:rsidRPr="00D578C9">
              <w:rPr>
                <w:sz w:val="16"/>
                <w:szCs w:val="16"/>
              </w:rPr>
              <w:t xml:space="preserve">CONCURSO DE OPOSICIÓN 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20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https://info.jalisco.gob.mx/sites/default/files/programas/convocatoria_ptc_terapia_fisica_2018.pdf</w:t>
              </w:r>
            </w:hyperlink>
          </w:p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D578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 w:rsidRPr="00D578C9">
              <w:rPr>
                <w:sz w:val="16"/>
                <w:szCs w:val="16"/>
              </w:rPr>
              <w:t>PROFESOR(A) DE TIEMPO COMPLETO TERAPIA FÍSICA</w:t>
            </w:r>
          </w:p>
        </w:tc>
        <w:tc>
          <w:tcPr>
            <w:tcW w:w="1134" w:type="dxa"/>
            <w:vAlign w:val="center"/>
          </w:tcPr>
          <w:p w:rsidR="00142C7A" w:rsidRDefault="00142C7A" w:rsidP="00142C7A">
            <w:pPr>
              <w:jc w:val="center"/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08/03/2018</w:t>
            </w:r>
          </w:p>
        </w:tc>
        <w:tc>
          <w:tcPr>
            <w:tcW w:w="147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21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https://info.jalisco.gob.mx/convocatorias/16887</w:t>
              </w:r>
            </w:hyperlink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</w:tc>
      </w:tr>
      <w:tr w:rsidR="00142C7A" w:rsidTr="00D578C9">
        <w:tc>
          <w:tcPr>
            <w:tcW w:w="704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r w:rsidRPr="00553C2D">
              <w:rPr>
                <w:sz w:val="16"/>
                <w:szCs w:val="16"/>
              </w:rPr>
              <w:t xml:space="preserve">CONVOCATORIA INTERNA </w:t>
            </w:r>
          </w:p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22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https://info.jalisco.gob.mx/sites/default/files/programas/convocatoria_bis_2_2018_ingles.pdf</w:t>
              </w:r>
            </w:hyperlink>
          </w:p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BASIFICABLE </w:t>
            </w:r>
          </w:p>
        </w:tc>
        <w:tc>
          <w:tcPr>
            <w:tcW w:w="1578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 w:rsidRPr="00553C2D">
              <w:rPr>
                <w:sz w:val="16"/>
                <w:szCs w:val="16"/>
              </w:rPr>
              <w:t>PROFESOR</w:t>
            </w:r>
            <w:r>
              <w:rPr>
                <w:sz w:val="16"/>
                <w:szCs w:val="16"/>
              </w:rPr>
              <w:t xml:space="preserve">(A) DE ASIGNATURA NIVEL B </w:t>
            </w:r>
          </w:p>
        </w:tc>
        <w:tc>
          <w:tcPr>
            <w:tcW w:w="1134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27/02/2018</w:t>
            </w:r>
          </w:p>
        </w:tc>
        <w:tc>
          <w:tcPr>
            <w:tcW w:w="1478" w:type="dxa"/>
            <w:vAlign w:val="center"/>
          </w:tcPr>
          <w:p w:rsidR="00142C7A" w:rsidRDefault="00142C7A" w:rsidP="00142C7A">
            <w:pPr>
              <w:jc w:val="center"/>
              <w:rPr>
                <w:sz w:val="16"/>
                <w:szCs w:val="16"/>
              </w:rPr>
            </w:pPr>
            <w:hyperlink r:id="rId23" w:history="1">
              <w:r w:rsidRPr="007F49EB">
                <w:rPr>
                  <w:rStyle w:val="Hipervnculo"/>
                  <w:sz w:val="16"/>
                  <w:szCs w:val="16"/>
                </w:rPr>
                <w:t>https://info.jalisco.gob.mx/convocatorias/16811</w:t>
              </w:r>
            </w:hyperlink>
          </w:p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142C7A" w:rsidRPr="00553C2D" w:rsidRDefault="00142C7A" w:rsidP="0014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FINALIZADO</w:t>
            </w:r>
          </w:p>
        </w:tc>
      </w:tr>
    </w:tbl>
    <w:p w:rsidR="00274ADF" w:rsidRDefault="00274ADF" w:rsidP="00274ADF">
      <w:pPr>
        <w:jc w:val="center"/>
      </w:pPr>
    </w:p>
    <w:p w:rsidR="000F40C4" w:rsidRDefault="000F40C4" w:rsidP="00F55CAC">
      <w:pPr>
        <w:jc w:val="center"/>
      </w:pPr>
    </w:p>
    <w:sectPr w:rsidR="000F4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D1E"/>
    <w:multiLevelType w:val="multilevel"/>
    <w:tmpl w:val="CA1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9"/>
    <w:rsid w:val="000A2962"/>
    <w:rsid w:val="000F40C4"/>
    <w:rsid w:val="00142C7A"/>
    <w:rsid w:val="00153E82"/>
    <w:rsid w:val="0015413E"/>
    <w:rsid w:val="001A3739"/>
    <w:rsid w:val="001D245B"/>
    <w:rsid w:val="002301F9"/>
    <w:rsid w:val="00270B3B"/>
    <w:rsid w:val="00274086"/>
    <w:rsid w:val="00274ADF"/>
    <w:rsid w:val="002E396B"/>
    <w:rsid w:val="003372FC"/>
    <w:rsid w:val="003665D7"/>
    <w:rsid w:val="003766A3"/>
    <w:rsid w:val="00451134"/>
    <w:rsid w:val="00553C2D"/>
    <w:rsid w:val="00664540"/>
    <w:rsid w:val="006D51BF"/>
    <w:rsid w:val="006F26BA"/>
    <w:rsid w:val="0076702B"/>
    <w:rsid w:val="008320B1"/>
    <w:rsid w:val="00841FCE"/>
    <w:rsid w:val="008A3B06"/>
    <w:rsid w:val="008D3F82"/>
    <w:rsid w:val="008E296D"/>
    <w:rsid w:val="008F5EB9"/>
    <w:rsid w:val="00984462"/>
    <w:rsid w:val="009B4644"/>
    <w:rsid w:val="00A07AE0"/>
    <w:rsid w:val="00A12613"/>
    <w:rsid w:val="00A37D29"/>
    <w:rsid w:val="00A56EEF"/>
    <w:rsid w:val="00A5705E"/>
    <w:rsid w:val="00A95274"/>
    <w:rsid w:val="00B644CD"/>
    <w:rsid w:val="00B75520"/>
    <w:rsid w:val="00BC1988"/>
    <w:rsid w:val="00C42E8C"/>
    <w:rsid w:val="00C47282"/>
    <w:rsid w:val="00CB163E"/>
    <w:rsid w:val="00CE437C"/>
    <w:rsid w:val="00CF689E"/>
    <w:rsid w:val="00D578C9"/>
    <w:rsid w:val="00E2214F"/>
    <w:rsid w:val="00E90693"/>
    <w:rsid w:val="00EA6364"/>
    <w:rsid w:val="00F37F94"/>
    <w:rsid w:val="00F55CAC"/>
    <w:rsid w:val="00F6148A"/>
    <w:rsid w:val="00F675EF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EFAA"/>
  <w15:docId w15:val="{1F4B05CB-9E45-4031-B79F-D92E47F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4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7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73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r-only">
    <w:name w:val="sr-only"/>
    <w:basedOn w:val="Fuentedeprrafopredeter"/>
    <w:rsid w:val="001A3739"/>
  </w:style>
  <w:style w:type="character" w:customStyle="1" w:styleId="apple-converted-space">
    <w:name w:val="apple-converted-space"/>
    <w:basedOn w:val="Fuentedeprrafopredeter"/>
    <w:rsid w:val="001A3739"/>
  </w:style>
  <w:style w:type="character" w:styleId="Textoennegrita">
    <w:name w:val="Strong"/>
    <w:basedOn w:val="Fuentedeprrafopredeter"/>
    <w:uiPriority w:val="22"/>
    <w:qFormat/>
    <w:rsid w:val="001A373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3739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4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A95274"/>
  </w:style>
  <w:style w:type="paragraph" w:customStyle="1" w:styleId="muted">
    <w:name w:val="muted"/>
    <w:basedOn w:val="Normal"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escription">
    <w:name w:val="description"/>
    <w:basedOn w:val="Fuentedeprrafopredeter"/>
    <w:rsid w:val="00270B3B"/>
  </w:style>
  <w:style w:type="character" w:customStyle="1" w:styleId="wrapper-printmail">
    <w:name w:val="wrapper-printmail"/>
    <w:basedOn w:val="Fuentedeprrafopredeter"/>
    <w:rsid w:val="000F40C4"/>
  </w:style>
  <w:style w:type="character" w:customStyle="1" w:styleId="wrapper-print">
    <w:name w:val="wrapper-print"/>
    <w:basedOn w:val="Fuentedeprrafopredeter"/>
    <w:rsid w:val="000F40C4"/>
  </w:style>
  <w:style w:type="table" w:styleId="Tablaconcuadrcula">
    <w:name w:val="Table Grid"/>
    <w:basedOn w:val="Tablanormal"/>
    <w:uiPriority w:val="59"/>
    <w:rsid w:val="0027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64">
              <w:marLeft w:val="-225"/>
              <w:marRight w:val="-22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26535585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1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4458">
                                              <w:marLeft w:val="0"/>
                                              <w:marRight w:val="0"/>
                                              <w:marTop w:val="315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7830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69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71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67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97863954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9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634">
                                      <w:marLeft w:val="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2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0292">
                                          <w:marLeft w:val="0"/>
                                          <w:marRight w:val="0"/>
                                          <w:marTop w:val="315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3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815142560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jalisco.gob.mx/sites/default/files/programas/resultados_convocatoria_pa_y_ptc_2021.pdf" TargetMode="External"/><Relationship Id="rId13" Type="http://schemas.openxmlformats.org/officeDocument/2006/relationships/hyperlink" Target="https://info.jalisco.gob.mx/convocatorias/17029" TargetMode="External"/><Relationship Id="rId18" Type="http://schemas.openxmlformats.org/officeDocument/2006/relationships/hyperlink" Target="https://info.jalisco.gob.mx/sites/default/files/programas/convocatoria_bis_asignatura_b_20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.jalisco.gob.mx/convocatorias/16887" TargetMode="External"/><Relationship Id="rId7" Type="http://schemas.openxmlformats.org/officeDocument/2006/relationships/hyperlink" Target="https://info.jalisco.gob.mx/sites/default/files/programas/convocatoria_ptc_2021_final.pdf" TargetMode="External"/><Relationship Id="rId12" Type="http://schemas.openxmlformats.org/officeDocument/2006/relationships/hyperlink" Target="https://info.jalisco.gob.mx/sites/default/files/programas/convocatoria_bis_2-prof-asig-nivel_b.pdf" TargetMode="External"/><Relationship Id="rId17" Type="http://schemas.openxmlformats.org/officeDocument/2006/relationships/hyperlink" Target="https://info.jalisco.gob.mx/convocatorias/1693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.jalisco.gob.mx/sites/default/files/programas/convocatoria_definitividad_tc2018.pdf" TargetMode="External"/><Relationship Id="rId20" Type="http://schemas.openxmlformats.org/officeDocument/2006/relationships/hyperlink" Target="https://info.jalisco.gob.mx/sites/default/files/programas/convocatoria_ptc_terapia_fisica_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.jalisco.gob.mx/sites/default/files/programas/convocatoria_pa_2021_final.pdf" TargetMode="External"/><Relationship Id="rId11" Type="http://schemas.openxmlformats.org/officeDocument/2006/relationships/hyperlink" Target="https://info.jalisco.gob.mx/sites/default/files/programas/resultados_convocatoria_pa_y_ptc_2021_0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nfo.jalisco.gob.mx/convocatorias/16970" TargetMode="External"/><Relationship Id="rId23" Type="http://schemas.openxmlformats.org/officeDocument/2006/relationships/hyperlink" Target="https://info.jalisco.gob.mx/convocatorias/16811" TargetMode="External"/><Relationship Id="rId10" Type="http://schemas.openxmlformats.org/officeDocument/2006/relationships/hyperlink" Target="https://info.jalisco.gob.mx/sites/default/files/programas/convocatoria_ptc_2021_final.pdf" TargetMode="External"/><Relationship Id="rId19" Type="http://schemas.openxmlformats.org/officeDocument/2006/relationships/hyperlink" Target="https://info.jalisco.gob.mx/convocatorias/16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jalisco.gob.mx/convocatorias/20905" TargetMode="External"/><Relationship Id="rId14" Type="http://schemas.openxmlformats.org/officeDocument/2006/relationships/hyperlink" Target="https://info.jalisco.gob.mx/sites/default/files/programas/convocatoria_definitividad_asignatura2018.pdf" TargetMode="External"/><Relationship Id="rId22" Type="http://schemas.openxmlformats.org/officeDocument/2006/relationships/hyperlink" Target="https://info.jalisco.gob.mx/sites/default/files/programas/convocatoria_bis_2_2018_ingl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Recursos Humanos</cp:lastModifiedBy>
  <cp:revision>2</cp:revision>
  <dcterms:created xsi:type="dcterms:W3CDTF">2021-09-06T14:50:00Z</dcterms:created>
  <dcterms:modified xsi:type="dcterms:W3CDTF">2021-09-06T14:50:00Z</dcterms:modified>
</cp:coreProperties>
</file>