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850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2020"/>
        <w:gridCol w:w="2019"/>
        <w:gridCol w:w="2101"/>
        <w:gridCol w:w="2020"/>
        <w:gridCol w:w="2020"/>
        <w:gridCol w:w="2020"/>
      </w:tblGrid>
      <w:tr w:rsidR="00D643E7" w:rsidTr="00D643E7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LUNES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MARTES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MIERCOLES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JUEVES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VIERNES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SABADO</w:t>
            </w:r>
          </w:p>
        </w:tc>
      </w:tr>
      <w:tr w:rsidR="00D643E7" w:rsidTr="00D643E7">
        <w:trPr>
          <w:trHeight w:val="75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1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643E7" w:rsidRPr="007A4F61" w:rsidRDefault="007A4F61" w:rsidP="007A4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entrega de documentos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10500" w:rsidP="00210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10500" w:rsidRPr="00495A66" w:rsidRDefault="00210500" w:rsidP="002105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Contestación </w:t>
            </w:r>
            <w:r w:rsidR="009A563C">
              <w:rPr>
                <w:rFonts w:ascii="Arial" w:hAnsi="Arial" w:cs="Arial"/>
                <w:sz w:val="20"/>
                <w:szCs w:val="20"/>
              </w:rPr>
              <w:t xml:space="preserve">de solicitud </w:t>
            </w:r>
            <w:r>
              <w:rPr>
                <w:rFonts w:ascii="Arial" w:hAnsi="Arial" w:cs="Arial"/>
                <w:sz w:val="20"/>
                <w:szCs w:val="20"/>
              </w:rPr>
              <w:t>de transparencia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8B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643E7" w:rsidRPr="00A4108B" w:rsidRDefault="00CC0211" w:rsidP="00A41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oficio en transparencia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8B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643E7" w:rsidRPr="00A4108B" w:rsidRDefault="00A4108B" w:rsidP="00A41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Contestar oficio de transparencia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643E7" w:rsidRPr="00854C86" w:rsidRDefault="00B35F54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Organización de archivos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D643E7" w:rsidRPr="00854C86" w:rsidRDefault="00351DDB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D643E7" w:rsidTr="00D643E7">
        <w:trPr>
          <w:trHeight w:val="9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D643E7" w:rsidRPr="00854C86" w:rsidRDefault="00351DDB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D643E7" w:rsidRPr="00854C86" w:rsidRDefault="00AB2D8D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Pr="00A02AE1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643E7" w:rsidRPr="00A02AE1" w:rsidRDefault="00ED10F9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oficios para varias áreas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D643E7" w:rsidRPr="00567BDB" w:rsidRDefault="00B35F54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D643E7" w:rsidRPr="00DF7D0B" w:rsidRDefault="00163524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Preparación partido teco vs Juchitán Copa Jalisco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9C" w:rsidRDefault="002D5FD5" w:rsidP="000963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D643E7" w:rsidRPr="0009639C" w:rsidRDefault="0009639C" w:rsidP="00096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de </w:t>
            </w:r>
            <w:r w:rsidR="00B555B8">
              <w:rPr>
                <w:rFonts w:ascii="Arial" w:hAnsi="Arial" w:cs="Arial"/>
                <w:sz w:val="20"/>
                <w:szCs w:val="20"/>
              </w:rPr>
              <w:t>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D643E7" w:rsidRPr="00E32757" w:rsidRDefault="00351DDB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D643E7" w:rsidTr="00D643E7">
        <w:trPr>
          <w:trHeight w:val="99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CF2256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D643E7" w:rsidRPr="00074327" w:rsidRDefault="00163524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Torneo Copa Jalisco, Tecolotlan vs Autlan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D643E7" w:rsidRPr="00074327" w:rsidRDefault="00163524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D643E7" w:rsidRPr="00DC6FEF" w:rsidRDefault="00163524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documentos en varias áreas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D643E7" w:rsidRPr="00074327" w:rsidRDefault="0009639C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de oficina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D643E7" w:rsidRPr="00074327" w:rsidRDefault="0009639C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oficios y entrega en varias áreas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D643E7" w:rsidRPr="00074327" w:rsidRDefault="0009639C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643E7" w:rsidRPr="00074327" w:rsidRDefault="00B35F54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Torneo Copa Jalisco Tecolotlan vs Ejutla </w:t>
            </w:r>
          </w:p>
        </w:tc>
      </w:tr>
      <w:tr w:rsidR="00D643E7" w:rsidTr="00D643E7">
        <w:trPr>
          <w:trHeight w:val="11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D643E7" w:rsidRPr="00B44A8C" w:rsidRDefault="00351DDB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D643E7" w:rsidRPr="00BE0E19" w:rsidRDefault="00B555B8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Entregar facturas en tesorería </w:t>
            </w:r>
            <w:r w:rsidR="00CF2256">
              <w:rPr>
                <w:rFonts w:ascii="Arial" w:hAnsi="Arial" w:cs="Arial"/>
                <w:sz w:val="20"/>
                <w:szCs w:val="20"/>
              </w:rPr>
              <w:t xml:space="preserve">y reunión liga veteranos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D643E7" w:rsidRPr="00074327" w:rsidRDefault="00351DDB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oficios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D643E7" w:rsidRPr="00074327" w:rsidRDefault="00351DDB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oficios en tesorería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D643E7" w:rsidRPr="00074327" w:rsidRDefault="00351DDB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entrega de documentos e varias dependencias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2D5FD5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D643E7" w:rsidRPr="00074327" w:rsidRDefault="00E278DF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oficios e ir a entregar a tesorería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CF2256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D643E7" w:rsidRPr="008B5D9A" w:rsidRDefault="00351DDB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 a Atengo torneo Copa Jalisco</w:t>
            </w:r>
          </w:p>
        </w:tc>
      </w:tr>
      <w:tr w:rsidR="00D643E7" w:rsidTr="00D643E7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CF2256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D643E7" w:rsidRPr="008B5D9A" w:rsidRDefault="00CF2256" w:rsidP="00D6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 liga de fútbol  veteranos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43E7" w:rsidRPr="008B5D9A" w:rsidRDefault="00D643E7" w:rsidP="00D64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E7" w:rsidRDefault="00D643E7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43E7" w:rsidRPr="002F552A" w:rsidRDefault="00D643E7" w:rsidP="00D64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E7" w:rsidRDefault="00D643E7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43E7" w:rsidRPr="008B5D9A" w:rsidRDefault="00D643E7" w:rsidP="00D64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E7" w:rsidRDefault="00D643E7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43E7" w:rsidRPr="008B5D9A" w:rsidRDefault="00D643E7" w:rsidP="00D64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E7" w:rsidRDefault="00D643E7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43E7" w:rsidRPr="00D643E7" w:rsidRDefault="00D643E7" w:rsidP="00D64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E7" w:rsidRDefault="00D643E7" w:rsidP="00D64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43E7" w:rsidRDefault="00D643E7" w:rsidP="00D643E7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3E7" w:rsidRPr="00D643E7" w:rsidRDefault="00D643E7" w:rsidP="00D64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A66" w:rsidRPr="00BB3D68" w:rsidRDefault="00D643E7" w:rsidP="00495A66">
      <w:r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5FBFCF9" wp14:editId="3F24AFDA">
            <wp:simplePos x="0" y="0"/>
            <wp:positionH relativeFrom="column">
              <wp:posOffset>-242570</wp:posOffset>
            </wp:positionH>
            <wp:positionV relativeFrom="paragraph">
              <wp:posOffset>-746125</wp:posOffset>
            </wp:positionV>
            <wp:extent cx="1933575" cy="742950"/>
            <wp:effectExtent l="0" t="0" r="9525" b="0"/>
            <wp:wrapSquare wrapText="bothSides"/>
            <wp:docPr id="2" name="Imagen 2" descr="IMG-2018102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-20181025-WA00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0177AF" wp14:editId="2B593E88">
            <wp:simplePos x="0" y="0"/>
            <wp:positionH relativeFrom="column">
              <wp:posOffset>6868795</wp:posOffset>
            </wp:positionH>
            <wp:positionV relativeFrom="paragraph">
              <wp:posOffset>-786130</wp:posOffset>
            </wp:positionV>
            <wp:extent cx="2152015" cy="790575"/>
            <wp:effectExtent l="0" t="0" r="635" b="9525"/>
            <wp:wrapSquare wrapText="bothSides"/>
            <wp:docPr id="1" name="Imagen 1" descr="IMG-20181025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G-20181025-WA0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A66" w:rsidRDefault="00495A66" w:rsidP="00495A66"/>
    <w:p w:rsidR="00495A66" w:rsidRDefault="00495A66" w:rsidP="00B81F60">
      <w:pPr>
        <w:jc w:val="center"/>
        <w:rPr>
          <w:rFonts w:ascii="Arial" w:hAnsi="Arial" w:cs="Arial"/>
          <w:sz w:val="40"/>
          <w:szCs w:val="40"/>
        </w:rPr>
      </w:pPr>
      <w:r>
        <w:tab/>
      </w:r>
    </w:p>
    <w:p w:rsidR="00EA5288" w:rsidRPr="00495A66" w:rsidRDefault="00EA5288" w:rsidP="00495A66">
      <w:pPr>
        <w:tabs>
          <w:tab w:val="left" w:pos="3510"/>
        </w:tabs>
      </w:pPr>
    </w:p>
    <w:sectPr w:rsidR="00EA5288" w:rsidRPr="00495A66" w:rsidSect="00495A66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45" w:rsidRDefault="00A84145" w:rsidP="00D643E7">
      <w:pPr>
        <w:spacing w:after="0" w:line="240" w:lineRule="auto"/>
      </w:pPr>
      <w:r>
        <w:separator/>
      </w:r>
    </w:p>
  </w:endnote>
  <w:endnote w:type="continuationSeparator" w:id="0">
    <w:p w:rsidR="00A84145" w:rsidRDefault="00A84145" w:rsidP="00D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45" w:rsidRDefault="00A84145" w:rsidP="00D643E7">
      <w:pPr>
        <w:spacing w:after="0" w:line="240" w:lineRule="auto"/>
      </w:pPr>
      <w:r>
        <w:separator/>
      </w:r>
    </w:p>
  </w:footnote>
  <w:footnote w:type="continuationSeparator" w:id="0">
    <w:p w:rsidR="00A84145" w:rsidRDefault="00A84145" w:rsidP="00D6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E7" w:rsidRDefault="00D643E7" w:rsidP="00D643E7">
    <w:pPr>
      <w:rPr>
        <w:rFonts w:ascii="Arial" w:hAnsi="Arial" w:cs="Arial"/>
        <w:sz w:val="40"/>
        <w:szCs w:val="40"/>
      </w:rPr>
    </w:pPr>
    <w:r>
      <w:tab/>
    </w:r>
    <w:r>
      <w:rPr>
        <w:rFonts w:ascii="Arial" w:hAnsi="Arial" w:cs="Arial"/>
        <w:sz w:val="40"/>
        <w:szCs w:val="40"/>
      </w:rPr>
      <w:t xml:space="preserve">                    </w:t>
    </w:r>
    <w:r w:rsidR="002D5FD5">
      <w:rPr>
        <w:rFonts w:ascii="Arial" w:hAnsi="Arial" w:cs="Arial"/>
        <w:sz w:val="40"/>
        <w:szCs w:val="40"/>
      </w:rPr>
      <w:t xml:space="preserve">                 Febrero de 2021</w:t>
    </w:r>
    <w:r>
      <w:rPr>
        <w:rFonts w:ascii="Arial" w:hAnsi="Arial" w:cs="Arial"/>
        <w:sz w:val="40"/>
        <w:szCs w:val="40"/>
      </w:rPr>
      <w:t xml:space="preserve">     </w:t>
    </w:r>
  </w:p>
  <w:p w:rsidR="00D643E7" w:rsidRDefault="00D643E7" w:rsidP="00D643E7">
    <w:pPr>
      <w:pStyle w:val="Encabezado"/>
      <w:tabs>
        <w:tab w:val="clear" w:pos="4419"/>
        <w:tab w:val="clear" w:pos="8838"/>
        <w:tab w:val="left" w:pos="4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66"/>
    <w:rsid w:val="00054B6A"/>
    <w:rsid w:val="00074327"/>
    <w:rsid w:val="00087BAE"/>
    <w:rsid w:val="0009639C"/>
    <w:rsid w:val="000F6E5E"/>
    <w:rsid w:val="00163524"/>
    <w:rsid w:val="00170CE0"/>
    <w:rsid w:val="00210500"/>
    <w:rsid w:val="002D5FD5"/>
    <w:rsid w:val="002F552A"/>
    <w:rsid w:val="00351DDB"/>
    <w:rsid w:val="003A010B"/>
    <w:rsid w:val="00420108"/>
    <w:rsid w:val="00471BE6"/>
    <w:rsid w:val="00495A66"/>
    <w:rsid w:val="00512D70"/>
    <w:rsid w:val="00567BDB"/>
    <w:rsid w:val="007A4F61"/>
    <w:rsid w:val="007D1C38"/>
    <w:rsid w:val="007E3917"/>
    <w:rsid w:val="0080625F"/>
    <w:rsid w:val="00854C86"/>
    <w:rsid w:val="00863BE8"/>
    <w:rsid w:val="008B5D9A"/>
    <w:rsid w:val="008D1D15"/>
    <w:rsid w:val="00991DC4"/>
    <w:rsid w:val="009A563C"/>
    <w:rsid w:val="00A02AE1"/>
    <w:rsid w:val="00A4108B"/>
    <w:rsid w:val="00A84145"/>
    <w:rsid w:val="00AB2D8D"/>
    <w:rsid w:val="00AC3106"/>
    <w:rsid w:val="00B16E23"/>
    <w:rsid w:val="00B35F54"/>
    <w:rsid w:val="00B44A8C"/>
    <w:rsid w:val="00B555B8"/>
    <w:rsid w:val="00B81F60"/>
    <w:rsid w:val="00BB3D68"/>
    <w:rsid w:val="00BC2985"/>
    <w:rsid w:val="00BE0E19"/>
    <w:rsid w:val="00C251F1"/>
    <w:rsid w:val="00C3615A"/>
    <w:rsid w:val="00C86CA0"/>
    <w:rsid w:val="00CC0211"/>
    <w:rsid w:val="00CF2256"/>
    <w:rsid w:val="00D643E7"/>
    <w:rsid w:val="00DC3BF2"/>
    <w:rsid w:val="00DC6FEF"/>
    <w:rsid w:val="00DF7D0B"/>
    <w:rsid w:val="00E278DF"/>
    <w:rsid w:val="00E32757"/>
    <w:rsid w:val="00E72FBA"/>
    <w:rsid w:val="00EA5288"/>
    <w:rsid w:val="00EB621E"/>
    <w:rsid w:val="00ED10F9"/>
    <w:rsid w:val="00F7408D"/>
    <w:rsid w:val="00F93D3A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8FE2"/>
  <w15:docId w15:val="{D3C2BB7A-C5CE-49C3-8188-3BDD23D2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5A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D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4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3E7"/>
  </w:style>
  <w:style w:type="paragraph" w:styleId="Piedepgina">
    <w:name w:val="footer"/>
    <w:basedOn w:val="Normal"/>
    <w:link w:val="PiedepginaCar"/>
    <w:uiPriority w:val="99"/>
    <w:unhideWhenUsed/>
    <w:rsid w:val="00D64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deportes</cp:lastModifiedBy>
  <cp:revision>35</cp:revision>
  <cp:lastPrinted>2020-02-18T17:56:00Z</cp:lastPrinted>
  <dcterms:created xsi:type="dcterms:W3CDTF">2019-01-02T15:26:00Z</dcterms:created>
  <dcterms:modified xsi:type="dcterms:W3CDTF">2021-02-26T18:20:00Z</dcterms:modified>
</cp:coreProperties>
</file>