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B0" w:rsidRPr="003C5EB7" w:rsidRDefault="00AA1F64" w:rsidP="003C5EB7">
      <w:pPr>
        <w:jc w:val="right"/>
        <w:rPr>
          <w:b/>
          <w:lang w:val="es-MX"/>
        </w:rPr>
      </w:pPr>
      <w:bookmarkStart w:id="0" w:name="_GoBack"/>
      <w:bookmarkEnd w:id="0"/>
      <w:r w:rsidRPr="003C5EB7">
        <w:rPr>
          <w:b/>
          <w:lang w:val="es-MX"/>
        </w:rPr>
        <w:t>HACIENDA MUNICIPAL</w:t>
      </w:r>
    </w:p>
    <w:p w:rsidR="00AA1F64" w:rsidRPr="003C5EB7" w:rsidRDefault="00AA1F64" w:rsidP="003C5EB7">
      <w:pPr>
        <w:jc w:val="right"/>
        <w:rPr>
          <w:b/>
          <w:lang w:val="es-MX"/>
        </w:rPr>
      </w:pPr>
    </w:p>
    <w:p w:rsidR="00AA1F64" w:rsidRPr="003C5EB7" w:rsidRDefault="00AA1F64" w:rsidP="003C5EB7">
      <w:pPr>
        <w:jc w:val="right"/>
        <w:rPr>
          <w:b/>
          <w:lang w:val="es-MX"/>
        </w:rPr>
      </w:pPr>
    </w:p>
    <w:p w:rsidR="00AA1F64" w:rsidRPr="003C5EB7" w:rsidRDefault="00AA1F64" w:rsidP="003C5EB7">
      <w:pPr>
        <w:jc w:val="right"/>
        <w:rPr>
          <w:b/>
          <w:lang w:val="es-MX"/>
        </w:rPr>
      </w:pPr>
      <w:r w:rsidRPr="003C5EB7">
        <w:rPr>
          <w:b/>
          <w:lang w:val="es-MX"/>
        </w:rPr>
        <w:t>Asunto: El que se indica</w:t>
      </w:r>
    </w:p>
    <w:p w:rsidR="00AA1F64" w:rsidRDefault="00AA1F64">
      <w:pPr>
        <w:rPr>
          <w:b/>
          <w:lang w:val="es-MX"/>
        </w:rPr>
      </w:pPr>
    </w:p>
    <w:p w:rsidR="003C5EB7" w:rsidRPr="003C5EB7" w:rsidRDefault="003C5EB7">
      <w:pPr>
        <w:rPr>
          <w:b/>
          <w:lang w:val="es-MX"/>
        </w:rPr>
      </w:pPr>
    </w:p>
    <w:p w:rsidR="00AA1F64" w:rsidRDefault="00AA1F64">
      <w:pPr>
        <w:rPr>
          <w:b/>
          <w:lang w:val="es-MX"/>
        </w:rPr>
      </w:pPr>
    </w:p>
    <w:p w:rsidR="003C5EB7" w:rsidRPr="003C5EB7" w:rsidRDefault="003C5EB7">
      <w:pPr>
        <w:rPr>
          <w:b/>
          <w:lang w:val="es-MX"/>
        </w:rPr>
      </w:pPr>
    </w:p>
    <w:p w:rsidR="00AA1F64" w:rsidRPr="003C5EB7" w:rsidRDefault="00AA1F64">
      <w:pPr>
        <w:rPr>
          <w:b/>
          <w:lang w:val="es-MX"/>
        </w:rPr>
      </w:pPr>
      <w:r w:rsidRPr="003C5EB7">
        <w:rPr>
          <w:b/>
          <w:lang w:val="es-MX"/>
        </w:rPr>
        <w:t>LIC. ROSALIA BUSTOS MONCAYO</w:t>
      </w:r>
    </w:p>
    <w:p w:rsidR="00AA1F64" w:rsidRPr="003C5EB7" w:rsidRDefault="00AA1F64">
      <w:pPr>
        <w:rPr>
          <w:b/>
          <w:lang w:val="es-MX"/>
        </w:rPr>
      </w:pPr>
      <w:r w:rsidRPr="003C5EB7">
        <w:rPr>
          <w:b/>
          <w:lang w:val="es-MX"/>
        </w:rPr>
        <w:t>TITULAR DE LA UNIDAD DE TRANSPARENCIA</w:t>
      </w:r>
    </w:p>
    <w:p w:rsidR="00AA1F64" w:rsidRPr="003C5EB7" w:rsidRDefault="00AA1F64">
      <w:pPr>
        <w:rPr>
          <w:b/>
          <w:lang w:val="es-MX"/>
        </w:rPr>
      </w:pPr>
      <w:r w:rsidRPr="003C5EB7">
        <w:rPr>
          <w:b/>
          <w:lang w:val="es-MX"/>
        </w:rPr>
        <w:t>P R E S E N T E:</w:t>
      </w:r>
    </w:p>
    <w:p w:rsidR="00AA1F64" w:rsidRDefault="00AA1F64">
      <w:pPr>
        <w:rPr>
          <w:lang w:val="es-MX"/>
        </w:rPr>
      </w:pPr>
    </w:p>
    <w:p w:rsidR="00AA1F64" w:rsidRDefault="00AA1F64" w:rsidP="003C5EB7">
      <w:pPr>
        <w:jc w:val="both"/>
        <w:rPr>
          <w:lang w:val="es-MX"/>
        </w:rPr>
      </w:pPr>
      <w:r>
        <w:rPr>
          <w:lang w:val="es-MX"/>
        </w:rPr>
        <w:tab/>
        <w:t xml:space="preserve">Por medio de la presente reciba usted un afectuoso saludo y a la vez aprovecho para contestar su solicitud de información respecto al </w:t>
      </w:r>
      <w:r>
        <w:rPr>
          <w:b/>
          <w:lang w:val="es-MX"/>
        </w:rPr>
        <w:t xml:space="preserve">artículo 8, fracción V, inciso k) </w:t>
      </w:r>
      <w:r w:rsidR="003C5EB7">
        <w:rPr>
          <w:b/>
          <w:lang w:val="es-MX"/>
        </w:rPr>
        <w:t>“</w:t>
      </w:r>
      <w:r>
        <w:rPr>
          <w:b/>
          <w:lang w:val="es-MX"/>
        </w:rPr>
        <w:t>El contrato de prestación de servicios o por honorarios, y el gasto realizado por concepto de pago de asesorías al sujeto obligado, donde se señale nombre de la empresa, institución o individuos, el concepto de cada una de las asesorías</w:t>
      </w:r>
      <w:r w:rsidR="003C5EB7">
        <w:rPr>
          <w:b/>
          <w:lang w:val="es-MX"/>
        </w:rPr>
        <w:t>, así como el trabajo realizado”;</w:t>
      </w:r>
      <w:r>
        <w:rPr>
          <w:lang w:val="es-MX"/>
        </w:rPr>
        <w:t xml:space="preserve"> hacer de su conocimiento que, de los meses de octubre a diciembre de 2018</w:t>
      </w:r>
      <w:r w:rsidR="003C5EB7">
        <w:rPr>
          <w:lang w:val="es-MX"/>
        </w:rPr>
        <w:t>, no se realizó ningún gasto por prestación de servicios o por honorarios por concepto de asesorías.</w:t>
      </w:r>
    </w:p>
    <w:p w:rsidR="003C5EB7" w:rsidRDefault="003C5EB7" w:rsidP="003C5EB7">
      <w:pPr>
        <w:jc w:val="both"/>
        <w:rPr>
          <w:lang w:val="es-MX"/>
        </w:rPr>
      </w:pPr>
    </w:p>
    <w:p w:rsidR="003C5EB7" w:rsidRDefault="003C5EB7" w:rsidP="003C5EB7">
      <w:pPr>
        <w:jc w:val="both"/>
        <w:rPr>
          <w:lang w:val="es-MX"/>
        </w:rPr>
      </w:pPr>
      <w:r>
        <w:rPr>
          <w:lang w:val="es-MX"/>
        </w:rPr>
        <w:tab/>
        <w:t xml:space="preserve">Quedando a sus órdenes para cualquier aclaración, me despido de usted </w:t>
      </w:r>
      <w:proofErr w:type="spellStart"/>
      <w:r>
        <w:rPr>
          <w:lang w:val="es-MX"/>
        </w:rPr>
        <w:t>deséandole</w:t>
      </w:r>
      <w:proofErr w:type="spellEnd"/>
      <w:r>
        <w:rPr>
          <w:lang w:val="es-MX"/>
        </w:rPr>
        <w:t xml:space="preserve"> éxito en sus labores.</w:t>
      </w:r>
    </w:p>
    <w:p w:rsidR="003C5EB7" w:rsidRDefault="003C5EB7">
      <w:pPr>
        <w:rPr>
          <w:lang w:val="es-MX"/>
        </w:rPr>
      </w:pPr>
    </w:p>
    <w:p w:rsidR="003C5EB7" w:rsidRDefault="003C5EB7">
      <w:pPr>
        <w:rPr>
          <w:lang w:val="es-MX"/>
        </w:rPr>
      </w:pPr>
    </w:p>
    <w:p w:rsidR="003C5EB7" w:rsidRDefault="003C5EB7">
      <w:pPr>
        <w:rPr>
          <w:lang w:val="es-MX"/>
        </w:rPr>
      </w:pPr>
    </w:p>
    <w:p w:rsidR="003C5EB7" w:rsidRDefault="003C5EB7">
      <w:pPr>
        <w:rPr>
          <w:lang w:val="es-MX"/>
        </w:rPr>
      </w:pPr>
    </w:p>
    <w:p w:rsidR="003C5EB7" w:rsidRDefault="003C5EB7">
      <w:pPr>
        <w:rPr>
          <w:lang w:val="es-MX"/>
        </w:rPr>
      </w:pPr>
    </w:p>
    <w:p w:rsidR="003C5EB7" w:rsidRPr="003C5EB7" w:rsidRDefault="003C5EB7" w:rsidP="003C5EB7">
      <w:pPr>
        <w:jc w:val="center"/>
        <w:rPr>
          <w:b/>
          <w:lang w:val="es-MX"/>
        </w:rPr>
      </w:pPr>
    </w:p>
    <w:p w:rsidR="003C5EB7" w:rsidRPr="003C5EB7" w:rsidRDefault="003C5EB7" w:rsidP="003C5EB7">
      <w:pPr>
        <w:jc w:val="center"/>
        <w:rPr>
          <w:b/>
          <w:lang w:val="es-MX"/>
        </w:rPr>
      </w:pPr>
      <w:r w:rsidRPr="003C5EB7">
        <w:rPr>
          <w:b/>
          <w:lang w:val="es-MX"/>
        </w:rPr>
        <w:t>ATENTAMENTE</w:t>
      </w:r>
    </w:p>
    <w:p w:rsidR="003C5EB7" w:rsidRPr="003C5EB7" w:rsidRDefault="003C5EB7" w:rsidP="003C5EB7">
      <w:pPr>
        <w:jc w:val="center"/>
        <w:rPr>
          <w:b/>
          <w:lang w:val="es-MX"/>
        </w:rPr>
      </w:pPr>
    </w:p>
    <w:p w:rsidR="003C5EB7" w:rsidRPr="003C5EB7" w:rsidRDefault="003C5EB7" w:rsidP="000C1034">
      <w:pPr>
        <w:rPr>
          <w:b/>
          <w:lang w:val="es-MX"/>
        </w:rPr>
      </w:pPr>
    </w:p>
    <w:p w:rsidR="003C5EB7" w:rsidRPr="003C5EB7" w:rsidRDefault="000C1034" w:rsidP="003C5EB7">
      <w:pPr>
        <w:jc w:val="center"/>
        <w:rPr>
          <w:b/>
          <w:lang w:val="es-MX"/>
        </w:rPr>
      </w:pPr>
      <w:r>
        <w:rPr>
          <w:b/>
          <w:lang w:val="es-MX"/>
        </w:rPr>
        <w:t>Tecolotlán Jalisco, 31 de Diciembre de  2018</w:t>
      </w:r>
    </w:p>
    <w:p w:rsidR="003C5EB7" w:rsidRPr="003C5EB7" w:rsidRDefault="003C5EB7" w:rsidP="003C5EB7">
      <w:pPr>
        <w:jc w:val="center"/>
        <w:rPr>
          <w:b/>
          <w:lang w:val="es-MX"/>
        </w:rPr>
      </w:pPr>
    </w:p>
    <w:p w:rsidR="003C5EB7" w:rsidRPr="003C5EB7" w:rsidRDefault="003C5EB7" w:rsidP="003C5EB7">
      <w:pPr>
        <w:jc w:val="center"/>
        <w:rPr>
          <w:b/>
          <w:lang w:val="es-MX"/>
        </w:rPr>
      </w:pPr>
    </w:p>
    <w:p w:rsidR="003C5EB7" w:rsidRPr="003C5EB7" w:rsidRDefault="003C5EB7" w:rsidP="003C5EB7">
      <w:pPr>
        <w:jc w:val="center"/>
        <w:rPr>
          <w:b/>
          <w:lang w:val="es-MX"/>
        </w:rPr>
      </w:pPr>
    </w:p>
    <w:p w:rsidR="003C5EB7" w:rsidRPr="003C5EB7" w:rsidRDefault="003C5EB7" w:rsidP="003C5EB7">
      <w:pPr>
        <w:jc w:val="center"/>
        <w:rPr>
          <w:b/>
          <w:lang w:val="es-MX"/>
        </w:rPr>
      </w:pPr>
      <w:r w:rsidRPr="003C5EB7">
        <w:rPr>
          <w:b/>
          <w:lang w:val="es-MX"/>
        </w:rPr>
        <w:t>LIC. GUSTAVO GUTIERREZ VARGAS</w:t>
      </w:r>
    </w:p>
    <w:p w:rsidR="003C5EB7" w:rsidRPr="003C5EB7" w:rsidRDefault="003C5EB7" w:rsidP="003C5EB7">
      <w:pPr>
        <w:jc w:val="center"/>
        <w:rPr>
          <w:b/>
          <w:lang w:val="es-MX"/>
        </w:rPr>
      </w:pPr>
      <w:r w:rsidRPr="003C5EB7">
        <w:rPr>
          <w:b/>
          <w:lang w:val="es-MX"/>
        </w:rPr>
        <w:t>ENCARGADO DE LA HACIENDA MUNICIPAL</w:t>
      </w:r>
    </w:p>
    <w:sectPr w:rsidR="003C5EB7" w:rsidRPr="003C5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4"/>
    <w:rsid w:val="0001557F"/>
    <w:rsid w:val="00021247"/>
    <w:rsid w:val="0004308E"/>
    <w:rsid w:val="000675E9"/>
    <w:rsid w:val="00073B4B"/>
    <w:rsid w:val="000938A6"/>
    <w:rsid w:val="000A7063"/>
    <w:rsid w:val="000C1034"/>
    <w:rsid w:val="000F1FA0"/>
    <w:rsid w:val="00120F0D"/>
    <w:rsid w:val="001718F8"/>
    <w:rsid w:val="00196712"/>
    <w:rsid w:val="001B5F9F"/>
    <w:rsid w:val="001C0ED2"/>
    <w:rsid w:val="001E3E65"/>
    <w:rsid w:val="001F5DE4"/>
    <w:rsid w:val="00201111"/>
    <w:rsid w:val="00230709"/>
    <w:rsid w:val="00244367"/>
    <w:rsid w:val="0025689A"/>
    <w:rsid w:val="002573FB"/>
    <w:rsid w:val="00270F53"/>
    <w:rsid w:val="00273F8C"/>
    <w:rsid w:val="00295589"/>
    <w:rsid w:val="002C5B6D"/>
    <w:rsid w:val="002E7DAF"/>
    <w:rsid w:val="003338BA"/>
    <w:rsid w:val="003355EF"/>
    <w:rsid w:val="00374975"/>
    <w:rsid w:val="003C5EB7"/>
    <w:rsid w:val="004014AA"/>
    <w:rsid w:val="00405604"/>
    <w:rsid w:val="00411296"/>
    <w:rsid w:val="00447A54"/>
    <w:rsid w:val="004673EC"/>
    <w:rsid w:val="004A2D44"/>
    <w:rsid w:val="004C07C6"/>
    <w:rsid w:val="004C1A5E"/>
    <w:rsid w:val="004E6587"/>
    <w:rsid w:val="004F5134"/>
    <w:rsid w:val="005111EC"/>
    <w:rsid w:val="00516116"/>
    <w:rsid w:val="00532008"/>
    <w:rsid w:val="00536819"/>
    <w:rsid w:val="005601EE"/>
    <w:rsid w:val="0057544D"/>
    <w:rsid w:val="005A4144"/>
    <w:rsid w:val="005E5B7C"/>
    <w:rsid w:val="006102FA"/>
    <w:rsid w:val="00647C19"/>
    <w:rsid w:val="0065099D"/>
    <w:rsid w:val="006572E8"/>
    <w:rsid w:val="0067180A"/>
    <w:rsid w:val="00671B6B"/>
    <w:rsid w:val="00680F4A"/>
    <w:rsid w:val="006C642F"/>
    <w:rsid w:val="007C53FE"/>
    <w:rsid w:val="007E360C"/>
    <w:rsid w:val="008045E1"/>
    <w:rsid w:val="0080718F"/>
    <w:rsid w:val="00836A95"/>
    <w:rsid w:val="00873082"/>
    <w:rsid w:val="00883DBD"/>
    <w:rsid w:val="00897E50"/>
    <w:rsid w:val="008A1C76"/>
    <w:rsid w:val="008B3D62"/>
    <w:rsid w:val="008D4C35"/>
    <w:rsid w:val="008F01D0"/>
    <w:rsid w:val="0091458D"/>
    <w:rsid w:val="0099084F"/>
    <w:rsid w:val="00993A7C"/>
    <w:rsid w:val="009B1111"/>
    <w:rsid w:val="009B15A1"/>
    <w:rsid w:val="009E5648"/>
    <w:rsid w:val="009E6F37"/>
    <w:rsid w:val="00A000FC"/>
    <w:rsid w:val="00A3379D"/>
    <w:rsid w:val="00A53DC4"/>
    <w:rsid w:val="00A625BF"/>
    <w:rsid w:val="00A70060"/>
    <w:rsid w:val="00A80F77"/>
    <w:rsid w:val="00AA1F64"/>
    <w:rsid w:val="00AB4342"/>
    <w:rsid w:val="00AC486F"/>
    <w:rsid w:val="00AC75E2"/>
    <w:rsid w:val="00AD1F67"/>
    <w:rsid w:val="00AF5D56"/>
    <w:rsid w:val="00B00DC3"/>
    <w:rsid w:val="00B12F36"/>
    <w:rsid w:val="00B2571C"/>
    <w:rsid w:val="00B46295"/>
    <w:rsid w:val="00B741CC"/>
    <w:rsid w:val="00B748E6"/>
    <w:rsid w:val="00B8292E"/>
    <w:rsid w:val="00BE6D13"/>
    <w:rsid w:val="00BF0617"/>
    <w:rsid w:val="00C43D67"/>
    <w:rsid w:val="00C46D24"/>
    <w:rsid w:val="00C60E22"/>
    <w:rsid w:val="00C76CDA"/>
    <w:rsid w:val="00C853E1"/>
    <w:rsid w:val="00CA06E5"/>
    <w:rsid w:val="00CB0F9F"/>
    <w:rsid w:val="00CC27A8"/>
    <w:rsid w:val="00CC323D"/>
    <w:rsid w:val="00CC3D1D"/>
    <w:rsid w:val="00CC4AE9"/>
    <w:rsid w:val="00CE036B"/>
    <w:rsid w:val="00D072F0"/>
    <w:rsid w:val="00D425C3"/>
    <w:rsid w:val="00D6129E"/>
    <w:rsid w:val="00D705A9"/>
    <w:rsid w:val="00D81A1A"/>
    <w:rsid w:val="00D827AE"/>
    <w:rsid w:val="00DC4C89"/>
    <w:rsid w:val="00DF4F17"/>
    <w:rsid w:val="00E07B4A"/>
    <w:rsid w:val="00E2664F"/>
    <w:rsid w:val="00E53431"/>
    <w:rsid w:val="00E53929"/>
    <w:rsid w:val="00E57B23"/>
    <w:rsid w:val="00E76C33"/>
    <w:rsid w:val="00EB56B0"/>
    <w:rsid w:val="00EB6BCF"/>
    <w:rsid w:val="00EC4290"/>
    <w:rsid w:val="00F01E49"/>
    <w:rsid w:val="00F250EB"/>
    <w:rsid w:val="00F66B4B"/>
    <w:rsid w:val="00FD5A1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B5BFB-A453-4862-B978-C50475E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GUIA-III-2009</dc:creator>
  <cp:lastModifiedBy>Usuario de Windows</cp:lastModifiedBy>
  <cp:revision>2</cp:revision>
  <dcterms:created xsi:type="dcterms:W3CDTF">2020-06-10T17:45:00Z</dcterms:created>
  <dcterms:modified xsi:type="dcterms:W3CDTF">2020-06-10T17:45:00Z</dcterms:modified>
</cp:coreProperties>
</file>