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128F" w:rsidRDefault="00EE6343">
      <w:r>
        <w:rPr>
          <w:noProof/>
          <w:lang w:eastAsia="es-MX"/>
        </w:rPr>
        <w:drawing>
          <wp:inline distT="0" distB="0" distL="0" distR="0">
            <wp:extent cx="7048500" cy="93345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_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933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19925" cy="9296400"/>
            <wp:effectExtent l="0" t="0" r="952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_00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925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48500" cy="92583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_00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38975" cy="9344025"/>
            <wp:effectExtent l="0" t="0" r="9525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_00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77075" cy="9305925"/>
            <wp:effectExtent l="0" t="0" r="9525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_00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930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77075" cy="9286875"/>
            <wp:effectExtent l="0" t="0" r="9525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_00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38975" cy="9229725"/>
            <wp:effectExtent l="0" t="0" r="9525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_00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922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105650" cy="9420225"/>
            <wp:effectExtent l="0" t="0" r="0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_00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77075" cy="9258300"/>
            <wp:effectExtent l="0" t="0" r="952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_01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115175" cy="9344025"/>
            <wp:effectExtent l="0" t="0" r="9525" b="952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_01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38975" cy="9248775"/>
            <wp:effectExtent l="0" t="0" r="9525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_01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92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77075" cy="9201150"/>
            <wp:effectExtent l="0" t="0" r="952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_01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920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77075" cy="9267825"/>
            <wp:effectExtent l="0" t="0" r="9525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_01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926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s-MX"/>
        </w:rPr>
        <w:lastRenderedPageBreak/>
        <w:drawing>
          <wp:inline distT="0" distB="0" distL="0" distR="0">
            <wp:extent cx="6810375" cy="9353550"/>
            <wp:effectExtent l="0" t="0" r="952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_01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8128F" w:rsidSect="00EE6343">
      <w:pgSz w:w="12240" w:h="15840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6343"/>
    <w:rsid w:val="00205D2F"/>
    <w:rsid w:val="00EE6343"/>
    <w:rsid w:val="00FA4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2F40FF4-6EC5-401C-8D58-EA5EE877C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Transparencia Tizapa</dc:creator>
  <cp:keywords/>
  <dc:description/>
  <cp:lastModifiedBy>Transparencia Tizapa</cp:lastModifiedBy>
  <cp:revision>1</cp:revision>
  <dcterms:created xsi:type="dcterms:W3CDTF">2015-11-27T16:34:00Z</dcterms:created>
  <dcterms:modified xsi:type="dcterms:W3CDTF">2015-11-27T16:45:00Z</dcterms:modified>
</cp:coreProperties>
</file>