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>REGISTRO CIVIL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SERGIO GUILLERMO PACHECO LUNA</w:t>
      </w:r>
    </w:p>
    <w:p w:rsidR="00657B6D" w:rsidRDefault="00657B6D" w:rsidP="008615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407D36">
        <w:rPr>
          <w:rFonts w:ascii="Calibri" w:eastAsia="Times New Roman" w:hAnsi="Calibri" w:cs="Times New Roman"/>
          <w:color w:val="000000"/>
          <w:lang w:eastAsia="es-MX"/>
        </w:rPr>
        <w:t xml:space="preserve"> FEBRERO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2017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201295</wp:posOffset>
                </wp:positionV>
                <wp:extent cx="5863389" cy="1581150"/>
                <wp:effectExtent l="0" t="0" r="2349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7.95pt;margin-top:15.85pt;width:461.7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</w:p>
    <w:p w:rsidR="008D6BC4" w:rsidRDefault="008D6BC4" w:rsidP="008D6BC4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Registros de nacimiento, de nacimiento extemporáneos, de matrimonio, de defunción, reconocimientos, inscripciones de actas del extranjero. Atención a la sociedad en lo referente a situaciones de sus actas y claves únicas de registro de población para trámites que la sociedad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necesita.Ceremonias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de Matrimonios. Informes a Registro Civil del Estado, </w:t>
      </w:r>
    </w:p>
    <w:p w:rsidR="008D6BC4" w:rsidRDefault="008D6BC4" w:rsidP="008D6BC4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Aclaraciones.</w:t>
      </w: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7B68" wp14:editId="73861C72">
                <wp:simplePos x="0" y="0"/>
                <wp:positionH relativeFrom="column">
                  <wp:posOffset>100965</wp:posOffset>
                </wp:positionH>
                <wp:positionV relativeFrom="paragraph">
                  <wp:posOffset>239395</wp:posOffset>
                </wp:positionV>
                <wp:extent cx="5862955" cy="1952625"/>
                <wp:effectExtent l="0" t="0" r="2349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952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7.95pt;margin-top:18.85pt;width:461.6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Resultados mensuales (Describir cuáles fueron los programas, proyectos, actividades y/</w:t>
      </w:r>
      <w:proofErr w:type="spellStart"/>
      <w:r w:rsidRPr="00657B6D">
        <w:rPr>
          <w:rFonts w:ascii="Calibri" w:eastAsia="Times New Roman" w:hAnsi="Calibri" w:cs="Times New Roman"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022638" w:rsidRDefault="00022638" w:rsidP="00022638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Ya que es algo cíclico en ese sentido, doy el resultado estadístico:</w:t>
      </w:r>
    </w:p>
    <w:p w:rsidR="00022638" w:rsidRPr="00022638" w:rsidRDefault="00022638" w:rsidP="0002263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>MES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ACTO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N° DE ACTOS</w:t>
      </w:r>
    </w:p>
    <w:p w:rsidR="00022638" w:rsidRPr="00022638" w:rsidRDefault="00022638" w:rsidP="0002263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>ENERO 2017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NACIMIENTO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75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</w:p>
    <w:p w:rsidR="00022638" w:rsidRPr="00022638" w:rsidRDefault="00022638" w:rsidP="0002263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MATRIMONIO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14</w:t>
      </w:r>
    </w:p>
    <w:p w:rsidR="00022638" w:rsidRPr="00022638" w:rsidRDefault="00022638" w:rsidP="0002263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DEFUNCION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16</w:t>
      </w:r>
    </w:p>
    <w:p w:rsidR="0048182D" w:rsidRDefault="00022638" w:rsidP="0002263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</w:p>
    <w:p w:rsidR="00022638" w:rsidRDefault="00022638" w:rsidP="0048182D">
      <w:pPr>
        <w:widowControl w:val="0"/>
        <w:autoSpaceDE w:val="0"/>
        <w:autoSpaceDN w:val="0"/>
        <w:adjustRightInd w:val="0"/>
        <w:spacing w:after="0"/>
        <w:ind w:left="2832" w:firstLine="708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>DIVORCIOS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1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</w:p>
    <w:p w:rsidR="00022638" w:rsidRPr="00022638" w:rsidRDefault="00022638" w:rsidP="0002263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</w:p>
    <w:p w:rsidR="00657B6D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2A6E5" wp14:editId="4F797A27">
                <wp:simplePos x="0" y="0"/>
                <wp:positionH relativeFrom="column">
                  <wp:posOffset>100965</wp:posOffset>
                </wp:positionH>
                <wp:positionV relativeFrom="paragraph">
                  <wp:posOffset>221615</wp:posOffset>
                </wp:positionV>
                <wp:extent cx="5862955" cy="581025"/>
                <wp:effectExtent l="0" t="0" r="2349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7.95pt;margin-top:17.45pt;width:461.6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  <w:r w:rsidR="000F3546">
        <w:rPr>
          <w:rFonts w:ascii="Calibri" w:eastAsia="Times New Roman" w:hAnsi="Calibri" w:cs="Times New Roman"/>
          <w:color w:val="000000"/>
          <w:lang w:eastAsia="es-MX"/>
        </w:rPr>
        <w:t xml:space="preserve"> sí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C36D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9D9A2" wp14:editId="7CDEEFFE">
                <wp:simplePos x="0" y="0"/>
                <wp:positionH relativeFrom="column">
                  <wp:posOffset>103505</wp:posOffset>
                </wp:positionH>
                <wp:positionV relativeFrom="paragraph">
                  <wp:posOffset>205740</wp:posOffset>
                </wp:positionV>
                <wp:extent cx="5862955" cy="1674495"/>
                <wp:effectExtent l="0" t="0" r="23495" b="2095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674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8.15pt;margin-top:16.2pt;width:461.65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8RgQIAAEcFAAAOAAAAZHJzL2Uyb0RvYy54bWysVMFu2zAMvQ/YPwi6r04Cp2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307962" w:rsidP="00A07467">
      <w:pPr>
        <w:spacing w:after="0" w:line="360" w:lineRule="auto"/>
        <w:ind w:firstLine="426"/>
        <w:rPr>
          <w:rFonts w:ascii="Calibri" w:eastAsia="Times New Roman" w:hAnsi="Calibri" w:cs="Times New Roman"/>
          <w:color w:val="000000"/>
          <w:lang w:eastAsia="es-MX"/>
        </w:rPr>
      </w:pP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4.</w:t>
      </w:r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>En</w:t>
      </w:r>
      <w:proofErr w:type="gramEnd"/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 xml:space="preserve"> que beneficia a la población o un grupo en específico lo desarrollado en este mes</w:t>
      </w:r>
    </w:p>
    <w:p w:rsidR="000F3546" w:rsidRDefault="000F3546" w:rsidP="000F3546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 los registros de 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nacimiento ,</w:t>
      </w:r>
      <w:proofErr w:type="gramEnd"/>
      <w:r>
        <w:rPr>
          <w:rFonts w:ascii="Calibri" w:eastAsia="Times New Roman" w:hAnsi="Calibri" w:cs="Times New Roman"/>
          <w:color w:val="000000"/>
          <w:lang w:eastAsia="es-MX"/>
        </w:rPr>
        <w:t xml:space="preserve"> para que cada persona tenga identidad, sean niños o personas mayores.  Matrimonio es la base jurídica para el fundamento familiar</w:t>
      </w:r>
      <w:r w:rsidR="000F50A3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0F50A3" w:rsidRDefault="000F50A3" w:rsidP="000F3546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Defunciones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 asentar</w:t>
      </w:r>
      <w:proofErr w:type="gramEnd"/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la Defunción es parte fundamental para la familia que tuvo la lamentable pérdida de un familiar.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ab/>
        <w:t>Expedición de actas: Se beneficia a la población para diferentes trámites de la vida cotidiana.</w:t>
      </w:r>
    </w:p>
    <w:p w:rsidR="000A04D2" w:rsidRDefault="008C36DA" w:rsidP="000F3546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7DDC6" wp14:editId="1223B825">
                <wp:simplePos x="0" y="0"/>
                <wp:positionH relativeFrom="column">
                  <wp:posOffset>100965</wp:posOffset>
                </wp:positionH>
                <wp:positionV relativeFrom="paragraph">
                  <wp:posOffset>142240</wp:posOffset>
                </wp:positionV>
                <wp:extent cx="5862955" cy="1047750"/>
                <wp:effectExtent l="0" t="0" r="2349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7.95pt;margin-top:11.2pt;width:461.6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8C36DA" w:rsidRDefault="00307962" w:rsidP="008C36DA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5.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-</w:t>
      </w:r>
      <w:r w:rsidR="00657B6D">
        <w:rPr>
          <w:rFonts w:ascii="Calibri" w:eastAsia="Times New Roman" w:hAnsi="Calibri" w:cs="Times New Roman"/>
          <w:color w:val="000000"/>
          <w:lang w:eastAsia="es-MX"/>
        </w:rPr>
        <w:t>¿</w:t>
      </w:r>
      <w:proofErr w:type="gramEnd"/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 w:rsidR="00657B6D">
        <w:rPr>
          <w:rFonts w:ascii="Calibri" w:eastAsia="Times New Roman" w:hAnsi="Calibri" w:cs="Times New Roman"/>
          <w:color w:val="000000"/>
          <w:lang w:eastAsia="es-MX"/>
        </w:rPr>
        <w:t>?</w:t>
      </w:r>
      <w:r w:rsidR="008C36DA" w:rsidRPr="008C36DA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8C36DA">
        <w:rPr>
          <w:rFonts w:ascii="Calibri" w:eastAsia="Times New Roman" w:hAnsi="Calibri" w:cs="Times New Roman"/>
          <w:color w:val="000000"/>
          <w:lang w:eastAsia="es-MX"/>
        </w:rPr>
        <w:t>Día a día se realizan registros de nacimiento, registros de nacimiento extemporáneos, matrimonios, defunciones, reconocimientos, divorcios, inscripciones, aclaraciones, Expedición de Actas del municipio del Estado y de Todo el País.</w:t>
      </w:r>
    </w:p>
    <w:p w:rsidR="000A04D2" w:rsidRPr="00A07467" w:rsidRDefault="00307962" w:rsidP="00307962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inline distT="0" distB="0" distL="0" distR="0" wp14:anchorId="74A36358" wp14:editId="3B2724C6">
            <wp:extent cx="1162050" cy="2065867"/>
            <wp:effectExtent l="0" t="0" r="0" b="0"/>
            <wp:docPr id="7" name="Imagen 7" descr="C:\Users\nueva\Desktop\imagen regci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eva\Desktop\imagen regciv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38" cy="211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lang w:eastAsia="es-MX"/>
        </w:rPr>
        <w:tab/>
      </w:r>
      <w:r>
        <w:rPr>
          <w:rFonts w:ascii="Calibri" w:eastAsia="Times New Roman" w:hAnsi="Calibri" w:cs="Times New Roman"/>
          <w:color w:val="000000"/>
          <w:lang w:eastAsia="es-MX"/>
        </w:rPr>
        <w:tab/>
        <w:t xml:space="preserve">   </w:t>
      </w: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inline distT="0" distB="0" distL="0" distR="0" wp14:anchorId="67BA98DE" wp14:editId="7C876DC9">
            <wp:extent cx="1162050" cy="2065865"/>
            <wp:effectExtent l="0" t="0" r="0" b="0"/>
            <wp:docPr id="9" name="Imagen 9" descr="C:\Users\nueva\Desktop\imag regciv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eva\Desktop\imag regcivil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26" cy="207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lang w:eastAsia="es-MX"/>
        </w:rPr>
        <w:tab/>
      </w:r>
      <w:r>
        <w:rPr>
          <w:rFonts w:ascii="Calibri" w:eastAsia="Times New Roman" w:hAnsi="Calibri" w:cs="Times New Roman"/>
          <w:color w:val="000000"/>
          <w:lang w:eastAsia="es-MX"/>
        </w:rPr>
        <w:tab/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 wp14:anchorId="728BC2DC" wp14:editId="76BF6216">
            <wp:extent cx="1151930" cy="2047875"/>
            <wp:effectExtent l="0" t="0" r="0" b="0"/>
            <wp:docPr id="10" name="Imagen 10" descr="C:\Users\nueva\Desktop\IMAG REGCIV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eva\Desktop\IMAG REGCIVIL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42" cy="20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BC4">
        <w:rPr>
          <w:rFonts w:ascii="Calibri" w:eastAsia="Times New Roman" w:hAnsi="Calibri" w:cs="Times New Roman"/>
          <w:color w:val="000000"/>
          <w:lang w:eastAsia="es-MX"/>
        </w:rPr>
        <w:t xml:space="preserve">                                                   </w:t>
      </w:r>
    </w:p>
    <w:sectPr w:rsidR="000A04D2" w:rsidRPr="00A07467" w:rsidSect="008615CA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51" w:rsidRDefault="008C7251" w:rsidP="005F2963">
      <w:pPr>
        <w:spacing w:after="0" w:line="240" w:lineRule="auto"/>
      </w:pPr>
      <w:r>
        <w:separator/>
      </w:r>
    </w:p>
  </w:endnote>
  <w:endnote w:type="continuationSeparator" w:id="0">
    <w:p w:rsidR="008C7251" w:rsidRDefault="008C725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51" w:rsidRDefault="008C7251" w:rsidP="005F2963">
      <w:pPr>
        <w:spacing w:after="0" w:line="240" w:lineRule="auto"/>
      </w:pPr>
      <w:r>
        <w:separator/>
      </w:r>
    </w:p>
  </w:footnote>
  <w:footnote w:type="continuationSeparator" w:id="0">
    <w:p w:rsidR="008C7251" w:rsidRDefault="008C7251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22638"/>
    <w:rsid w:val="000A04D2"/>
    <w:rsid w:val="000F3546"/>
    <w:rsid w:val="000F50A3"/>
    <w:rsid w:val="001A69DA"/>
    <w:rsid w:val="00263B61"/>
    <w:rsid w:val="002C14A6"/>
    <w:rsid w:val="00307962"/>
    <w:rsid w:val="003A4B33"/>
    <w:rsid w:val="00407D36"/>
    <w:rsid w:val="0048182D"/>
    <w:rsid w:val="005363A2"/>
    <w:rsid w:val="00574387"/>
    <w:rsid w:val="005E3ECA"/>
    <w:rsid w:val="005F2963"/>
    <w:rsid w:val="00657B6D"/>
    <w:rsid w:val="00683EFC"/>
    <w:rsid w:val="006A4848"/>
    <w:rsid w:val="006E288B"/>
    <w:rsid w:val="008615CA"/>
    <w:rsid w:val="008C36DA"/>
    <w:rsid w:val="008C7251"/>
    <w:rsid w:val="008D6BC4"/>
    <w:rsid w:val="009B1596"/>
    <w:rsid w:val="00A07467"/>
    <w:rsid w:val="00CF5861"/>
    <w:rsid w:val="00E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0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0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nueva</cp:lastModifiedBy>
  <cp:revision>2</cp:revision>
  <dcterms:created xsi:type="dcterms:W3CDTF">2017-04-07T16:35:00Z</dcterms:created>
  <dcterms:modified xsi:type="dcterms:W3CDTF">2017-04-07T16:35:00Z</dcterms:modified>
</cp:coreProperties>
</file>