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6" w:rsidRDefault="00E03476" w:rsidP="00321E5A">
      <w:pPr>
        <w:jc w:val="center"/>
        <w:rPr>
          <w:b/>
          <w:sz w:val="40"/>
          <w:szCs w:val="40"/>
        </w:rPr>
      </w:pPr>
    </w:p>
    <w:p w:rsidR="00321E5A" w:rsidRPr="00321E5A" w:rsidRDefault="00321E5A" w:rsidP="00321E5A">
      <w:pPr>
        <w:jc w:val="center"/>
        <w:rPr>
          <w:b/>
          <w:sz w:val="40"/>
          <w:szCs w:val="40"/>
        </w:rPr>
      </w:pPr>
      <w:r w:rsidRPr="00321E5A">
        <w:rPr>
          <w:b/>
          <w:sz w:val="40"/>
          <w:szCs w:val="40"/>
        </w:rPr>
        <w:t>ESTADÍSTICA DE TRÁNSITO MUNICIPAL CORRESPONDIENTE AL TRIMESTRE DE</w:t>
      </w:r>
      <w:r>
        <w:rPr>
          <w:b/>
          <w:sz w:val="40"/>
          <w:szCs w:val="40"/>
        </w:rPr>
        <w:t>:</w:t>
      </w:r>
      <w:r w:rsidRPr="00321E5A">
        <w:rPr>
          <w:b/>
          <w:sz w:val="40"/>
          <w:szCs w:val="40"/>
        </w:rPr>
        <w:t xml:space="preserve"> </w:t>
      </w:r>
      <w:r w:rsidR="00DF58B9">
        <w:rPr>
          <w:b/>
          <w:sz w:val="40"/>
          <w:szCs w:val="40"/>
        </w:rPr>
        <w:t>OCTUBRE A DICIEMBRE  DE 2018</w:t>
      </w:r>
      <w:r w:rsidR="00C13A7B">
        <w:rPr>
          <w:b/>
          <w:sz w:val="40"/>
          <w:szCs w:val="40"/>
        </w:rPr>
        <w:t>.</w:t>
      </w:r>
    </w:p>
    <w:p w:rsidR="00321E5A" w:rsidRDefault="00321E5A" w:rsidP="00321E5A">
      <w:pPr>
        <w:rPr>
          <w:sz w:val="28"/>
          <w:szCs w:val="28"/>
        </w:rPr>
      </w:pPr>
    </w:p>
    <w:p w:rsidR="00E03476" w:rsidRPr="009D1AB1" w:rsidRDefault="00E03476" w:rsidP="00321E5A">
      <w:pPr>
        <w:rPr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055"/>
        <w:gridCol w:w="9815"/>
      </w:tblGrid>
      <w:tr w:rsidR="00321E5A" w:rsidRPr="009D1AB1" w:rsidTr="00460C98">
        <w:trPr>
          <w:trHeight w:val="534"/>
          <w:jc w:val="center"/>
        </w:trPr>
        <w:tc>
          <w:tcPr>
            <w:tcW w:w="1711" w:type="dxa"/>
          </w:tcPr>
          <w:p w:rsidR="00321E5A" w:rsidRPr="00C9670B" w:rsidRDefault="00321E5A" w:rsidP="00460C98">
            <w:pPr>
              <w:jc w:val="center"/>
              <w:rPr>
                <w:b/>
                <w:sz w:val="28"/>
                <w:szCs w:val="28"/>
              </w:rPr>
            </w:pPr>
            <w:r w:rsidRPr="00C9670B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1055" w:type="dxa"/>
          </w:tcPr>
          <w:p w:rsidR="00321E5A" w:rsidRPr="00C9670B" w:rsidRDefault="00321E5A" w:rsidP="00460C98">
            <w:pPr>
              <w:jc w:val="center"/>
              <w:rPr>
                <w:b/>
                <w:sz w:val="28"/>
                <w:szCs w:val="28"/>
              </w:rPr>
            </w:pPr>
            <w:r w:rsidRPr="00C9670B">
              <w:rPr>
                <w:b/>
                <w:sz w:val="28"/>
                <w:szCs w:val="28"/>
              </w:rPr>
              <w:t>CANT.</w:t>
            </w:r>
          </w:p>
        </w:tc>
        <w:tc>
          <w:tcPr>
            <w:tcW w:w="9815" w:type="dxa"/>
          </w:tcPr>
          <w:p w:rsidR="00321E5A" w:rsidRPr="00C9670B" w:rsidRDefault="00321E5A" w:rsidP="00460C98">
            <w:pPr>
              <w:jc w:val="center"/>
              <w:rPr>
                <w:b/>
                <w:sz w:val="28"/>
                <w:szCs w:val="28"/>
              </w:rPr>
            </w:pPr>
            <w:r w:rsidRPr="00C9670B">
              <w:rPr>
                <w:b/>
                <w:sz w:val="28"/>
                <w:szCs w:val="28"/>
              </w:rPr>
              <w:t>ACTIVIDAD O EVENTO</w:t>
            </w:r>
          </w:p>
        </w:tc>
      </w:tr>
      <w:tr w:rsidR="00321E5A" w:rsidRPr="009D1AB1" w:rsidTr="00D87580">
        <w:trPr>
          <w:trHeight w:val="700"/>
          <w:jc w:val="center"/>
        </w:trPr>
        <w:tc>
          <w:tcPr>
            <w:tcW w:w="1711" w:type="dxa"/>
            <w:vMerge w:val="restart"/>
          </w:tcPr>
          <w:p w:rsidR="00D87580" w:rsidRDefault="00DF58B9" w:rsidP="00460C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OCTUBRE</w:t>
            </w:r>
          </w:p>
          <w:p w:rsidR="00321E5A" w:rsidRPr="009D1AB1" w:rsidRDefault="00DF58B9" w:rsidP="00460C9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 DICIEMBRE </w:t>
            </w:r>
            <w:r w:rsidR="0049739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055" w:type="dxa"/>
          </w:tcPr>
          <w:p w:rsidR="00321E5A" w:rsidRPr="009D1AB1" w:rsidRDefault="00DF58B9" w:rsidP="00460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5" w:type="dxa"/>
          </w:tcPr>
          <w:p w:rsidR="00321E5A" w:rsidRPr="009D1AB1" w:rsidRDefault="00321E5A" w:rsidP="00321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ACCIDENTE</w:t>
            </w:r>
            <w:r w:rsidR="00E03476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VIAL</w:t>
            </w:r>
            <w:r w:rsidR="00E03476">
              <w:rPr>
                <w:sz w:val="28"/>
                <w:szCs w:val="28"/>
              </w:rPr>
              <w:t>ES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21E5A" w:rsidRPr="009D1AB1" w:rsidTr="00460C98">
        <w:trPr>
          <w:trHeight w:val="588"/>
          <w:jc w:val="center"/>
        </w:trPr>
        <w:tc>
          <w:tcPr>
            <w:tcW w:w="1711" w:type="dxa"/>
            <w:vMerge/>
          </w:tcPr>
          <w:p w:rsidR="00321E5A" w:rsidRPr="009D1AB1" w:rsidRDefault="00321E5A" w:rsidP="00460C98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321E5A" w:rsidRPr="009D1AB1" w:rsidRDefault="00DF58B9" w:rsidP="00460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bookmarkStart w:id="0" w:name="_GoBack"/>
            <w:bookmarkEnd w:id="0"/>
          </w:p>
        </w:tc>
        <w:tc>
          <w:tcPr>
            <w:tcW w:w="9815" w:type="dxa"/>
          </w:tcPr>
          <w:p w:rsidR="00321E5A" w:rsidRPr="009D1AB1" w:rsidRDefault="00321E5A" w:rsidP="00460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CEDULAS DE NOTIFICACIÓN DE INFRACCIONES</w:t>
            </w:r>
          </w:p>
        </w:tc>
      </w:tr>
    </w:tbl>
    <w:p w:rsidR="00321E5A" w:rsidRPr="009D1AB1" w:rsidRDefault="00321E5A" w:rsidP="00321E5A">
      <w:pPr>
        <w:rPr>
          <w:sz w:val="28"/>
          <w:szCs w:val="28"/>
        </w:rPr>
      </w:pPr>
    </w:p>
    <w:p w:rsidR="00321E5A" w:rsidRDefault="00321E5A" w:rsidP="00321E5A"/>
    <w:p w:rsidR="00321E5A" w:rsidRDefault="00321E5A" w:rsidP="00321E5A"/>
    <w:p w:rsidR="00964501" w:rsidRDefault="00DF58B9"/>
    <w:sectPr w:rsidR="00964501" w:rsidSect="00E73D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51"/>
    <w:rsid w:val="00210A8D"/>
    <w:rsid w:val="00237E51"/>
    <w:rsid w:val="00321E5A"/>
    <w:rsid w:val="00497394"/>
    <w:rsid w:val="006D41F8"/>
    <w:rsid w:val="006E1DA9"/>
    <w:rsid w:val="008E2810"/>
    <w:rsid w:val="009D0919"/>
    <w:rsid w:val="00A64DAE"/>
    <w:rsid w:val="00C13A7B"/>
    <w:rsid w:val="00C73FB7"/>
    <w:rsid w:val="00D16EEC"/>
    <w:rsid w:val="00D32662"/>
    <w:rsid w:val="00D87580"/>
    <w:rsid w:val="00DF58B9"/>
    <w:rsid w:val="00E03476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TRANSITO</dc:creator>
  <cp:lastModifiedBy>TRANSITO</cp:lastModifiedBy>
  <cp:revision>4</cp:revision>
  <cp:lastPrinted>2017-10-02T16:46:00Z</cp:lastPrinted>
  <dcterms:created xsi:type="dcterms:W3CDTF">2017-10-02T15:58:00Z</dcterms:created>
  <dcterms:modified xsi:type="dcterms:W3CDTF">2019-01-06T11:41:00Z</dcterms:modified>
</cp:coreProperties>
</file>