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54" w:rsidRPr="00DE69BA" w:rsidRDefault="00F52412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t>LIC.GABRIELA EVANGELISTA DE LEON</w:t>
      </w:r>
      <w:r w:rsidR="00A44454">
        <w:rPr>
          <w:b/>
          <w:color w:val="640013"/>
        </w:rPr>
        <w:t xml:space="preserve">                                             </w:t>
      </w:r>
      <w:r w:rsidR="00425BD5">
        <w:rPr>
          <w:b/>
          <w:color w:val="640013"/>
        </w:rPr>
        <w:t xml:space="preserve">                 </w:t>
      </w:r>
    </w:p>
    <w:p w:rsidR="00A44454" w:rsidRPr="0060731A" w:rsidRDefault="00F52412" w:rsidP="00A44454">
      <w:pPr>
        <w:spacing w:after="0" w:line="240" w:lineRule="auto"/>
        <w:contextualSpacing/>
        <w:rPr>
          <w:b/>
          <w:color w:val="171717" w:themeColor="background2" w:themeShade="1A"/>
        </w:rPr>
      </w:pPr>
      <w:r>
        <w:rPr>
          <w:b/>
          <w:color w:val="640013"/>
        </w:rPr>
        <w:t>TITULAR DE TRANSPARENCIA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  <w:r w:rsidRPr="00DE69BA">
        <w:rPr>
          <w:b/>
          <w:color w:val="640013"/>
        </w:rPr>
        <w:t>PRESENTE:</w:t>
      </w:r>
    </w:p>
    <w:p w:rsidR="00A44454" w:rsidRDefault="00A44454" w:rsidP="00A44454">
      <w:pPr>
        <w:spacing w:after="0"/>
        <w:rPr>
          <w:color w:val="640013"/>
        </w:rPr>
      </w:pPr>
    </w:p>
    <w:p w:rsidR="00A44454" w:rsidRPr="00DE69BA" w:rsidRDefault="00A44454" w:rsidP="00A44454">
      <w:pPr>
        <w:spacing w:after="0"/>
        <w:rPr>
          <w:color w:val="640013"/>
        </w:rPr>
      </w:pP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  <w:r w:rsidRPr="00DE69BA">
        <w:rPr>
          <w:color w:val="640013"/>
        </w:rPr>
        <w:t xml:space="preserve">Por medio de la presente le envió un cordial saludo y al mismo tiempo me permito informarle a usted las labores llevadas a cabo en esta Oficialía Mayor </w:t>
      </w:r>
      <w:r w:rsidR="00F52412">
        <w:rPr>
          <w:color w:val="640013"/>
        </w:rPr>
        <w:t xml:space="preserve">durante el mes de </w:t>
      </w:r>
      <w:r w:rsidR="00530D87">
        <w:rPr>
          <w:color w:val="640013"/>
        </w:rPr>
        <w:t xml:space="preserve"> ENERO DEL 2019</w:t>
      </w: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</w:p>
    <w:p w:rsidR="00A44454" w:rsidRPr="009D56FD" w:rsidRDefault="00A44454" w:rsidP="00A44454">
      <w:pPr>
        <w:spacing w:after="0"/>
        <w:jc w:val="both"/>
        <w:rPr>
          <w:color w:val="640011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3"/>
        <w:gridCol w:w="190"/>
        <w:gridCol w:w="190"/>
        <w:gridCol w:w="190"/>
        <w:gridCol w:w="1163"/>
        <w:gridCol w:w="190"/>
        <w:gridCol w:w="190"/>
        <w:gridCol w:w="444"/>
      </w:tblGrid>
      <w:tr w:rsidR="00A44454" w:rsidRPr="009D56FD" w:rsidTr="00F52412">
        <w:trPr>
          <w:trHeight w:val="300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40B4C" w:rsidRDefault="00A44454" w:rsidP="00F5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640011"/>
                <w:lang w:eastAsia="es-MX"/>
              </w:rPr>
            </w:pPr>
            <w:r w:rsidRPr="00940B4C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>OFICIALIA MAYOR ADMINISTRATIVA 2018/2021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40B4C" w:rsidRDefault="00530D87" w:rsidP="00F524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0011"/>
                <w:lang w:eastAsia="es-MX"/>
              </w:rPr>
            </w:pPr>
            <w:r w:rsidRPr="00940B4C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 xml:space="preserve">A   C   </w:t>
            </w:r>
            <w:proofErr w:type="spellStart"/>
            <w:r w:rsidRPr="00940B4C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>C</w:t>
            </w:r>
            <w:proofErr w:type="spellEnd"/>
            <w:r w:rsidRPr="00940B4C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 xml:space="preserve">   I   O   N   E   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40B4C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b/>
                <w:color w:val="640011"/>
                <w:lang w:eastAsia="es-MX"/>
              </w:rPr>
            </w:pPr>
            <w:r w:rsidRPr="00940B4C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> </w:t>
            </w:r>
            <w:r w:rsidR="00530D87" w:rsidRPr="00940B4C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>CANTIDAD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RENUNCIAS Y FINIQUITOS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24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INTERNOS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24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CIRCULARES Y AVISOS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TRABAJO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CARTAS DE TERMINACION SERVICIO SOCIAL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ACEPTACION SERV.SOCIAL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CONTESTACIONES A OFICIOS DE TRASPARENCIA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422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RECOMENDACIÓN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BUENA CONDUCTA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940B4C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A DIRECTORES DE ALTA PERSONAL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DE LICENCIAS AL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BAJAS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32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ALTAS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21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INCAPACIDADES MEDICAS (CONTROL)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29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PERMISOS PARA FALTAR A LABORAR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VACACIONES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42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AMONESTACIONES (ACTAS CIRCUNSTANCIADAS)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20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NOMBRAMIENTOS DE TODO EL PERSONAL (CAPTURADOS)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99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CONTRATOS TRIMESTRALES TODO PERSONAL (IMPRESOS)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550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 DE SOLICITUD INGRESO A NOMINAS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EMPLEO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31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ENTREVISTAS CON EMPLEADOS Y 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735B6A">
              <w:rPr>
                <w:rFonts w:ascii="Calibri" w:eastAsia="Times New Roman" w:hAnsi="Calibri" w:cs="Calibri"/>
                <w:color w:val="640011"/>
                <w:lang w:eastAsia="es-MX"/>
              </w:rPr>
              <w:t>85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75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LLAMADAS TELEFONICAS RECIBIDAS SOLICITANDO INFORMACIONES VARIAS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735B6A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( 30 )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</w:tbl>
    <w:p w:rsidR="00603633" w:rsidRDefault="00603633"/>
    <w:p w:rsidR="00A44454" w:rsidRPr="00735B6A" w:rsidRDefault="00A44454">
      <w:pPr>
        <w:rPr>
          <w:b/>
        </w:rPr>
      </w:pPr>
    </w:p>
    <w:p w:rsidR="00A44454" w:rsidRPr="00735B6A" w:rsidRDefault="00735B6A">
      <w:pPr>
        <w:rPr>
          <w:b/>
        </w:rPr>
      </w:pPr>
      <w:r w:rsidRPr="00735B6A">
        <w:rPr>
          <w:b/>
        </w:rPr>
        <w:t>OFICIAL MAYOR ADMINISTRATIVO</w:t>
      </w:r>
    </w:p>
    <w:p w:rsidR="00735B6A" w:rsidRDefault="00735B6A">
      <w:r w:rsidRPr="00735B6A">
        <w:rPr>
          <w:b/>
        </w:rPr>
        <w:t>JOSE ANTONIO GALINDO ESPINOSA</w:t>
      </w:r>
      <w:r>
        <w:t>.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lastRenderedPageBreak/>
        <w:t xml:space="preserve">                                            </w:t>
      </w:r>
      <w:r w:rsidR="00735B6A">
        <w:rPr>
          <w:b/>
          <w:color w:val="640013"/>
        </w:rPr>
        <w:t xml:space="preserve">                 </w:t>
      </w:r>
    </w:p>
    <w:p w:rsidR="00A44454" w:rsidRPr="0060731A" w:rsidRDefault="00135AD0" w:rsidP="00A44454">
      <w:pPr>
        <w:spacing w:after="0" w:line="240" w:lineRule="auto"/>
        <w:contextualSpacing/>
        <w:rPr>
          <w:b/>
          <w:color w:val="171717" w:themeColor="background2" w:themeShade="1A"/>
        </w:rPr>
      </w:pPr>
      <w:r>
        <w:rPr>
          <w:b/>
          <w:color w:val="640013"/>
        </w:rPr>
        <w:t>LIC.GABRIELA EVANGELISTA DE LEON</w:t>
      </w:r>
    </w:p>
    <w:p w:rsidR="00A44454" w:rsidRPr="00DE69BA" w:rsidRDefault="00135AD0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t>TITULAR DE TRANSPARENCIA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  <w:r w:rsidRPr="00DE69BA">
        <w:rPr>
          <w:b/>
          <w:color w:val="640013"/>
        </w:rPr>
        <w:t>PRESENTE:</w:t>
      </w:r>
    </w:p>
    <w:p w:rsidR="00A44454" w:rsidRDefault="00A44454" w:rsidP="00A44454">
      <w:pPr>
        <w:spacing w:after="0"/>
        <w:rPr>
          <w:color w:val="640013"/>
        </w:rPr>
      </w:pPr>
    </w:p>
    <w:p w:rsidR="00A44454" w:rsidRPr="00DE69BA" w:rsidRDefault="00A44454" w:rsidP="00A44454">
      <w:pPr>
        <w:spacing w:after="0"/>
        <w:rPr>
          <w:color w:val="640013"/>
        </w:rPr>
      </w:pP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  <w:r w:rsidRPr="00DE69BA">
        <w:rPr>
          <w:color w:val="640013"/>
        </w:rPr>
        <w:t xml:space="preserve">Por medio de la presente le envió un cordial saludo y al mismo tiempo me permito informarle a usted las labores llevadas a cabo en esta Oficialía Mayor </w:t>
      </w:r>
      <w:r w:rsidR="00C42245">
        <w:rPr>
          <w:color w:val="640013"/>
        </w:rPr>
        <w:t>durante el mes de febrero del 2019</w:t>
      </w: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</w:p>
    <w:p w:rsidR="00A44454" w:rsidRPr="009D56FD" w:rsidRDefault="00A44454" w:rsidP="00A44454">
      <w:pPr>
        <w:spacing w:after="0"/>
        <w:jc w:val="both"/>
        <w:rPr>
          <w:color w:val="640011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3"/>
        <w:gridCol w:w="190"/>
        <w:gridCol w:w="190"/>
        <w:gridCol w:w="190"/>
        <w:gridCol w:w="1137"/>
        <w:gridCol w:w="190"/>
        <w:gridCol w:w="190"/>
        <w:gridCol w:w="444"/>
      </w:tblGrid>
      <w:tr w:rsidR="00A44454" w:rsidRPr="009D56FD" w:rsidTr="00F52412">
        <w:trPr>
          <w:trHeight w:val="300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C42245" w:rsidRDefault="00A44454" w:rsidP="00F5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640011"/>
                <w:lang w:eastAsia="es-MX"/>
              </w:rPr>
            </w:pPr>
            <w:r w:rsidRPr="00C42245">
              <w:rPr>
                <w:rFonts w:ascii="Calibri" w:eastAsia="Times New Roman" w:hAnsi="Calibri" w:cs="Calibri"/>
                <w:b/>
                <w:color w:val="640011"/>
                <w:lang w:eastAsia="es-MX"/>
              </w:rPr>
              <w:t>OFICIALIA MAYOR ADMINISTRATIVA 2018/2021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C42245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A    C    </w:t>
            </w:r>
            <w:proofErr w:type="spellStart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>C</w:t>
            </w:r>
            <w:proofErr w:type="spellEnd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 I    O    N    E    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CANTIDAD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RENUNCIAS Y FINIQUITOS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INTERNOS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34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CIRCULARES Y AVISOS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TRABAJO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CARTAS DE TERMINACION SERVICIO SOCIAL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ACEPTACION SERV.SOCIAL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CONTESTACIONES A OFICIOS DE TRASPARENCIA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22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422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RECOMENDACIÓN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BUENA CONDUCTA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A DIRECTORES DE ALTA PERSONAL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DE LICENCIAS AL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BAJAS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ALTAS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INCAPACIDADES MEDICAS (CONTROL)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C42245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PERMISOS PARA FALTAR A LABORAR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VACACIONES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AMONESTACIONES (ACTAS CIRCUNSTANCIADAS)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17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NOMBRAMIENTOS DE TODO EL PERSONAL (CAPTURADOS)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CONTRATOS TRIMESTRALES TODO PERSONAL (IMPRESOS)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 DE SOLICITUD INGRESO A NOMINAS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EMPLEO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24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ENTREVISTAS CON EMPLEADOS Y 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61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75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LLAMADAS TELEFONICAS RECIBIDAS SOLICITANDO INFORMACIONES VARIAS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C42245">
              <w:rPr>
                <w:rFonts w:ascii="Calibri" w:eastAsia="Times New Roman" w:hAnsi="Calibri" w:cs="Calibri"/>
                <w:color w:val="640011"/>
                <w:lang w:eastAsia="es-MX"/>
              </w:rPr>
              <w:t>35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)</w:t>
            </w: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</w:tbl>
    <w:p w:rsidR="00A44454" w:rsidRDefault="00A44454"/>
    <w:p w:rsidR="00A44454" w:rsidRPr="00C42245" w:rsidRDefault="00C42245">
      <w:pPr>
        <w:rPr>
          <w:b/>
        </w:rPr>
      </w:pPr>
      <w:r w:rsidRPr="00C42245">
        <w:rPr>
          <w:b/>
        </w:rPr>
        <w:t>EL OFICIAL MAYOR ADMINISTRATIVO</w:t>
      </w:r>
    </w:p>
    <w:p w:rsidR="00A44454" w:rsidRPr="004A4890" w:rsidRDefault="00C42245" w:rsidP="004A4890">
      <w:pPr>
        <w:rPr>
          <w:b/>
        </w:rPr>
      </w:pPr>
      <w:r w:rsidRPr="00C42245">
        <w:rPr>
          <w:b/>
        </w:rPr>
        <w:t>JOSE ANTONIO GALINDO ESPINOSA</w:t>
      </w:r>
    </w:p>
    <w:p w:rsidR="00A44454" w:rsidRDefault="00425BD5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lastRenderedPageBreak/>
        <w:t>LIC.GABRIELA EVANGELISTA DE LEON</w:t>
      </w:r>
      <w:r w:rsidRPr="00425BD5">
        <w:rPr>
          <w:b/>
          <w:color w:val="640013"/>
        </w:rPr>
        <w:t xml:space="preserve"> </w:t>
      </w:r>
      <w:r>
        <w:rPr>
          <w:b/>
          <w:color w:val="640013"/>
        </w:rPr>
        <w:t xml:space="preserve">                                 </w:t>
      </w:r>
    </w:p>
    <w:p w:rsidR="00425BD5" w:rsidRPr="00DE69BA" w:rsidRDefault="00425BD5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t>TITULAR DE TRANSPARENCIA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  <w:r w:rsidRPr="00DE69BA">
        <w:rPr>
          <w:b/>
          <w:color w:val="640013"/>
        </w:rPr>
        <w:t>PRESENTE:</w:t>
      </w:r>
    </w:p>
    <w:p w:rsidR="00A44454" w:rsidRDefault="00A44454" w:rsidP="00A44454">
      <w:pPr>
        <w:spacing w:after="0"/>
        <w:rPr>
          <w:color w:val="640013"/>
        </w:rPr>
      </w:pPr>
    </w:p>
    <w:p w:rsidR="00A44454" w:rsidRPr="00DE69BA" w:rsidRDefault="00A44454" w:rsidP="00A44454">
      <w:pPr>
        <w:spacing w:after="0"/>
        <w:rPr>
          <w:color w:val="640013"/>
        </w:rPr>
      </w:pP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  <w:r w:rsidRPr="00DE69BA">
        <w:rPr>
          <w:color w:val="640013"/>
        </w:rPr>
        <w:t xml:space="preserve">Por medio de la presente le envió un cordial saludo y al mismo tiempo me permito informarle a usted las labores llevadas a cabo en esta Oficialía Mayor </w:t>
      </w:r>
      <w:r w:rsidR="00425BD5">
        <w:rPr>
          <w:color w:val="640013"/>
        </w:rPr>
        <w:t>durante el mes de  marzo del 2019</w:t>
      </w:r>
      <w:r>
        <w:rPr>
          <w:color w:val="640013"/>
        </w:rPr>
        <w:t>.</w:t>
      </w:r>
    </w:p>
    <w:p w:rsidR="00A44454" w:rsidRPr="009D56FD" w:rsidRDefault="00A44454" w:rsidP="00A44454">
      <w:pPr>
        <w:spacing w:after="0"/>
        <w:jc w:val="both"/>
        <w:rPr>
          <w:color w:val="640011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3"/>
        <w:gridCol w:w="190"/>
        <w:gridCol w:w="190"/>
        <w:gridCol w:w="190"/>
        <w:gridCol w:w="1137"/>
        <w:gridCol w:w="190"/>
        <w:gridCol w:w="190"/>
        <w:gridCol w:w="444"/>
      </w:tblGrid>
      <w:tr w:rsidR="00A44454" w:rsidRPr="009D56FD" w:rsidTr="00F52412">
        <w:trPr>
          <w:trHeight w:val="300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OFICIALIA MAYOR ADMINISTRATIVA 2018/2021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425BD5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A     C  </w:t>
            </w:r>
            <w:r w:rsidR="0050136A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proofErr w:type="spellStart"/>
            <w:r w:rsidR="0050136A">
              <w:rPr>
                <w:rFonts w:ascii="Calibri" w:eastAsia="Times New Roman" w:hAnsi="Calibri" w:cs="Calibri"/>
                <w:color w:val="640011"/>
                <w:lang w:eastAsia="es-MX"/>
              </w:rPr>
              <w:t>C</w:t>
            </w:r>
            <w:proofErr w:type="spellEnd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I     O     N     E     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425BD5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CANTIDAD</w:t>
            </w:r>
            <w:r w:rsidR="00A44454"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RENUNCIAS Y FINIQUITOS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INTERNOS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25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CIRCULARES Y AVISOS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TRABAJO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CARTAS DE TERMINACION SERVICIO SOCIAL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ACEPTACION SERV.SOCIAL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CONTESTACIONES A OFICIOS DE TRASPARENCIA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422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RECOMENDACIÓN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BUENA CONDUCTA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A DIRECTORES DE ALTA PERSONAL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DE LICENCIAS AL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BAJAS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ALTAS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INCAPACIDADES MEDICAS (CONTROL)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PERMISOS PARA FALTAR A LABORAR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VACACIONES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21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AMONESTACIONES (ACTAS CIRCUNSTANCIADAS)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NOMBRAMIENTOS DE TODO EL PERSONAL (CAPTURADOS)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CONTRATOS TRIMESTRALES TODO PERSONAL (IMPRESOS)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 DE SOLICITUD INGRESO A NOMINAS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EMPLEO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14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ENTREVISTAS CON EMPLEADOS Y 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63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75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LLAMADAS TELEFONICAS RECIBIDAS SOLICITANDO INFORMACIONES VARIAS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425BD5">
              <w:rPr>
                <w:rFonts w:ascii="Calibri" w:eastAsia="Times New Roman" w:hAnsi="Calibri" w:cs="Calibri"/>
                <w:color w:val="640011"/>
                <w:lang w:eastAsia="es-MX"/>
              </w:rPr>
              <w:t>33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)</w:t>
            </w: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</w:tbl>
    <w:p w:rsidR="00A44454" w:rsidRDefault="00A44454" w:rsidP="00A44454"/>
    <w:p w:rsidR="00A44454" w:rsidRDefault="00953653">
      <w:r>
        <w:t>EL OFICIAL MAYOR ADMINISTRATIVO</w:t>
      </w:r>
    </w:p>
    <w:p w:rsidR="00953653" w:rsidRDefault="00953653">
      <w:r>
        <w:t>JOSE ANTONIO GALINDO ESPINOSA</w:t>
      </w:r>
    </w:p>
    <w:p w:rsidR="00A44454" w:rsidRDefault="00A44454"/>
    <w:p w:rsidR="00A44454" w:rsidRDefault="00355A30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lastRenderedPageBreak/>
        <w:t>LIC.GABRIELA EVANGELISTA DE LEON</w:t>
      </w:r>
    </w:p>
    <w:p w:rsidR="00355A30" w:rsidRDefault="00355A30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t>TITULAR DE TRANSPARENCIA</w:t>
      </w:r>
    </w:p>
    <w:p w:rsidR="00355A30" w:rsidRPr="00DE69BA" w:rsidRDefault="00355A30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t>PRESENTE: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</w:p>
    <w:p w:rsidR="00A44454" w:rsidRDefault="00A44454" w:rsidP="00A44454">
      <w:pPr>
        <w:spacing w:after="0"/>
        <w:rPr>
          <w:color w:val="640013"/>
        </w:rPr>
      </w:pPr>
    </w:p>
    <w:p w:rsidR="00A44454" w:rsidRPr="00DE69BA" w:rsidRDefault="00A44454" w:rsidP="00A44454">
      <w:pPr>
        <w:spacing w:after="0"/>
        <w:rPr>
          <w:color w:val="640013"/>
        </w:rPr>
      </w:pP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  <w:r w:rsidRPr="00DE69BA">
        <w:rPr>
          <w:color w:val="640013"/>
        </w:rPr>
        <w:t xml:space="preserve">Por medio de la presente le envió un cordial saludo y al mismo tiempo me permito informarle a usted las labores llevadas a cabo en esta Oficialía Mayor </w:t>
      </w:r>
      <w:r w:rsidR="00355A30">
        <w:rPr>
          <w:color w:val="640013"/>
        </w:rPr>
        <w:t>durante el mes de ABRIL DEL 2019.</w:t>
      </w: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</w:p>
    <w:p w:rsidR="00A44454" w:rsidRPr="009D56FD" w:rsidRDefault="00A44454" w:rsidP="00A44454">
      <w:pPr>
        <w:spacing w:after="0"/>
        <w:jc w:val="both"/>
        <w:rPr>
          <w:color w:val="640011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3"/>
        <w:gridCol w:w="190"/>
        <w:gridCol w:w="190"/>
        <w:gridCol w:w="190"/>
        <w:gridCol w:w="1137"/>
        <w:gridCol w:w="190"/>
        <w:gridCol w:w="190"/>
        <w:gridCol w:w="444"/>
      </w:tblGrid>
      <w:tr w:rsidR="00A44454" w:rsidRPr="009D56FD" w:rsidTr="00F52412">
        <w:trPr>
          <w:trHeight w:val="300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OFICIALIA MAYOR ADMINISTRATIVA 2018/2021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355A30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A      C     </w:t>
            </w:r>
            <w:proofErr w:type="spellStart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>C</w:t>
            </w:r>
            <w:proofErr w:type="spellEnd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  I     O     N     E     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 w:rsidR="00355A30">
              <w:rPr>
                <w:rFonts w:ascii="Calibri" w:eastAsia="Times New Roman" w:hAnsi="Calibri" w:cs="Calibri"/>
                <w:color w:val="640011"/>
                <w:lang w:eastAsia="es-MX"/>
              </w:rPr>
              <w:t>CANTIDAD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RENUNCIAS Y FINIQUITOS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INTERNOS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48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CIRCULARES Y AVISOS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27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TRABAJO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CARTAS DE TERMINACION SERVICIO SOCIAL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ACEPTACION SERV.SOCIAL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CONTESTACIONES A OFICIOS DE TRASPARENCIA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422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RECOMENDACIÓN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24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BUENA CONDUCTA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A DIRECTORES DE ALTA PERSONAL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DE LICENCIAS AL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BAJAS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ALTAS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INCAPACIDADES MEDICAS (CONTROL)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31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PERMISOS PARA FALTAR A LABORAR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VACACIONES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39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AMONESTACIONES (ACTAS CIRCUNSTANCIADAS)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27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NOMBRAMIENTOS DE TODO EL PERSONAL (CAPTURADOS)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CONTRATOS TRIMESTRALES TODO PERSONAL (IMPRESOS)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15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 DE SOLICITUD INGRESO A NOMINAS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EMPLEO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23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ENTREVISTAS CON EMPLEADOS Y 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2406CC">
              <w:rPr>
                <w:rFonts w:ascii="Calibri" w:eastAsia="Times New Roman" w:hAnsi="Calibri" w:cs="Calibri"/>
                <w:color w:val="640011"/>
                <w:lang w:eastAsia="es-MX"/>
              </w:rPr>
              <w:t>59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75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LLAMADAS TELEFONICAS RECIBIDAS SOLICITANDO INFORMACIONES VARIAS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2406CC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( 42 )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</w:tbl>
    <w:p w:rsidR="00A44454" w:rsidRDefault="00A44454"/>
    <w:p w:rsidR="00A44454" w:rsidRDefault="00355A30">
      <w:r>
        <w:t>EL OFICIAL MAYOR ADMINISTRATIVO</w:t>
      </w:r>
    </w:p>
    <w:p w:rsidR="00355A30" w:rsidRDefault="00355A30">
      <w:r>
        <w:t>JOSE ANTONIO GALINDO ESPINOSA</w:t>
      </w:r>
    </w:p>
    <w:p w:rsidR="00A44454" w:rsidRDefault="00AF31DF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lastRenderedPageBreak/>
        <w:t>LIC. GABRIELA EVANGELISTA DE LEON</w:t>
      </w:r>
    </w:p>
    <w:p w:rsidR="00AF31DF" w:rsidRPr="00AF31DF" w:rsidRDefault="00AF31DF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t>TITULAR DE TRANSPARENCIA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  <w:r w:rsidRPr="00DE69BA">
        <w:rPr>
          <w:b/>
          <w:color w:val="640013"/>
        </w:rPr>
        <w:t>PRESENTE:</w:t>
      </w:r>
    </w:p>
    <w:p w:rsidR="00A44454" w:rsidRDefault="00A44454" w:rsidP="00A44454">
      <w:pPr>
        <w:spacing w:after="0"/>
        <w:rPr>
          <w:color w:val="640013"/>
        </w:rPr>
      </w:pPr>
    </w:p>
    <w:p w:rsidR="00A44454" w:rsidRPr="00DE69BA" w:rsidRDefault="00A44454" w:rsidP="00A44454">
      <w:pPr>
        <w:spacing w:after="0"/>
        <w:rPr>
          <w:color w:val="640013"/>
        </w:rPr>
      </w:pP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  <w:r w:rsidRPr="00DE69BA">
        <w:rPr>
          <w:color w:val="640013"/>
        </w:rPr>
        <w:t xml:space="preserve">Por medio de la presente le envió un cordial saludo y al mismo tiempo me permito informarle a usted las labores llevadas a cabo en esta Oficialía Mayor </w:t>
      </w:r>
      <w:r w:rsidR="00AF31DF">
        <w:rPr>
          <w:color w:val="640013"/>
        </w:rPr>
        <w:t>durante el mes de MAYO DEL 2019</w:t>
      </w:r>
      <w:proofErr w:type="gramStart"/>
      <w:r w:rsidR="00AF31DF">
        <w:rPr>
          <w:color w:val="640013"/>
        </w:rPr>
        <w:t>.</w:t>
      </w:r>
      <w:r>
        <w:rPr>
          <w:color w:val="640013"/>
        </w:rPr>
        <w:t>.</w:t>
      </w:r>
      <w:proofErr w:type="gramEnd"/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</w:p>
    <w:p w:rsidR="00A44454" w:rsidRPr="009D56FD" w:rsidRDefault="00A44454" w:rsidP="00A44454">
      <w:pPr>
        <w:spacing w:after="0"/>
        <w:jc w:val="both"/>
        <w:rPr>
          <w:color w:val="640011"/>
        </w:rPr>
      </w:pPr>
    </w:p>
    <w:tbl>
      <w:tblPr>
        <w:tblW w:w="102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3"/>
        <w:gridCol w:w="190"/>
        <w:gridCol w:w="190"/>
        <w:gridCol w:w="190"/>
        <w:gridCol w:w="1137"/>
        <w:gridCol w:w="190"/>
        <w:gridCol w:w="190"/>
        <w:gridCol w:w="444"/>
      </w:tblGrid>
      <w:tr w:rsidR="00A44454" w:rsidRPr="009D56FD" w:rsidTr="00F52412">
        <w:trPr>
          <w:trHeight w:val="300"/>
        </w:trPr>
        <w:tc>
          <w:tcPr>
            <w:tcW w:w="9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OFICIALIA MAYOR ADMINISTRATIVA 2018/2021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F31DF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A     C      </w:t>
            </w:r>
            <w:proofErr w:type="spellStart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>C</w:t>
            </w:r>
            <w:proofErr w:type="spellEnd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   I     O     N     E      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CANTIDAD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RENUNCIAS Y FINIQUITOS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INTERNOS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42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CIRCULARES Y AVISOS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TRABAJO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37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CARTAS DE TERMINACION SERVICIO SOCIAL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ACEPTACION SERV.SOCIAL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CONTESTACIONES A OFICIOS DE TRASPARENCIA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422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RECOMENDACIÓN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BUENA CONDUCTA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A DIRECTORES DE ALTA PERSONAL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DE LICENCIAS AL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BAJAS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ALTAS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10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INCAPACIDADES MEDICAS (CONTROL)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29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PERMISOS PARA FALTAR A LABORAR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VACACIONES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61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AMONESTACIONES (ACTAS CIRCUNSTANCIADAS)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28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NOMBRAMIENTOS DE TODO EL PERSONAL (CAPTURADOS)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AF31DF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CONTRATOS TRIMESTRALES TODO PERSONAL (IMPRESOS)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67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 DE SOLICITUD INGRESO A NOMINAS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EMPLEO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45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ENTREVISTAS CON EMPLEADOS Y PERSONAS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AF31DF">
              <w:rPr>
                <w:rFonts w:ascii="Calibri" w:eastAsia="Times New Roman" w:hAnsi="Calibri" w:cs="Calibri"/>
                <w:color w:val="640011"/>
                <w:lang w:eastAsia="es-MX"/>
              </w:rPr>
              <w:t>103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F52412">
        <w:trPr>
          <w:trHeight w:val="375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LLAMADAS TELEFONICAS RECIBIDAS SOLICITANDO INFORMACIONES VARIAS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F31DF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( 81 )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</w:tbl>
    <w:p w:rsidR="00A44454" w:rsidRDefault="00A44454"/>
    <w:p w:rsidR="00A44454" w:rsidRDefault="00A44454"/>
    <w:p w:rsidR="00A44454" w:rsidRDefault="00AF31DF">
      <w:r>
        <w:t>EL OFICIAL MAYOR ADMINISTRATIVO</w:t>
      </w:r>
    </w:p>
    <w:p w:rsidR="00AF31DF" w:rsidRDefault="00AF31DF">
      <w:r>
        <w:t>JOSE ANTONIO GALINDO ESPINOSA</w:t>
      </w:r>
    </w:p>
    <w:p w:rsidR="00A44454" w:rsidRDefault="00D22D67" w:rsidP="00A44454">
      <w:pPr>
        <w:spacing w:after="0" w:line="240" w:lineRule="auto"/>
        <w:contextualSpacing/>
        <w:rPr>
          <w:b/>
          <w:color w:val="640013"/>
        </w:rPr>
      </w:pPr>
      <w:r>
        <w:rPr>
          <w:b/>
          <w:color w:val="640013"/>
        </w:rPr>
        <w:lastRenderedPageBreak/>
        <w:t>LIC.GABRIELA EVANGELISTA DE LEON</w:t>
      </w:r>
    </w:p>
    <w:p w:rsidR="00D22D67" w:rsidRPr="00D22D67" w:rsidRDefault="00D22D67" w:rsidP="00A44454">
      <w:pPr>
        <w:spacing w:after="0" w:line="240" w:lineRule="auto"/>
        <w:contextualSpacing/>
        <w:rPr>
          <w:b/>
          <w:color w:val="171717" w:themeColor="background2" w:themeShade="1A"/>
        </w:rPr>
      </w:pPr>
      <w:r>
        <w:rPr>
          <w:b/>
          <w:color w:val="640013"/>
        </w:rPr>
        <w:t>TITULAR DE TRANSPARENCIA</w:t>
      </w:r>
    </w:p>
    <w:p w:rsidR="00A44454" w:rsidRPr="00DE69BA" w:rsidRDefault="00A44454" w:rsidP="00A44454">
      <w:pPr>
        <w:spacing w:after="0" w:line="240" w:lineRule="auto"/>
        <w:contextualSpacing/>
        <w:rPr>
          <w:b/>
          <w:color w:val="640013"/>
        </w:rPr>
      </w:pPr>
      <w:r w:rsidRPr="00DE69BA">
        <w:rPr>
          <w:b/>
          <w:color w:val="640013"/>
        </w:rPr>
        <w:t>PRESENTE:</w:t>
      </w:r>
    </w:p>
    <w:p w:rsidR="00A44454" w:rsidRDefault="00A44454" w:rsidP="00A44454">
      <w:pPr>
        <w:spacing w:after="0"/>
        <w:rPr>
          <w:color w:val="640013"/>
        </w:rPr>
      </w:pPr>
    </w:p>
    <w:p w:rsidR="00A44454" w:rsidRPr="00DE69BA" w:rsidRDefault="00A44454" w:rsidP="00A44454">
      <w:pPr>
        <w:spacing w:after="0"/>
        <w:rPr>
          <w:color w:val="640013"/>
        </w:rPr>
      </w:pP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  <w:r w:rsidRPr="00DE69BA">
        <w:rPr>
          <w:color w:val="640013"/>
        </w:rPr>
        <w:t>Por medio de la presente le envió un cordial saludo y al mismo tiempo me permito informarle a usted las labores llevadas a cabo en esta Oficialía Mayor</w:t>
      </w:r>
      <w:r w:rsidR="00D22D67">
        <w:rPr>
          <w:color w:val="640013"/>
        </w:rPr>
        <w:t xml:space="preserve"> durante el mes de</w:t>
      </w:r>
      <w:r w:rsidRPr="00DE69BA">
        <w:rPr>
          <w:color w:val="640013"/>
        </w:rPr>
        <w:t xml:space="preserve"> </w:t>
      </w:r>
      <w:r w:rsidR="00D22D67">
        <w:rPr>
          <w:color w:val="640013"/>
        </w:rPr>
        <w:t xml:space="preserve"> Junio del 2019.-</w:t>
      </w:r>
    </w:p>
    <w:p w:rsidR="00A44454" w:rsidRPr="009D56FD" w:rsidRDefault="00A44454" w:rsidP="00A44454">
      <w:pPr>
        <w:spacing w:after="0"/>
        <w:ind w:firstLine="708"/>
        <w:jc w:val="both"/>
        <w:rPr>
          <w:color w:val="640011"/>
        </w:rPr>
      </w:pPr>
    </w:p>
    <w:tbl>
      <w:tblPr>
        <w:tblW w:w="1053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3"/>
        <w:gridCol w:w="190"/>
        <w:gridCol w:w="190"/>
        <w:gridCol w:w="190"/>
        <w:gridCol w:w="1137"/>
        <w:gridCol w:w="190"/>
        <w:gridCol w:w="190"/>
        <w:gridCol w:w="444"/>
      </w:tblGrid>
      <w:tr w:rsidR="00A44454" w:rsidRPr="009D56FD" w:rsidTr="00D22D67">
        <w:trPr>
          <w:trHeight w:val="300"/>
        </w:trPr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OFICIALIA MAYOR ADMINISTRATIVA 2018/2021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D22D67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A     C     </w:t>
            </w:r>
            <w:proofErr w:type="spellStart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>C</w:t>
            </w:r>
            <w:proofErr w:type="spellEnd"/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  I     O     N     E     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CANTIDAD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RENUNCIAS Y FINIQUITOS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7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INTERNOS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54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CIRCULARES Y AVISOS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TRABAJO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34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CARTAS DE TERMINACION SERVICIO SOCIAL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CONSTANCIAS DE ACEPTACION SERV.SOCIAL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CONTESTACIONES A OFICIOS DE TRASPARENCIA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21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422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RECOMENDACIÓN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26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CARTAS DE BUENA CONDUCTA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A DIRECTORES DE ALTA PERSONAL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OFICIOS DE LICENCIAS AL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BAJAS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ALTAS DE PERSONAL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INCAPACIDADES MEDICAS (CONTROL)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15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PERMISOS PARA FALTAR A LABORAR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11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VACACIONES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76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AMONESTACIONES (ACTAS CIRCUNSTANCIADAS)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NOMBRAMIENTOS DE TODO EL PERSONAL (CAPTURADOS)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CONTRATOS TRIMESTRALES TODO PERSONAL (IMPRESOS)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OFICIO DE SOLICITUD INGRESO A NOMINAS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SOLICITUDES DE EMPLEO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25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00"/>
        </w:trPr>
        <w:tc>
          <w:tcPr>
            <w:tcW w:w="8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ENTREVISTAS CON EMPLEADOS Y PERSONAS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( </w:t>
            </w:r>
            <w:r w:rsidR="00D22D67">
              <w:rPr>
                <w:rFonts w:ascii="Calibri" w:eastAsia="Times New Roman" w:hAnsi="Calibri" w:cs="Calibri"/>
                <w:color w:val="640011"/>
                <w:lang w:eastAsia="es-MX"/>
              </w:rPr>
              <w:t>84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 xml:space="preserve">  </w:t>
            </w: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  <w:tr w:rsidR="00A44454" w:rsidRPr="009D56FD" w:rsidTr="00D22D67">
        <w:trPr>
          <w:trHeight w:val="375"/>
        </w:trPr>
        <w:tc>
          <w:tcPr>
            <w:tcW w:w="8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LLAMADAS TELEFONICAS RECIBIDAS SOLICITANDO INFORMACIONES VARIAS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</w:p>
          <w:p w:rsidR="00A44454" w:rsidRPr="009D56FD" w:rsidRDefault="00D22D67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>
              <w:rPr>
                <w:rFonts w:ascii="Calibri" w:eastAsia="Times New Roman" w:hAnsi="Calibri" w:cs="Calibri"/>
                <w:color w:val="640011"/>
                <w:lang w:eastAsia="es-MX"/>
              </w:rPr>
              <w:t>( 70 )</w:t>
            </w:r>
            <w:bookmarkStart w:id="0" w:name="_GoBack"/>
            <w:bookmarkEnd w:id="0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4" w:rsidRPr="009D56FD" w:rsidRDefault="00A44454" w:rsidP="00F52412">
            <w:pPr>
              <w:spacing w:after="0" w:line="240" w:lineRule="auto"/>
              <w:rPr>
                <w:rFonts w:ascii="Calibri" w:eastAsia="Times New Roman" w:hAnsi="Calibri" w:cs="Calibri"/>
                <w:color w:val="640011"/>
                <w:lang w:eastAsia="es-MX"/>
              </w:rPr>
            </w:pPr>
            <w:r w:rsidRPr="009D56FD">
              <w:rPr>
                <w:rFonts w:ascii="Calibri" w:eastAsia="Times New Roman" w:hAnsi="Calibri" w:cs="Calibri"/>
                <w:color w:val="640011"/>
                <w:lang w:eastAsia="es-MX"/>
              </w:rPr>
              <w:t> </w:t>
            </w:r>
          </w:p>
        </w:tc>
      </w:tr>
    </w:tbl>
    <w:p w:rsidR="00A44454" w:rsidRDefault="00A44454" w:rsidP="00A44454"/>
    <w:p w:rsidR="00A44454" w:rsidRDefault="00D22D67">
      <w:r>
        <w:t>EL OFICIAL MAYOR ADMINISTRATIVO</w:t>
      </w:r>
    </w:p>
    <w:p w:rsidR="00D22D67" w:rsidRDefault="00D22D67">
      <w:r>
        <w:t>JOSE ANTONIO GALINDO ESPINOSA</w:t>
      </w:r>
    </w:p>
    <w:p w:rsidR="00A44454" w:rsidRDefault="00A44454"/>
    <w:sectPr w:rsidR="00A44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54"/>
    <w:rsid w:val="00135AD0"/>
    <w:rsid w:val="002406CC"/>
    <w:rsid w:val="00355A30"/>
    <w:rsid w:val="00425BD5"/>
    <w:rsid w:val="004A4890"/>
    <w:rsid w:val="0050136A"/>
    <w:rsid w:val="00530D87"/>
    <w:rsid w:val="00603633"/>
    <w:rsid w:val="00735B6A"/>
    <w:rsid w:val="00940B4C"/>
    <w:rsid w:val="00953653"/>
    <w:rsid w:val="00A44454"/>
    <w:rsid w:val="00AF31DF"/>
    <w:rsid w:val="00C42245"/>
    <w:rsid w:val="00D22D67"/>
    <w:rsid w:val="00F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31B5-EC0B-4069-8141-B49855D0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1470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Tellez</dc:creator>
  <cp:keywords/>
  <dc:description/>
  <cp:lastModifiedBy>Tellez</cp:lastModifiedBy>
  <cp:revision>13</cp:revision>
  <dcterms:created xsi:type="dcterms:W3CDTF">2019-08-07T17:25:00Z</dcterms:created>
  <dcterms:modified xsi:type="dcterms:W3CDTF">2019-08-07T20:07:00Z</dcterms:modified>
</cp:coreProperties>
</file>