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EE" w:rsidRDefault="003909EE" w:rsidP="003909EE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5B893D07" wp14:editId="3AF70A5D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19050" b="1905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COMISIÓN EDILICIA DE SALUD.</w:t>
      </w: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REGIDORA PRESIDENTA DE LA COMISIÓN EDILICIA DE SALUD: LORENA MARTÍNEZ SANTILLÁN.</w:t>
      </w: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Default="003909EE" w:rsidP="003909EE">
      <w:pPr>
        <w:pStyle w:val="Sinespaciado"/>
        <w:jc w:val="center"/>
        <w:rPr>
          <w:sz w:val="36"/>
          <w:szCs w:val="36"/>
        </w:rPr>
      </w:pPr>
    </w:p>
    <w:p w:rsidR="003909EE" w:rsidRPr="00490857" w:rsidRDefault="003909EE" w:rsidP="003909EE">
      <w:pPr>
        <w:pStyle w:val="Sinespaciado"/>
        <w:rPr>
          <w:sz w:val="36"/>
          <w:szCs w:val="36"/>
        </w:rPr>
      </w:pPr>
    </w:p>
    <w:p w:rsidR="003909EE" w:rsidRDefault="003909EE" w:rsidP="003909EE"/>
    <w:p w:rsidR="003909EE" w:rsidRDefault="003909EE" w:rsidP="003909EE"/>
    <w:p w:rsidR="00363741" w:rsidRDefault="00363741"/>
    <w:sectPr w:rsidR="003637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EE"/>
    <w:rsid w:val="00023967"/>
    <w:rsid w:val="000258F8"/>
    <w:rsid w:val="001278AE"/>
    <w:rsid w:val="001F75E4"/>
    <w:rsid w:val="002F3874"/>
    <w:rsid w:val="003078BF"/>
    <w:rsid w:val="00363741"/>
    <w:rsid w:val="003909EE"/>
    <w:rsid w:val="003C11F1"/>
    <w:rsid w:val="005219B7"/>
    <w:rsid w:val="00550161"/>
    <w:rsid w:val="006B4D5A"/>
    <w:rsid w:val="008123A9"/>
    <w:rsid w:val="008D3A82"/>
    <w:rsid w:val="00986739"/>
    <w:rsid w:val="00CA22E2"/>
    <w:rsid w:val="00CA776B"/>
    <w:rsid w:val="00D560CD"/>
    <w:rsid w:val="00E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0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ESTADÍSTICAS MENSUALES DEL MES DE ENERO 2021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Hoja1!$A$2:$A$7</c:f>
              <c:strCache>
                <c:ptCount val="4"/>
                <c:pt idx="0">
                  <c:v>CARGA DE INFORMACIÓN FUNDAMENTAL</c:v>
                </c:pt>
                <c:pt idx="1">
                  <c:v>ASISTENCIA A SESIONES DE LAS COMISIONES</c:v>
                </c:pt>
                <c:pt idx="2">
                  <c:v>ASISTENCIA A LAS SESIONES DE CABILDO</c:v>
                </c:pt>
                <c:pt idx="3">
                  <c:v>ATENCIÓN CIUDADANA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Cecytej</dc:creator>
  <cp:keywords/>
  <dc:description/>
  <cp:lastModifiedBy>Chayito</cp:lastModifiedBy>
  <cp:revision>18</cp:revision>
  <dcterms:created xsi:type="dcterms:W3CDTF">2020-06-02T23:59:00Z</dcterms:created>
  <dcterms:modified xsi:type="dcterms:W3CDTF">2021-02-10T03:43:00Z</dcterms:modified>
</cp:coreProperties>
</file>