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4F" w:rsidRDefault="002815CE">
      <w:r>
        <w:t xml:space="preserve">ENTREGA-RECEPCIÓN DE LA ADMINISTRACIÓN MUNICIPAL </w:t>
      </w:r>
    </w:p>
    <w:p w:rsidR="002815CE" w:rsidRDefault="002815CE">
      <w:pPr>
        <w:rPr>
          <w:b/>
        </w:rPr>
      </w:pPr>
      <w:r>
        <w:t xml:space="preserve">(1) H. AYUNAMIENTO DE: </w:t>
      </w:r>
      <w:r w:rsidRPr="002815CE">
        <w:rPr>
          <w:b/>
        </w:rPr>
        <w:t>Amatitán</w:t>
      </w:r>
    </w:p>
    <w:tbl>
      <w:tblPr>
        <w:tblStyle w:val="Tablaconcuadrcula"/>
        <w:tblpPr w:leftFromText="141" w:rightFromText="141" w:vertAnchor="text" w:horzAnchor="margin" w:tblpXSpec="center" w:tblpY="748"/>
        <w:tblW w:w="14461" w:type="dxa"/>
        <w:tblLook w:val="04A0"/>
      </w:tblPr>
      <w:tblGrid>
        <w:gridCol w:w="1273"/>
        <w:gridCol w:w="1503"/>
        <w:gridCol w:w="1713"/>
        <w:gridCol w:w="1265"/>
        <w:gridCol w:w="908"/>
        <w:gridCol w:w="1399"/>
        <w:gridCol w:w="1020"/>
        <w:gridCol w:w="1356"/>
        <w:gridCol w:w="1356"/>
        <w:gridCol w:w="339"/>
        <w:gridCol w:w="349"/>
        <w:gridCol w:w="387"/>
        <w:gridCol w:w="1593"/>
      </w:tblGrid>
      <w:tr w:rsidR="008867AE" w:rsidTr="00B50728">
        <w:trPr>
          <w:trHeight w:val="645"/>
        </w:trPr>
        <w:tc>
          <w:tcPr>
            <w:tcW w:w="1352" w:type="dxa"/>
            <w:vMerge w:val="restart"/>
          </w:tcPr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(3)</w:t>
            </w:r>
          </w:p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Nº DE</w:t>
            </w:r>
          </w:p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RESGUARDO</w:t>
            </w:r>
          </w:p>
        </w:tc>
        <w:tc>
          <w:tcPr>
            <w:tcW w:w="1427" w:type="dxa"/>
            <w:vMerge w:val="restart"/>
          </w:tcPr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(4)</w:t>
            </w:r>
          </w:p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DESCRIPCION DEL BIEN</w:t>
            </w:r>
          </w:p>
        </w:tc>
        <w:tc>
          <w:tcPr>
            <w:tcW w:w="1824" w:type="dxa"/>
            <w:vMerge w:val="restart"/>
          </w:tcPr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(5)</w:t>
            </w:r>
          </w:p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CARACTERISTICAS</w:t>
            </w:r>
          </w:p>
        </w:tc>
        <w:tc>
          <w:tcPr>
            <w:tcW w:w="1343" w:type="dxa"/>
            <w:vMerge w:val="restart"/>
          </w:tcPr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(6)</w:t>
            </w:r>
          </w:p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NUMERO DE INVENTARIO</w:t>
            </w:r>
          </w:p>
        </w:tc>
        <w:tc>
          <w:tcPr>
            <w:tcW w:w="962" w:type="dxa"/>
            <w:vMerge w:val="restart"/>
          </w:tcPr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(7)</w:t>
            </w:r>
          </w:p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MARCA</w:t>
            </w:r>
          </w:p>
        </w:tc>
        <w:tc>
          <w:tcPr>
            <w:tcW w:w="1127" w:type="dxa"/>
            <w:vMerge w:val="restart"/>
          </w:tcPr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(8)</w:t>
            </w:r>
          </w:p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MODELO</w:t>
            </w:r>
          </w:p>
        </w:tc>
        <w:tc>
          <w:tcPr>
            <w:tcW w:w="1145" w:type="dxa"/>
            <w:vMerge w:val="restart"/>
          </w:tcPr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(9)</w:t>
            </w:r>
          </w:p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Nº DE FACTURA</w:t>
            </w:r>
          </w:p>
        </w:tc>
        <w:tc>
          <w:tcPr>
            <w:tcW w:w="1441" w:type="dxa"/>
            <w:vMerge w:val="restart"/>
          </w:tcPr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(10)</w:t>
            </w:r>
          </w:p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FECHA DE ADQUISICION</w:t>
            </w:r>
          </w:p>
        </w:tc>
        <w:tc>
          <w:tcPr>
            <w:tcW w:w="1441" w:type="dxa"/>
            <w:vMerge w:val="restart"/>
          </w:tcPr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(11)</w:t>
            </w:r>
          </w:p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VALOR DE ADQUISICION</w:t>
            </w: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</w:tcPr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(12)</w:t>
            </w:r>
          </w:p>
          <w:p w:rsidR="00B50728" w:rsidRPr="00B50728" w:rsidRDefault="00B50728" w:rsidP="00B50728">
            <w:pPr>
              <w:jc w:val="center"/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ESTADO FISICO ACTUAL</w:t>
            </w:r>
          </w:p>
        </w:tc>
        <w:tc>
          <w:tcPr>
            <w:tcW w:w="1312" w:type="dxa"/>
            <w:vMerge w:val="restart"/>
          </w:tcPr>
          <w:p w:rsidR="00B50728" w:rsidRPr="00B50728" w:rsidRDefault="00B50728" w:rsidP="00B50728">
            <w:pPr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(13)</w:t>
            </w:r>
          </w:p>
          <w:p w:rsidR="00B50728" w:rsidRPr="00B50728" w:rsidRDefault="00B50728" w:rsidP="00B50728">
            <w:pPr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OBSERVACIONES</w:t>
            </w:r>
          </w:p>
        </w:tc>
      </w:tr>
      <w:tr w:rsidR="00D151CB" w:rsidTr="00B50728">
        <w:trPr>
          <w:trHeight w:val="420"/>
        </w:trPr>
        <w:tc>
          <w:tcPr>
            <w:tcW w:w="1352" w:type="dxa"/>
            <w:vMerge/>
          </w:tcPr>
          <w:p w:rsidR="00B50728" w:rsidRDefault="00B50728" w:rsidP="00B50728">
            <w:pPr>
              <w:jc w:val="center"/>
            </w:pPr>
          </w:p>
        </w:tc>
        <w:tc>
          <w:tcPr>
            <w:tcW w:w="1427" w:type="dxa"/>
            <w:vMerge/>
          </w:tcPr>
          <w:p w:rsidR="00B50728" w:rsidRDefault="00B50728" w:rsidP="00B50728">
            <w:pPr>
              <w:jc w:val="center"/>
            </w:pPr>
          </w:p>
        </w:tc>
        <w:tc>
          <w:tcPr>
            <w:tcW w:w="1824" w:type="dxa"/>
            <w:vMerge/>
          </w:tcPr>
          <w:p w:rsidR="00B50728" w:rsidRDefault="00B50728" w:rsidP="00B50728">
            <w:pPr>
              <w:jc w:val="center"/>
            </w:pPr>
          </w:p>
        </w:tc>
        <w:tc>
          <w:tcPr>
            <w:tcW w:w="1343" w:type="dxa"/>
            <w:vMerge/>
          </w:tcPr>
          <w:p w:rsidR="00B50728" w:rsidRDefault="00B50728" w:rsidP="00B50728">
            <w:pPr>
              <w:jc w:val="center"/>
            </w:pPr>
          </w:p>
        </w:tc>
        <w:tc>
          <w:tcPr>
            <w:tcW w:w="962" w:type="dxa"/>
            <w:vMerge/>
          </w:tcPr>
          <w:p w:rsidR="00B50728" w:rsidRDefault="00B50728" w:rsidP="00B50728">
            <w:pPr>
              <w:jc w:val="center"/>
            </w:pPr>
          </w:p>
        </w:tc>
        <w:tc>
          <w:tcPr>
            <w:tcW w:w="1127" w:type="dxa"/>
            <w:vMerge/>
          </w:tcPr>
          <w:p w:rsidR="00B50728" w:rsidRDefault="00B50728" w:rsidP="00B50728">
            <w:pPr>
              <w:jc w:val="center"/>
            </w:pPr>
          </w:p>
        </w:tc>
        <w:tc>
          <w:tcPr>
            <w:tcW w:w="1145" w:type="dxa"/>
            <w:vMerge/>
          </w:tcPr>
          <w:p w:rsidR="00B50728" w:rsidRDefault="00B50728" w:rsidP="00B50728">
            <w:pPr>
              <w:jc w:val="center"/>
            </w:pPr>
          </w:p>
        </w:tc>
        <w:tc>
          <w:tcPr>
            <w:tcW w:w="1441" w:type="dxa"/>
            <w:vMerge/>
          </w:tcPr>
          <w:p w:rsidR="00B50728" w:rsidRDefault="00B50728" w:rsidP="00B50728">
            <w:pPr>
              <w:jc w:val="center"/>
            </w:pPr>
          </w:p>
        </w:tc>
        <w:tc>
          <w:tcPr>
            <w:tcW w:w="1441" w:type="dxa"/>
            <w:vMerge/>
          </w:tcPr>
          <w:p w:rsidR="00B50728" w:rsidRDefault="00B50728" w:rsidP="00B50728">
            <w:pPr>
              <w:jc w:val="center"/>
            </w:pP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B50728" w:rsidRPr="00B50728" w:rsidRDefault="00B50728" w:rsidP="00B50728">
            <w:pPr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728" w:rsidRPr="00B50728" w:rsidRDefault="00B50728" w:rsidP="00B50728">
            <w:pPr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B50728" w:rsidRPr="00B50728" w:rsidRDefault="00B50728" w:rsidP="00B50728">
            <w:pPr>
              <w:rPr>
                <w:sz w:val="20"/>
                <w:szCs w:val="20"/>
              </w:rPr>
            </w:pPr>
            <w:r w:rsidRPr="00B50728">
              <w:rPr>
                <w:sz w:val="20"/>
                <w:szCs w:val="20"/>
              </w:rPr>
              <w:t>M</w:t>
            </w:r>
          </w:p>
        </w:tc>
        <w:tc>
          <w:tcPr>
            <w:tcW w:w="1312" w:type="dxa"/>
            <w:vMerge/>
          </w:tcPr>
          <w:p w:rsidR="00B50728" w:rsidRDefault="00B50728" w:rsidP="00B50728"/>
        </w:tc>
      </w:tr>
      <w:tr w:rsidR="00D151CB" w:rsidTr="00B50728">
        <w:tc>
          <w:tcPr>
            <w:tcW w:w="1352" w:type="dxa"/>
          </w:tcPr>
          <w:p w:rsidR="00B50728" w:rsidRDefault="00B50728" w:rsidP="00B50728">
            <w:r>
              <w:t>01</w:t>
            </w:r>
          </w:p>
          <w:p w:rsidR="00B50728" w:rsidRDefault="00B50728" w:rsidP="00B50728"/>
          <w:p w:rsidR="00B50728" w:rsidRDefault="00B50728" w:rsidP="00B50728"/>
          <w:p w:rsidR="00B50728" w:rsidRDefault="00B50728" w:rsidP="00B50728"/>
          <w:p w:rsidR="00B50728" w:rsidRDefault="00B50728" w:rsidP="00B50728"/>
          <w:p w:rsidR="00B50728" w:rsidRDefault="00B50728" w:rsidP="00B50728"/>
          <w:p w:rsidR="00B50728" w:rsidRDefault="00B50728" w:rsidP="00B50728"/>
          <w:p w:rsidR="00D151CB" w:rsidRDefault="00D151CB" w:rsidP="00B50728"/>
          <w:p w:rsidR="00D151CB" w:rsidRDefault="00D151CB" w:rsidP="00B50728"/>
          <w:p w:rsidR="00D151CB" w:rsidRDefault="00D151CB" w:rsidP="00B50728"/>
          <w:p w:rsidR="00B50728" w:rsidRDefault="00B50728" w:rsidP="00B50728">
            <w:r>
              <w:t>02</w:t>
            </w:r>
          </w:p>
          <w:p w:rsidR="00D151CB" w:rsidRDefault="00D151CB" w:rsidP="00B50728"/>
          <w:p w:rsidR="00D151CB" w:rsidRDefault="00D151CB" w:rsidP="00B50728"/>
          <w:p w:rsidR="00D151CB" w:rsidRDefault="00D151CB" w:rsidP="00B50728"/>
          <w:p w:rsidR="00D151CB" w:rsidRDefault="00D151CB" w:rsidP="00B50728"/>
          <w:p w:rsidR="00D151CB" w:rsidRDefault="00D151CB" w:rsidP="00B50728">
            <w:r>
              <w:t>03</w:t>
            </w:r>
          </w:p>
          <w:p w:rsidR="00BC043F" w:rsidRDefault="00BC043F" w:rsidP="00B50728"/>
          <w:p w:rsidR="00BC043F" w:rsidRDefault="00BC043F" w:rsidP="00B50728"/>
          <w:p w:rsidR="00BC043F" w:rsidRDefault="00BC043F" w:rsidP="00B50728"/>
        </w:tc>
        <w:tc>
          <w:tcPr>
            <w:tcW w:w="1427" w:type="dxa"/>
          </w:tcPr>
          <w:p w:rsidR="00B50728" w:rsidRDefault="00D151CB" w:rsidP="00B50728">
            <w:r>
              <w:t xml:space="preserve">CAMARA FOTOGRAFICA PROFESIONAL </w:t>
            </w:r>
            <w:r w:rsidR="00B50728">
              <w:t>CANON EOS REBEL T3i de 18 Mega</w:t>
            </w:r>
            <w:r>
              <w:t xml:space="preserve"> </w:t>
            </w:r>
            <w:r w:rsidR="00B50728">
              <w:t>pixeles</w:t>
            </w:r>
            <w:r>
              <w:t>, COLOR NEGRO</w:t>
            </w:r>
          </w:p>
          <w:p w:rsidR="00B50728" w:rsidRDefault="00B50728" w:rsidP="00B50728"/>
          <w:p w:rsidR="00B50728" w:rsidRDefault="008867AE" w:rsidP="00B50728">
            <w:r>
              <w:t>TRÍTPODE</w:t>
            </w:r>
            <w:r w:rsidR="00B50728">
              <w:t xml:space="preserve"> 62 pulgadas</w:t>
            </w:r>
          </w:p>
          <w:p w:rsidR="00D151CB" w:rsidRDefault="00D151CB" w:rsidP="00B50728"/>
          <w:p w:rsidR="00D151CB" w:rsidRDefault="00D151CB" w:rsidP="00B50728"/>
          <w:p w:rsidR="00D151CB" w:rsidRDefault="00D151CB" w:rsidP="00B50728"/>
          <w:p w:rsidR="00D151CB" w:rsidRDefault="008867AE" w:rsidP="00B50728">
            <w:r>
              <w:t>TELEVISOR LCD CON LED</w:t>
            </w:r>
          </w:p>
        </w:tc>
        <w:tc>
          <w:tcPr>
            <w:tcW w:w="1824" w:type="dxa"/>
          </w:tcPr>
          <w:p w:rsidR="008867AE" w:rsidRDefault="00B50728" w:rsidP="00B50728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67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DSLR 18 Mega</w:t>
            </w:r>
            <w:r w:rsidR="008867AE" w:rsidRPr="008867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8867AE" w:rsidRPr="008867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pixels</w:t>
            </w:r>
            <w:proofErr w:type="spellEnd"/>
            <w:r w:rsidR="008867AE" w:rsidRPr="008867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B50728" w:rsidRPr="008867AE" w:rsidRDefault="008867AE" w:rsidP="00B50728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cámara incluye un kit con lente EF75-300mm  f/4-5.6III</w:t>
            </w:r>
            <w:r w:rsidR="00B50728" w:rsidRPr="008867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 </w:t>
            </w:r>
          </w:p>
          <w:p w:rsidR="00B50728" w:rsidRDefault="00B50728" w:rsidP="00B50728"/>
          <w:p w:rsidR="00B50728" w:rsidRDefault="00B50728" w:rsidP="00B50728"/>
          <w:p w:rsidR="00B50728" w:rsidRDefault="00B50728" w:rsidP="00B50728"/>
          <w:p w:rsidR="00B50728" w:rsidRDefault="00B50728" w:rsidP="00B50728"/>
          <w:p w:rsidR="00B50728" w:rsidRDefault="00B50728" w:rsidP="00B50728">
            <w:r>
              <w:t>T</w:t>
            </w:r>
            <w:r w:rsidR="008867AE">
              <w:t>RÍPODE</w:t>
            </w:r>
            <w:r>
              <w:t xml:space="preserve"> profesional de 62 pulgadas </w:t>
            </w:r>
          </w:p>
          <w:p w:rsidR="008867AE" w:rsidRDefault="008867AE" w:rsidP="00B50728"/>
          <w:p w:rsidR="008867AE" w:rsidRDefault="008867AE" w:rsidP="00B50728"/>
          <w:p w:rsidR="008867AE" w:rsidRDefault="008867AE" w:rsidP="00B50728">
            <w:r>
              <w:t>PANTALLA PLANA DE 42 pulgadas, COLOR NEGRO</w:t>
            </w:r>
          </w:p>
        </w:tc>
        <w:tc>
          <w:tcPr>
            <w:tcW w:w="1343" w:type="dxa"/>
          </w:tcPr>
          <w:p w:rsidR="00B50728" w:rsidRDefault="00B50728" w:rsidP="00B50728"/>
        </w:tc>
        <w:tc>
          <w:tcPr>
            <w:tcW w:w="962" w:type="dxa"/>
          </w:tcPr>
          <w:p w:rsidR="00B50728" w:rsidRDefault="00B50728" w:rsidP="00B50728">
            <w:r>
              <w:t>CANON</w:t>
            </w:r>
          </w:p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>
            <w:r>
              <w:t>LG</w:t>
            </w:r>
          </w:p>
        </w:tc>
        <w:tc>
          <w:tcPr>
            <w:tcW w:w="1127" w:type="dxa"/>
          </w:tcPr>
          <w:p w:rsidR="00B50728" w:rsidRDefault="00B50728" w:rsidP="00B50728">
            <w:r>
              <w:t>T3i</w:t>
            </w:r>
          </w:p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>
            <w:r>
              <w:t>42LK450-UB.CWMDLH</w:t>
            </w:r>
          </w:p>
        </w:tc>
        <w:tc>
          <w:tcPr>
            <w:tcW w:w="1145" w:type="dxa"/>
          </w:tcPr>
          <w:p w:rsidR="00B50728" w:rsidRDefault="00B50728" w:rsidP="00B50728"/>
        </w:tc>
        <w:tc>
          <w:tcPr>
            <w:tcW w:w="1441" w:type="dxa"/>
          </w:tcPr>
          <w:p w:rsidR="00B50728" w:rsidRDefault="00B50728" w:rsidP="00B50728">
            <w:r>
              <w:t>Noviembre</w:t>
            </w:r>
          </w:p>
          <w:p w:rsidR="00D151CB" w:rsidRDefault="00D151CB" w:rsidP="00B50728"/>
          <w:p w:rsidR="00D151CB" w:rsidRDefault="00D151CB" w:rsidP="00B50728"/>
          <w:p w:rsidR="00D151CB" w:rsidRDefault="00D151CB" w:rsidP="00B50728"/>
          <w:p w:rsidR="00D151CB" w:rsidRDefault="00D151CB" w:rsidP="00B50728"/>
          <w:p w:rsidR="00D151CB" w:rsidRDefault="00D151CB" w:rsidP="00B50728"/>
          <w:p w:rsidR="00D151CB" w:rsidRDefault="00D151CB" w:rsidP="00B50728"/>
          <w:p w:rsidR="00D151CB" w:rsidRDefault="00D151CB" w:rsidP="00B50728"/>
          <w:p w:rsidR="00D151CB" w:rsidRDefault="00D151CB" w:rsidP="00B50728"/>
          <w:p w:rsidR="00D151CB" w:rsidRDefault="00D151CB" w:rsidP="00B50728"/>
          <w:p w:rsidR="00D151CB" w:rsidRDefault="00D151CB" w:rsidP="00B50728">
            <w:r>
              <w:t>Noviembre</w:t>
            </w:r>
          </w:p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/>
          <w:p w:rsidR="008867AE" w:rsidRDefault="008867AE" w:rsidP="00B50728">
            <w:r>
              <w:t>Noviembre</w:t>
            </w:r>
          </w:p>
        </w:tc>
        <w:tc>
          <w:tcPr>
            <w:tcW w:w="1441" w:type="dxa"/>
          </w:tcPr>
          <w:p w:rsidR="00B50728" w:rsidRDefault="00B50728" w:rsidP="00B50728">
            <w:r>
              <w:t>$13,000</w:t>
            </w:r>
          </w:p>
          <w:p w:rsidR="00B50728" w:rsidRDefault="00B50728" w:rsidP="00B50728"/>
          <w:p w:rsidR="00B50728" w:rsidRDefault="00B50728" w:rsidP="00B50728"/>
          <w:p w:rsidR="00B50728" w:rsidRDefault="00B50728" w:rsidP="00B50728"/>
          <w:p w:rsidR="00B50728" w:rsidRDefault="00B50728" w:rsidP="00B50728"/>
          <w:p w:rsidR="00B50728" w:rsidRDefault="00B50728" w:rsidP="00B50728"/>
          <w:p w:rsidR="00B50728" w:rsidRDefault="00B50728" w:rsidP="00B50728"/>
          <w:p w:rsidR="00D151CB" w:rsidRDefault="00D151CB" w:rsidP="00B50728"/>
          <w:p w:rsidR="00D151CB" w:rsidRDefault="00D151CB" w:rsidP="00B50728"/>
          <w:p w:rsidR="00D151CB" w:rsidRDefault="00D151CB" w:rsidP="00B50728"/>
          <w:p w:rsidR="00B50728" w:rsidRDefault="00B50728" w:rsidP="00B50728">
            <w:r>
              <w:t>$500</w:t>
            </w:r>
          </w:p>
          <w:p w:rsidR="00B50728" w:rsidRDefault="00B50728" w:rsidP="00B50728"/>
          <w:p w:rsidR="00BC043F" w:rsidRDefault="00BC043F" w:rsidP="00B50728"/>
          <w:p w:rsidR="00BC043F" w:rsidRDefault="00BC043F" w:rsidP="00B50728"/>
          <w:p w:rsidR="00BC043F" w:rsidRDefault="00BC043F" w:rsidP="00B50728"/>
          <w:p w:rsidR="00BC043F" w:rsidRDefault="00BC043F" w:rsidP="00B50728">
            <w:r>
              <w:t>$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B50728" w:rsidRDefault="00A33DC1" w:rsidP="00B50728">
            <w:r>
              <w:t>+</w:t>
            </w:r>
          </w:p>
          <w:p w:rsidR="00B50728" w:rsidRDefault="00B50728" w:rsidP="00B50728"/>
          <w:p w:rsidR="00A33DC1" w:rsidRDefault="00A33DC1" w:rsidP="00B50728"/>
          <w:p w:rsidR="00A33DC1" w:rsidRDefault="00A33DC1" w:rsidP="00B50728"/>
          <w:p w:rsidR="00A33DC1" w:rsidRDefault="00A33DC1" w:rsidP="00B50728"/>
          <w:p w:rsidR="00A33DC1" w:rsidRDefault="00A33DC1" w:rsidP="00B50728"/>
          <w:p w:rsidR="00A33DC1" w:rsidRDefault="00A33DC1" w:rsidP="00B50728"/>
          <w:p w:rsidR="00A33DC1" w:rsidRDefault="00A33DC1" w:rsidP="00B50728"/>
          <w:p w:rsidR="00A33DC1" w:rsidRDefault="00A33DC1" w:rsidP="00B50728"/>
          <w:p w:rsidR="00A33DC1" w:rsidRDefault="00A33DC1" w:rsidP="00B50728"/>
          <w:p w:rsidR="00A33DC1" w:rsidRDefault="00A33DC1" w:rsidP="00B50728">
            <w:r>
              <w:t>+</w:t>
            </w:r>
          </w:p>
          <w:p w:rsidR="00A33DC1" w:rsidRDefault="00A33DC1" w:rsidP="00B50728"/>
          <w:p w:rsidR="00A33DC1" w:rsidRDefault="00A33DC1" w:rsidP="00B50728"/>
          <w:p w:rsidR="00A33DC1" w:rsidRDefault="00A33DC1" w:rsidP="00B50728"/>
          <w:p w:rsidR="00A33DC1" w:rsidRDefault="00A33DC1" w:rsidP="00B50728"/>
          <w:p w:rsidR="00A33DC1" w:rsidRPr="00B50728" w:rsidRDefault="00A33DC1" w:rsidP="00B50728">
            <w: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0728" w:rsidRDefault="00B50728" w:rsidP="00B50728"/>
        </w:tc>
        <w:tc>
          <w:tcPr>
            <w:tcW w:w="283" w:type="dxa"/>
            <w:tcBorders>
              <w:left w:val="single" w:sz="4" w:space="0" w:color="auto"/>
            </w:tcBorders>
          </w:tcPr>
          <w:p w:rsidR="00B50728" w:rsidRDefault="00B50728" w:rsidP="00B50728"/>
        </w:tc>
        <w:tc>
          <w:tcPr>
            <w:tcW w:w="1312" w:type="dxa"/>
          </w:tcPr>
          <w:p w:rsidR="00B50728" w:rsidRDefault="00B50728" w:rsidP="00B50728"/>
          <w:p w:rsidR="00BC043F" w:rsidRDefault="00BC043F" w:rsidP="00B50728"/>
          <w:p w:rsidR="00BC043F" w:rsidRDefault="00BC043F" w:rsidP="00B50728"/>
          <w:p w:rsidR="00BC043F" w:rsidRDefault="00BC043F" w:rsidP="00B50728"/>
          <w:p w:rsidR="00BC043F" w:rsidRDefault="00BC043F" w:rsidP="00B50728"/>
          <w:p w:rsidR="00BC043F" w:rsidRDefault="00BC043F" w:rsidP="00B50728"/>
          <w:p w:rsidR="00BC043F" w:rsidRDefault="00BC043F" w:rsidP="00B50728"/>
          <w:p w:rsidR="00BC043F" w:rsidRDefault="00BC043F" w:rsidP="00B50728"/>
          <w:p w:rsidR="00BC043F" w:rsidRDefault="00BC043F" w:rsidP="00B50728"/>
          <w:p w:rsidR="00BC043F" w:rsidRDefault="00BC043F" w:rsidP="00B50728"/>
          <w:p w:rsidR="00BC043F" w:rsidRDefault="00BC043F" w:rsidP="00B50728"/>
          <w:p w:rsidR="00BC043F" w:rsidRDefault="00BC043F" w:rsidP="00B50728"/>
          <w:p w:rsidR="00BC043F" w:rsidRDefault="00BC043F" w:rsidP="00B50728"/>
          <w:p w:rsidR="00BC043F" w:rsidRDefault="00BC043F" w:rsidP="00B50728"/>
          <w:p w:rsidR="00BC043F" w:rsidRDefault="00BC043F" w:rsidP="00B50728"/>
          <w:p w:rsidR="00BC043F" w:rsidRDefault="00BC043F" w:rsidP="00B50728"/>
          <w:p w:rsidR="00BC043F" w:rsidRDefault="00BC043F" w:rsidP="00B50728"/>
          <w:p w:rsidR="00BC043F" w:rsidRDefault="00BC043F" w:rsidP="00B50728"/>
          <w:p w:rsidR="00BC043F" w:rsidRDefault="00BC043F" w:rsidP="00B50728"/>
        </w:tc>
      </w:tr>
    </w:tbl>
    <w:p w:rsidR="002815CE" w:rsidRDefault="002815CE">
      <w:r>
        <w:t xml:space="preserve"> (2) PERIODO: </w:t>
      </w:r>
      <w:r w:rsidRPr="002815CE">
        <w:rPr>
          <w:b/>
        </w:rPr>
        <w:t>2012-</w:t>
      </w:r>
      <w:r>
        <w:rPr>
          <w:b/>
        </w:rPr>
        <w:t>20</w:t>
      </w:r>
      <w:r w:rsidRPr="002815CE">
        <w:rPr>
          <w:b/>
        </w:rPr>
        <w:t>15</w:t>
      </w:r>
      <w:r>
        <w:t xml:space="preserve"> </w:t>
      </w:r>
    </w:p>
    <w:p w:rsidR="00BC043F" w:rsidRDefault="00BC043F"/>
    <w:p w:rsidR="00BC043F" w:rsidRDefault="00BC043F"/>
    <w:p w:rsidR="00BC043F" w:rsidRPr="00BC043F" w:rsidRDefault="00BC043F">
      <w:pPr>
        <w:rPr>
          <w:b/>
        </w:rPr>
      </w:pPr>
      <w:r>
        <w:t xml:space="preserve">(14) FECHA: </w:t>
      </w:r>
      <w:r w:rsidRPr="00BC043F">
        <w:rPr>
          <w:b/>
        </w:rPr>
        <w:t xml:space="preserve">27 DE DICIEMBRE 2012 </w:t>
      </w:r>
    </w:p>
    <w:p w:rsidR="00BC043F" w:rsidRPr="002815CE" w:rsidRDefault="00BC043F">
      <w:pPr>
        <w:rPr>
          <w:b/>
        </w:rPr>
      </w:pPr>
    </w:p>
    <w:sectPr w:rsidR="00BC043F" w:rsidRPr="002815CE" w:rsidSect="00BC043F">
      <w:pgSz w:w="15840" w:h="12240" w:orient="landscape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04893"/>
    <w:multiLevelType w:val="hybridMultilevel"/>
    <w:tmpl w:val="177654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15CE"/>
    <w:rsid w:val="0020564F"/>
    <w:rsid w:val="002815CE"/>
    <w:rsid w:val="008867AE"/>
    <w:rsid w:val="00A33DC1"/>
    <w:rsid w:val="00B50728"/>
    <w:rsid w:val="00BC043F"/>
    <w:rsid w:val="00D1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1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50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2012-12-28T15:15:00Z</dcterms:created>
  <dcterms:modified xsi:type="dcterms:W3CDTF">2012-12-28T16:04:00Z</dcterms:modified>
</cp:coreProperties>
</file>