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F640" w14:textId="77777777" w:rsidR="00F02E4D" w:rsidRPr="008B1268" w:rsidRDefault="00770A95" w:rsidP="008B1268">
      <w:pPr>
        <w:pStyle w:val="Prrafodelista"/>
        <w:ind w:left="1985"/>
        <w:jc w:val="center"/>
        <w:rPr>
          <w:rFonts w:ascii="Verdana" w:hAnsi="Verdana"/>
          <w:b/>
          <w:sz w:val="32"/>
          <w:szCs w:val="32"/>
        </w:rPr>
      </w:pPr>
      <w:r w:rsidRPr="008B1268">
        <w:rPr>
          <w:rFonts w:ascii="Verdana" w:hAnsi="Verdana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800" behindDoc="1" locked="0" layoutInCell="1" allowOverlap="1" wp14:anchorId="1AAA3444" wp14:editId="0EA3C376">
            <wp:simplePos x="0" y="0"/>
            <wp:positionH relativeFrom="column">
              <wp:posOffset>-97790</wp:posOffset>
            </wp:positionH>
            <wp:positionV relativeFrom="paragraph">
              <wp:posOffset>-803275</wp:posOffset>
            </wp:positionV>
            <wp:extent cx="1403565" cy="1600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6b55a0-697c-4308-ad59-f1a338f4389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363" w:rsidRPr="008B1268">
        <w:rPr>
          <w:rFonts w:ascii="Verdana" w:hAnsi="Verdana"/>
          <w:b/>
          <w:sz w:val="32"/>
          <w:szCs w:val="32"/>
        </w:rPr>
        <w:t xml:space="preserve">DIRECTORIO </w:t>
      </w:r>
      <w:r w:rsidR="00625951" w:rsidRPr="008B1268">
        <w:rPr>
          <w:rFonts w:ascii="Verdana" w:hAnsi="Verdana"/>
          <w:b/>
          <w:sz w:val="32"/>
          <w:szCs w:val="32"/>
        </w:rPr>
        <w:t xml:space="preserve">DEL </w:t>
      </w:r>
      <w:r w:rsidR="008B1268">
        <w:rPr>
          <w:rFonts w:ascii="Verdana" w:hAnsi="Verdana"/>
          <w:b/>
          <w:sz w:val="32"/>
          <w:szCs w:val="32"/>
        </w:rPr>
        <w:t xml:space="preserve">COMITÉ MUNICIPAL DE </w:t>
      </w:r>
      <w:r w:rsidR="00832363" w:rsidRPr="008B1268">
        <w:rPr>
          <w:rFonts w:ascii="Verdana" w:hAnsi="Verdana"/>
          <w:b/>
          <w:sz w:val="32"/>
          <w:szCs w:val="32"/>
        </w:rPr>
        <w:t>TRANSPARENCIA</w:t>
      </w:r>
    </w:p>
    <w:p w14:paraId="3E91B577" w14:textId="77777777" w:rsidR="00832363" w:rsidRPr="008B1268" w:rsidRDefault="00F02E4D" w:rsidP="008B1268">
      <w:pPr>
        <w:pStyle w:val="Prrafodelista"/>
        <w:ind w:left="1985"/>
        <w:jc w:val="center"/>
        <w:rPr>
          <w:rFonts w:ascii="Verdana" w:hAnsi="Verdana"/>
          <w:b/>
          <w:sz w:val="32"/>
          <w:szCs w:val="32"/>
        </w:rPr>
      </w:pPr>
      <w:r w:rsidRPr="008B1268">
        <w:rPr>
          <w:rFonts w:ascii="Verdana" w:hAnsi="Verdana"/>
          <w:b/>
          <w:sz w:val="32"/>
          <w:szCs w:val="32"/>
        </w:rPr>
        <w:t>ADMINISTRACIÓN 2021-2024</w:t>
      </w:r>
    </w:p>
    <w:tbl>
      <w:tblPr>
        <w:tblStyle w:val="Tabladelista4-nfasis1"/>
        <w:tblpPr w:leftFromText="141" w:rightFromText="141" w:vertAnchor="page" w:horzAnchor="margin" w:tblpY="3451"/>
        <w:tblW w:w="13364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875"/>
        <w:gridCol w:w="3362"/>
        <w:gridCol w:w="2483"/>
      </w:tblGrid>
      <w:tr w:rsidR="008B1268" w:rsidRPr="00625951" w14:paraId="7325F7E2" w14:textId="77777777" w:rsidTr="008B1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hideMark/>
          </w:tcPr>
          <w:p w14:paraId="76EB6341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3F4BAA53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INTEGRANTES</w:t>
            </w:r>
          </w:p>
          <w:p w14:paraId="54D219C7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  <w:hideMark/>
          </w:tcPr>
          <w:p w14:paraId="1B33C927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2CB89930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CARGO</w:t>
            </w:r>
          </w:p>
          <w:p w14:paraId="40D98CDF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875" w:type="dxa"/>
            <w:hideMark/>
          </w:tcPr>
          <w:p w14:paraId="74FE16F5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52C3ADF0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3362" w:type="dxa"/>
          </w:tcPr>
          <w:p w14:paraId="37F4B09F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412894D6" w14:textId="77777777" w:rsidR="00EA03D3" w:rsidRPr="00625951" w:rsidRDefault="00625951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CORREO</w:t>
            </w:r>
            <w:r w:rsidR="00EA03D3"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 ELECTÓNICO</w:t>
            </w:r>
          </w:p>
        </w:tc>
        <w:tc>
          <w:tcPr>
            <w:tcW w:w="2483" w:type="dxa"/>
          </w:tcPr>
          <w:p w14:paraId="4CE29DBF" w14:textId="77777777" w:rsidR="00EA03D3" w:rsidRPr="00625951" w:rsidRDefault="00EA03D3" w:rsidP="00EA03D3">
            <w:pPr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  <w:p w14:paraId="2CCA9795" w14:textId="77777777" w:rsidR="00EA03D3" w:rsidRPr="00625951" w:rsidRDefault="00EA03D3" w:rsidP="00EA03D3">
            <w:pPr>
              <w:jc w:val="center"/>
              <w:textAlignment w:val="t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TELÉFONOS</w:t>
            </w:r>
          </w:p>
        </w:tc>
      </w:tr>
      <w:tr w:rsidR="00625951" w:rsidRPr="00625951" w14:paraId="5C9AD3BF" w14:textId="77777777" w:rsidTr="008B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A38141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25A260AC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616379F4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404A6CD1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C. OCTAVIO GONZÁLEZ RUÍZ</w:t>
            </w:r>
          </w:p>
          <w:p w14:paraId="023D6C57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Presidente Municipal</w:t>
            </w:r>
          </w:p>
        </w:tc>
        <w:tc>
          <w:tcPr>
            <w:tcW w:w="2126" w:type="dxa"/>
          </w:tcPr>
          <w:p w14:paraId="0971F3F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3A9F518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5A2C95CA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B7B4FA7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PRESIDENTE</w:t>
            </w:r>
          </w:p>
        </w:tc>
        <w:tc>
          <w:tcPr>
            <w:tcW w:w="2875" w:type="dxa"/>
          </w:tcPr>
          <w:p w14:paraId="44ABC1BD" w14:textId="77777777" w:rsidR="00EA03D3" w:rsidRPr="00625951" w:rsidRDefault="00EA03D3" w:rsidP="00EA03D3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0C34441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4C258E7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57D7FA3F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13A81C81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335A3DA2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27FB2F3E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6A502A9F" w14:textId="77777777" w:rsidR="00EA03D3" w:rsidRPr="00625951" w:rsidRDefault="00291746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6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presidencia.sanjuanito@gmail.com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  <w:r w:rsidR="00EA03D3" w:rsidRPr="00625951">
              <w:rPr>
                <w:rFonts w:ascii="Verdana" w:eastAsia="Times New Roman" w:hAnsi="Verdana" w:cs="Times New Roman"/>
                <w:b/>
                <w:color w:val="777777"/>
                <w:sz w:val="16"/>
                <w:szCs w:val="16"/>
                <w:lang w:eastAsia="es-MX"/>
              </w:rPr>
              <w:br/>
            </w:r>
          </w:p>
        </w:tc>
        <w:tc>
          <w:tcPr>
            <w:tcW w:w="2483" w:type="dxa"/>
          </w:tcPr>
          <w:p w14:paraId="20801272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6C505C7A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61F8B5F2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1D68E80C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  <w:tr w:rsidR="00EA03D3" w:rsidRPr="00625951" w14:paraId="40925C7B" w14:textId="77777777" w:rsidTr="008B1268">
        <w:trPr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ABA39DA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154A3684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5B1A2305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14BE5215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L.C.P. SILVESTRE CISNEROS GUZMÁN</w:t>
            </w:r>
          </w:p>
          <w:p w14:paraId="645FAC3E" w14:textId="77777777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Contralor Municipal</w:t>
            </w:r>
          </w:p>
        </w:tc>
        <w:tc>
          <w:tcPr>
            <w:tcW w:w="2126" w:type="dxa"/>
          </w:tcPr>
          <w:p w14:paraId="455FC4B4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060A02B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4917BBDD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2E8EF7C2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integrante</w:t>
            </w:r>
          </w:p>
        </w:tc>
        <w:tc>
          <w:tcPr>
            <w:tcW w:w="2875" w:type="dxa"/>
          </w:tcPr>
          <w:p w14:paraId="3DC3AB96" w14:textId="77777777" w:rsidR="00EA03D3" w:rsidRPr="00625951" w:rsidRDefault="00EA03D3" w:rsidP="00EA03D3">
            <w:pPr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169A78BB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3F164C3D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5577A3BD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69D172DB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23303CAA" w14:textId="77777777" w:rsidR="00EA03D3" w:rsidRPr="00625951" w:rsidRDefault="00EA03D3" w:rsidP="00EA03D3">
            <w:pPr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0C93F7F7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239C66AB" w14:textId="77777777" w:rsidR="00EA03D3" w:rsidRPr="00625951" w:rsidRDefault="00291746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7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contralor.sanjuanito@gmail.com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483" w:type="dxa"/>
          </w:tcPr>
          <w:p w14:paraId="421B80D8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342AA653" w14:textId="77777777" w:rsidR="00EA03D3" w:rsidRPr="00625951" w:rsidRDefault="00EA03D3" w:rsidP="00EA03D3">
            <w:pPr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633B9F68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015F5025" w14:textId="77777777" w:rsidR="00EA03D3" w:rsidRPr="00625951" w:rsidRDefault="00EA03D3" w:rsidP="00EA03D3">
            <w:pPr>
              <w:jc w:val="center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  <w:tr w:rsidR="00625951" w:rsidRPr="00625951" w14:paraId="2BA7ADF2" w14:textId="77777777" w:rsidTr="008B1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9F2A7A3" w14:textId="77777777" w:rsidR="00EA03D3" w:rsidRPr="00625951" w:rsidRDefault="00EA03D3" w:rsidP="00EA03D3">
            <w:pPr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7D15EC0E" w14:textId="77777777" w:rsidR="00625951" w:rsidRPr="00625951" w:rsidRDefault="00625951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4D0DDF1A" w14:textId="701AC701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 xml:space="preserve">C. </w:t>
            </w:r>
            <w:r w:rsidR="00184CD8"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  <w:t>OLIVIA CARBAJAL MONTES</w:t>
            </w:r>
          </w:p>
          <w:p w14:paraId="2834D8C4" w14:textId="4E515B63" w:rsidR="00EA03D3" w:rsidRPr="00625951" w:rsidRDefault="00EA03D3" w:rsidP="00EA03D3">
            <w:pPr>
              <w:jc w:val="center"/>
              <w:textAlignment w:val="top"/>
              <w:rPr>
                <w:rFonts w:ascii="Verdana" w:eastAsia="Times New Roman" w:hAnsi="Verdana" w:cs="Times New Roman"/>
                <w:b w:val="0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Director</w:t>
            </w:r>
            <w:r w:rsidR="00184CD8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>a</w:t>
            </w:r>
            <w:r w:rsidRPr="00625951">
              <w:rPr>
                <w:rFonts w:ascii="Verdana" w:eastAsia="Times New Roman" w:hAnsi="Verdana" w:cs="Times New Roman"/>
                <w:b w:val="0"/>
                <w:sz w:val="16"/>
                <w:szCs w:val="16"/>
                <w:lang w:eastAsia="es-MX"/>
              </w:rPr>
              <w:t xml:space="preserve"> de la Unidad de Transparencia</w:t>
            </w:r>
          </w:p>
        </w:tc>
        <w:tc>
          <w:tcPr>
            <w:tcW w:w="2126" w:type="dxa"/>
          </w:tcPr>
          <w:p w14:paraId="0E6C9566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76AC1463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42970BDB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</w:p>
          <w:p w14:paraId="37AEADFF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  <w:t>SECRETARIO</w:t>
            </w:r>
          </w:p>
        </w:tc>
        <w:tc>
          <w:tcPr>
            <w:tcW w:w="2875" w:type="dxa"/>
          </w:tcPr>
          <w:p w14:paraId="4355D685" w14:textId="77777777" w:rsidR="00EA03D3" w:rsidRPr="00625951" w:rsidRDefault="00EA03D3" w:rsidP="00EA03D3">
            <w:pPr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4F137FB6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Domicilio: Morelos # 32 Col. Centro</w:t>
            </w:r>
          </w:p>
          <w:p w14:paraId="3A174953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C.P. 46560</w:t>
            </w:r>
          </w:p>
          <w:p w14:paraId="2A64D7AF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>San Juanito de Escobedo, Jalisco.</w:t>
            </w:r>
          </w:p>
        </w:tc>
        <w:tc>
          <w:tcPr>
            <w:tcW w:w="3362" w:type="dxa"/>
          </w:tcPr>
          <w:p w14:paraId="79B328F1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DE5013"/>
                <w:sz w:val="16"/>
                <w:szCs w:val="16"/>
                <w:lang w:eastAsia="es-MX"/>
              </w:rPr>
            </w:pPr>
          </w:p>
          <w:p w14:paraId="6936939E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6DCA0E28" w14:textId="77777777" w:rsidR="00625951" w:rsidRPr="00625951" w:rsidRDefault="00625951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</w:pPr>
          </w:p>
          <w:p w14:paraId="7B8DF4BC" w14:textId="77777777" w:rsidR="00EA03D3" w:rsidRPr="00625951" w:rsidRDefault="00291746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hyperlink r:id="rId8" w:history="1">
              <w:r w:rsidR="00EA03D3" w:rsidRPr="00625951">
                <w:rPr>
                  <w:rStyle w:val="Hipervnculo"/>
                  <w:rFonts w:ascii="Verdana" w:eastAsia="Times New Roman" w:hAnsi="Verdana" w:cs="Times New Roman"/>
                  <w:b/>
                  <w:sz w:val="16"/>
                  <w:szCs w:val="16"/>
                  <w:lang w:eastAsia="es-MX"/>
                </w:rPr>
                <w:t>ut.sanjuanito@gmail.com</w:t>
              </w:r>
            </w:hyperlink>
            <w:r w:rsidR="00EA03D3" w:rsidRPr="00625951">
              <w:rPr>
                <w:rFonts w:ascii="Verdana" w:eastAsia="Times New Roman" w:hAnsi="Verdana" w:cs="Times New Roman"/>
                <w:b/>
                <w:color w:val="DE5013"/>
                <w:sz w:val="16"/>
                <w:szCs w:val="16"/>
                <w:lang w:eastAsia="es-MX"/>
              </w:rPr>
              <w:t xml:space="preserve"> </w:t>
            </w:r>
            <w:r w:rsidR="00EA03D3" w:rsidRPr="00625951">
              <w:rPr>
                <w:rFonts w:ascii="Verdana" w:eastAsia="Times New Roman" w:hAnsi="Verdana" w:cs="Times New Roman"/>
                <w:b/>
                <w:color w:val="777777"/>
                <w:sz w:val="16"/>
                <w:szCs w:val="16"/>
                <w:lang w:eastAsia="es-MX"/>
              </w:rPr>
              <w:br/>
            </w:r>
          </w:p>
        </w:tc>
        <w:tc>
          <w:tcPr>
            <w:tcW w:w="2483" w:type="dxa"/>
          </w:tcPr>
          <w:p w14:paraId="0FF2D932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6"/>
                <w:szCs w:val="16"/>
                <w:lang w:eastAsia="es-MX"/>
              </w:rPr>
            </w:pPr>
          </w:p>
          <w:p w14:paraId="7283013E" w14:textId="77777777" w:rsidR="00EA03D3" w:rsidRPr="00625951" w:rsidRDefault="00EA03D3" w:rsidP="00EA03D3">
            <w:pPr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</w:p>
          <w:p w14:paraId="26D39C90" w14:textId="77777777" w:rsidR="00EA03D3" w:rsidRPr="00625951" w:rsidRDefault="00EA03D3" w:rsidP="00EA03D3">
            <w:pPr>
              <w:jc w:val="center"/>
              <w:textAlignment w:val="baseline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Tels. 01 (386) 754 0040 </w:t>
            </w:r>
          </w:p>
          <w:p w14:paraId="1F2A0FAA" w14:textId="77777777" w:rsidR="00EA03D3" w:rsidRPr="00625951" w:rsidRDefault="00EA03D3" w:rsidP="00EA03D3">
            <w:pPr>
              <w:jc w:val="center"/>
              <w:textAlignment w:val="top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b/>
                <w:caps/>
                <w:color w:val="000000" w:themeColor="text1"/>
                <w:sz w:val="16"/>
                <w:szCs w:val="16"/>
                <w:lang w:eastAsia="es-MX"/>
              </w:rPr>
            </w:pPr>
            <w:r w:rsidRPr="00625951">
              <w:rPr>
                <w:rFonts w:ascii="Verdana" w:eastAsia="Times New Roman" w:hAnsi="Verdana" w:cs="Times New Roman"/>
                <w:b/>
                <w:sz w:val="16"/>
                <w:szCs w:val="16"/>
                <w:lang w:eastAsia="es-MX"/>
              </w:rPr>
              <w:t xml:space="preserve">        01 (386) 754 0008</w:t>
            </w:r>
          </w:p>
        </w:tc>
      </w:tr>
    </w:tbl>
    <w:p w14:paraId="5AC8F7CD" w14:textId="77777777" w:rsidR="00770A95" w:rsidRPr="00625951" w:rsidRDefault="00770A95" w:rsidP="00770A95">
      <w:pPr>
        <w:pStyle w:val="Prrafodelista"/>
        <w:ind w:left="0"/>
        <w:rPr>
          <w:rFonts w:ascii="Verdana" w:hAnsi="Verdana"/>
          <w:b/>
          <w:color w:val="000000" w:themeColor="text1"/>
          <w:sz w:val="26"/>
          <w:szCs w:val="26"/>
        </w:rPr>
      </w:pPr>
    </w:p>
    <w:p w14:paraId="6AD759F9" w14:textId="77777777" w:rsidR="00625951" w:rsidRPr="00625951" w:rsidRDefault="00625951" w:rsidP="00770A95">
      <w:pPr>
        <w:pStyle w:val="Prrafodelista"/>
        <w:ind w:left="0"/>
        <w:rPr>
          <w:rFonts w:ascii="Verdana" w:hAnsi="Verdana"/>
          <w:b/>
          <w:color w:val="000000" w:themeColor="text1"/>
          <w:sz w:val="26"/>
          <w:szCs w:val="26"/>
        </w:rPr>
      </w:pPr>
    </w:p>
    <w:p w14:paraId="62A391E0" w14:textId="77777777" w:rsidR="008B1268" w:rsidRDefault="008B1268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</w:p>
    <w:p w14:paraId="38203849" w14:textId="7D8EDAFB" w:rsidR="00770A95" w:rsidRDefault="00770A95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  <w:r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VIGENCIA: 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01 OCTUBRE 2021 </w:t>
      </w:r>
      <w:r w:rsidR="00184CD8">
        <w:rPr>
          <w:rFonts w:ascii="Verdana" w:hAnsi="Verdana"/>
          <w:b/>
          <w:color w:val="000000" w:themeColor="text1"/>
          <w:sz w:val="16"/>
          <w:szCs w:val="16"/>
        </w:rPr>
        <w:t>A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 30 </w:t>
      </w:r>
      <w:r w:rsidRPr="00625951">
        <w:rPr>
          <w:rFonts w:ascii="Verdana" w:hAnsi="Verdana"/>
          <w:b/>
          <w:color w:val="000000" w:themeColor="text1"/>
          <w:sz w:val="16"/>
          <w:szCs w:val="16"/>
        </w:rPr>
        <w:t>SEPTIEMB</w:t>
      </w:r>
      <w:r w:rsidR="00D429A3" w:rsidRPr="00625951">
        <w:rPr>
          <w:rFonts w:ascii="Verdana" w:hAnsi="Verdana"/>
          <w:b/>
          <w:color w:val="000000" w:themeColor="text1"/>
          <w:sz w:val="16"/>
          <w:szCs w:val="16"/>
        </w:rPr>
        <w:t>R</w:t>
      </w:r>
      <w:r w:rsidR="00625951" w:rsidRPr="00625951">
        <w:rPr>
          <w:rFonts w:ascii="Verdana" w:hAnsi="Verdana"/>
          <w:b/>
          <w:color w:val="000000" w:themeColor="text1"/>
          <w:sz w:val="16"/>
          <w:szCs w:val="16"/>
        </w:rPr>
        <w:t>E 202</w:t>
      </w:r>
      <w:r w:rsidR="003A00E3">
        <w:rPr>
          <w:rFonts w:ascii="Verdana" w:hAnsi="Verdana"/>
          <w:b/>
          <w:color w:val="000000" w:themeColor="text1"/>
          <w:sz w:val="16"/>
          <w:szCs w:val="16"/>
        </w:rPr>
        <w:t>4</w:t>
      </w:r>
    </w:p>
    <w:p w14:paraId="036634F6" w14:textId="0A112F3A" w:rsidR="00184CD8" w:rsidRPr="00625951" w:rsidRDefault="00184CD8" w:rsidP="00770A95">
      <w:pPr>
        <w:pStyle w:val="Prrafodelista"/>
        <w:ind w:left="0"/>
        <w:rPr>
          <w:rFonts w:ascii="Verdana" w:hAnsi="Verdana"/>
          <w:b/>
          <w:color w:val="000000" w:themeColor="text1"/>
          <w:sz w:val="16"/>
          <w:szCs w:val="16"/>
        </w:rPr>
      </w:pPr>
      <w:r>
        <w:rPr>
          <w:rFonts w:ascii="Verdana" w:hAnsi="Verdana"/>
          <w:b/>
          <w:color w:val="000000" w:themeColor="text1"/>
          <w:sz w:val="16"/>
          <w:szCs w:val="16"/>
        </w:rPr>
        <w:t xml:space="preserve">ÚLTIMA MODIFICACIÓN: 01 DE </w:t>
      </w:r>
      <w:r w:rsidR="00291746">
        <w:rPr>
          <w:rFonts w:ascii="Verdana" w:hAnsi="Verdana"/>
          <w:b/>
          <w:color w:val="000000" w:themeColor="text1"/>
          <w:sz w:val="16"/>
          <w:szCs w:val="16"/>
        </w:rPr>
        <w:t>FEBRERO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 202</w:t>
      </w:r>
      <w:r w:rsidR="003A00E3">
        <w:rPr>
          <w:rFonts w:ascii="Verdana" w:hAnsi="Verdana"/>
          <w:b/>
          <w:color w:val="000000" w:themeColor="text1"/>
          <w:sz w:val="16"/>
          <w:szCs w:val="16"/>
        </w:rPr>
        <w:t>2</w:t>
      </w:r>
    </w:p>
    <w:p w14:paraId="471C104D" w14:textId="77777777" w:rsidR="00BA1A22" w:rsidRPr="00625951" w:rsidRDefault="00625951" w:rsidP="00770A95">
      <w:pPr>
        <w:pStyle w:val="Prrafodelista"/>
        <w:ind w:left="0"/>
        <w:rPr>
          <w:rFonts w:ascii="Verdana" w:eastAsia="Times New Roman" w:hAnsi="Verdana" w:cs="Times New Roman"/>
          <w:b/>
          <w:bCs/>
          <w:caps/>
          <w:color w:val="000000" w:themeColor="text1"/>
          <w:sz w:val="16"/>
          <w:szCs w:val="16"/>
          <w:lang w:eastAsia="es-MX"/>
        </w:rPr>
      </w:pPr>
      <w:r w:rsidRPr="00625951">
        <w:rPr>
          <w:rFonts w:ascii="Verdana" w:hAnsi="Verdana"/>
          <w:b/>
          <w:color w:val="000000" w:themeColor="text1"/>
          <w:sz w:val="16"/>
          <w:szCs w:val="16"/>
        </w:rPr>
        <w:t xml:space="preserve">NOTA: </w:t>
      </w:r>
      <w:r w:rsidR="00770A95" w:rsidRPr="00625951">
        <w:rPr>
          <w:rFonts w:ascii="Verdana" w:hAnsi="Verdana"/>
          <w:b/>
          <w:color w:val="000000" w:themeColor="text1"/>
          <w:sz w:val="16"/>
          <w:szCs w:val="16"/>
        </w:rPr>
        <w:t>SUJETO A CAMBIOS</w:t>
      </w:r>
    </w:p>
    <w:sectPr w:rsidR="00BA1A22" w:rsidRPr="00625951" w:rsidSect="008B1268">
      <w:pgSz w:w="15840" w:h="12240" w:orient="landscape" w:code="1"/>
      <w:pgMar w:top="1701" w:right="1665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63"/>
    <w:rsid w:val="000235C8"/>
    <w:rsid w:val="00052789"/>
    <w:rsid w:val="00184CD8"/>
    <w:rsid w:val="001B53ED"/>
    <w:rsid w:val="001D65DC"/>
    <w:rsid w:val="00291746"/>
    <w:rsid w:val="00360E3A"/>
    <w:rsid w:val="003A00E3"/>
    <w:rsid w:val="005937BC"/>
    <w:rsid w:val="00625951"/>
    <w:rsid w:val="00750EA4"/>
    <w:rsid w:val="00770A95"/>
    <w:rsid w:val="00774243"/>
    <w:rsid w:val="00832363"/>
    <w:rsid w:val="008A7CE3"/>
    <w:rsid w:val="008B1268"/>
    <w:rsid w:val="0097696D"/>
    <w:rsid w:val="009F501D"/>
    <w:rsid w:val="00A11682"/>
    <w:rsid w:val="00A244B5"/>
    <w:rsid w:val="00AA320D"/>
    <w:rsid w:val="00B15F68"/>
    <w:rsid w:val="00BA1A22"/>
    <w:rsid w:val="00D30D49"/>
    <w:rsid w:val="00D429A3"/>
    <w:rsid w:val="00E7177B"/>
    <w:rsid w:val="00EA03D3"/>
    <w:rsid w:val="00F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9FE1"/>
  <w15:docId w15:val="{6963114E-95D0-48C8-AE52-22A956F5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A22"/>
  </w:style>
  <w:style w:type="paragraph" w:styleId="Ttulo2">
    <w:name w:val="heading 2"/>
    <w:basedOn w:val="Normal"/>
    <w:link w:val="Ttulo2Car"/>
    <w:uiPriority w:val="9"/>
    <w:qFormat/>
    <w:rsid w:val="0083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32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236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3236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32363"/>
    <w:rPr>
      <w:b/>
      <w:bCs/>
    </w:rPr>
  </w:style>
  <w:style w:type="paragraph" w:styleId="NormalWeb">
    <w:name w:val="Normal (Web)"/>
    <w:basedOn w:val="Normal"/>
    <w:uiPriority w:val="99"/>
    <w:unhideWhenUsed/>
    <w:rsid w:val="0083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323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23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363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8323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adelista1clara-nfasis1">
    <w:name w:val="List Table 1 Light Accent 1"/>
    <w:basedOn w:val="Tablanormal"/>
    <w:uiPriority w:val="46"/>
    <w:rsid w:val="00EA03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EA03D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495">
          <w:marLeft w:val="356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597">
          <w:marLeft w:val="356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.sanjuan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ralor.sanjuan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cia.sanjuanito@gmail.com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Traparencia</cp:lastModifiedBy>
  <cp:revision>2</cp:revision>
  <cp:lastPrinted>2018-10-03T19:55:00Z</cp:lastPrinted>
  <dcterms:created xsi:type="dcterms:W3CDTF">2022-02-23T19:09:00Z</dcterms:created>
  <dcterms:modified xsi:type="dcterms:W3CDTF">2022-02-23T19:09:00Z</dcterms:modified>
</cp:coreProperties>
</file>