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F640" w14:textId="77777777" w:rsidR="00F02E4D" w:rsidRPr="008B1268" w:rsidRDefault="00770A95" w:rsidP="008B1268">
      <w:pPr>
        <w:pStyle w:val="Prrafodelista"/>
        <w:ind w:left="1985"/>
        <w:jc w:val="center"/>
        <w:rPr>
          <w:rFonts w:ascii="Verdana" w:hAnsi="Verdana"/>
          <w:b/>
          <w:sz w:val="32"/>
          <w:szCs w:val="32"/>
        </w:rPr>
      </w:pPr>
      <w:r w:rsidRPr="008B1268">
        <w:rPr>
          <w:rFonts w:ascii="Verdana" w:hAnsi="Verdana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800" behindDoc="1" locked="0" layoutInCell="1" allowOverlap="1" wp14:anchorId="1AAA3444" wp14:editId="0EA3C376">
            <wp:simplePos x="0" y="0"/>
            <wp:positionH relativeFrom="column">
              <wp:posOffset>-97790</wp:posOffset>
            </wp:positionH>
            <wp:positionV relativeFrom="paragraph">
              <wp:posOffset>-803275</wp:posOffset>
            </wp:positionV>
            <wp:extent cx="1403565" cy="1600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6b55a0-697c-4308-ad59-f1a338f4389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63" w:rsidRPr="008B1268">
        <w:rPr>
          <w:rFonts w:ascii="Verdana" w:hAnsi="Verdana"/>
          <w:b/>
          <w:sz w:val="32"/>
          <w:szCs w:val="32"/>
        </w:rPr>
        <w:t xml:space="preserve">DIRECTORIO </w:t>
      </w:r>
      <w:r w:rsidR="00625951" w:rsidRPr="008B1268">
        <w:rPr>
          <w:rFonts w:ascii="Verdana" w:hAnsi="Verdana"/>
          <w:b/>
          <w:sz w:val="32"/>
          <w:szCs w:val="32"/>
        </w:rPr>
        <w:t xml:space="preserve">DEL </w:t>
      </w:r>
      <w:r w:rsidR="008B1268">
        <w:rPr>
          <w:rFonts w:ascii="Verdana" w:hAnsi="Verdana"/>
          <w:b/>
          <w:sz w:val="32"/>
          <w:szCs w:val="32"/>
        </w:rPr>
        <w:t xml:space="preserve">COMITÉ MUNICIPAL DE </w:t>
      </w:r>
      <w:r w:rsidR="00832363" w:rsidRPr="008B1268">
        <w:rPr>
          <w:rFonts w:ascii="Verdana" w:hAnsi="Verdana"/>
          <w:b/>
          <w:sz w:val="32"/>
          <w:szCs w:val="32"/>
        </w:rPr>
        <w:t>TRANSPARENCIA</w:t>
      </w:r>
    </w:p>
    <w:p w14:paraId="3E91B577" w14:textId="77777777" w:rsidR="00832363" w:rsidRPr="008B1268" w:rsidRDefault="00F02E4D" w:rsidP="008B1268">
      <w:pPr>
        <w:pStyle w:val="Prrafodelista"/>
        <w:ind w:left="1985"/>
        <w:jc w:val="center"/>
        <w:rPr>
          <w:rFonts w:ascii="Verdana" w:hAnsi="Verdana"/>
          <w:b/>
          <w:sz w:val="32"/>
          <w:szCs w:val="32"/>
        </w:rPr>
      </w:pPr>
      <w:r w:rsidRPr="008B1268">
        <w:rPr>
          <w:rFonts w:ascii="Verdana" w:hAnsi="Verdana"/>
          <w:b/>
          <w:sz w:val="32"/>
          <w:szCs w:val="32"/>
        </w:rPr>
        <w:t>ADMINISTRACIÓN 2021-2024</w:t>
      </w:r>
    </w:p>
    <w:tbl>
      <w:tblPr>
        <w:tblStyle w:val="Tabladelista4-nfasis1"/>
        <w:tblpPr w:leftFromText="141" w:rightFromText="141" w:vertAnchor="page" w:horzAnchor="margin" w:tblpY="3451"/>
        <w:tblW w:w="1336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875"/>
        <w:gridCol w:w="3362"/>
        <w:gridCol w:w="2483"/>
      </w:tblGrid>
      <w:tr w:rsidR="008B1268" w:rsidRPr="00625951" w14:paraId="7325F7E2" w14:textId="77777777" w:rsidTr="008B1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76EB6341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3F4BAA53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INTEGRANTES</w:t>
            </w:r>
          </w:p>
          <w:p w14:paraId="54D219C7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hideMark/>
          </w:tcPr>
          <w:p w14:paraId="1B33C927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2CB89930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CARGO</w:t>
            </w:r>
          </w:p>
          <w:p w14:paraId="40D98CDF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75" w:type="dxa"/>
            <w:hideMark/>
          </w:tcPr>
          <w:p w14:paraId="74FE16F5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52C3ADF0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3362" w:type="dxa"/>
          </w:tcPr>
          <w:p w14:paraId="37F4B09F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412894D6" w14:textId="77777777" w:rsidR="00EA03D3" w:rsidRPr="00625951" w:rsidRDefault="00625951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CORREO</w:t>
            </w:r>
            <w:r w:rsidR="00EA03D3"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 ELECTÓNICO</w:t>
            </w:r>
          </w:p>
        </w:tc>
        <w:tc>
          <w:tcPr>
            <w:tcW w:w="2483" w:type="dxa"/>
          </w:tcPr>
          <w:p w14:paraId="4CE29DBF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2CCA9795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TELÉFONOS</w:t>
            </w:r>
          </w:p>
        </w:tc>
      </w:tr>
      <w:tr w:rsidR="00625951" w:rsidRPr="00625951" w14:paraId="5C9AD3BF" w14:textId="77777777" w:rsidTr="008B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A38141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25A260AC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616379F4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404A6CD1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C. OCTAVIO GONZÁLEZ RUÍZ</w:t>
            </w:r>
          </w:p>
          <w:p w14:paraId="023D6C57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Presidente Municipal</w:t>
            </w:r>
          </w:p>
        </w:tc>
        <w:tc>
          <w:tcPr>
            <w:tcW w:w="2126" w:type="dxa"/>
          </w:tcPr>
          <w:p w14:paraId="0971F3F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3A9F518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5A2C95CA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B7B4FA7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PRESIDENTE</w:t>
            </w:r>
          </w:p>
        </w:tc>
        <w:tc>
          <w:tcPr>
            <w:tcW w:w="2875" w:type="dxa"/>
          </w:tcPr>
          <w:p w14:paraId="44ABC1BD" w14:textId="77777777" w:rsidR="00EA03D3" w:rsidRPr="00625951" w:rsidRDefault="00EA03D3" w:rsidP="00EA03D3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0C34441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4C258E7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57D7FA3F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13A81C81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335A3DA2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27FB2F3E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6A502A9F" w14:textId="77777777" w:rsidR="00EA03D3" w:rsidRPr="00625951" w:rsidRDefault="003A00E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6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presidencia.sanjuanito@gmail.com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  <w:r w:rsidR="00EA03D3" w:rsidRPr="00625951">
              <w:rPr>
                <w:rFonts w:ascii="Verdana" w:eastAsia="Times New Roman" w:hAnsi="Verdana" w:cs="Times New Roman"/>
                <w:b/>
                <w:color w:val="777777"/>
                <w:sz w:val="16"/>
                <w:szCs w:val="16"/>
                <w:lang w:eastAsia="es-MX"/>
              </w:rPr>
              <w:br/>
            </w:r>
          </w:p>
        </w:tc>
        <w:tc>
          <w:tcPr>
            <w:tcW w:w="2483" w:type="dxa"/>
          </w:tcPr>
          <w:p w14:paraId="20801272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6C505C7A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61F8B5F2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1D68E80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  <w:tr w:rsidR="00EA03D3" w:rsidRPr="00625951" w14:paraId="40925C7B" w14:textId="77777777" w:rsidTr="008B1268">
        <w:trPr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ABA39DA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154A3684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5B1A2305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14BE5215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L.C.P. SILVESTRE CISNEROS GUZMÁN</w:t>
            </w:r>
          </w:p>
          <w:p w14:paraId="645FAC3E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Contralor Municipal</w:t>
            </w:r>
          </w:p>
        </w:tc>
        <w:tc>
          <w:tcPr>
            <w:tcW w:w="2126" w:type="dxa"/>
          </w:tcPr>
          <w:p w14:paraId="455FC4B4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060A02B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4917BBD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2E8EF7C2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integrante</w:t>
            </w:r>
          </w:p>
        </w:tc>
        <w:tc>
          <w:tcPr>
            <w:tcW w:w="2875" w:type="dxa"/>
          </w:tcPr>
          <w:p w14:paraId="3DC3AB96" w14:textId="77777777" w:rsidR="00EA03D3" w:rsidRPr="00625951" w:rsidRDefault="00EA03D3" w:rsidP="00EA03D3">
            <w:pPr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169A78BB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3F164C3D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5577A3BD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69D172DB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23303CAA" w14:textId="77777777" w:rsidR="00EA03D3" w:rsidRPr="00625951" w:rsidRDefault="00EA03D3" w:rsidP="00EA03D3">
            <w:pPr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0C93F7F7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239C66AB" w14:textId="77777777" w:rsidR="00EA03D3" w:rsidRPr="00625951" w:rsidRDefault="003A00E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7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contralor.sanjuanito@gmail.com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483" w:type="dxa"/>
          </w:tcPr>
          <w:p w14:paraId="421B80D8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342AA653" w14:textId="77777777" w:rsidR="00EA03D3" w:rsidRPr="00625951" w:rsidRDefault="00EA03D3" w:rsidP="00EA03D3">
            <w:pPr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633B9F68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015F5025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  <w:tr w:rsidR="00625951" w:rsidRPr="00625951" w14:paraId="2BA7ADF2" w14:textId="77777777" w:rsidTr="008B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9F2A7A3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7D15EC0E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4D0DDF1A" w14:textId="701AC701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C. </w:t>
            </w:r>
            <w:r w:rsidR="00184CD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OLIVIA CARBAJAL MONTES</w:t>
            </w:r>
          </w:p>
          <w:p w14:paraId="2834D8C4" w14:textId="4E515B63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Director</w:t>
            </w:r>
            <w:r w:rsidR="00184CD8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a</w:t>
            </w: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 xml:space="preserve"> de la Unidad de Transparencia</w:t>
            </w:r>
          </w:p>
        </w:tc>
        <w:tc>
          <w:tcPr>
            <w:tcW w:w="2126" w:type="dxa"/>
          </w:tcPr>
          <w:p w14:paraId="0E6C9566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6AC1463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42970BDB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37AEADFF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2875" w:type="dxa"/>
          </w:tcPr>
          <w:p w14:paraId="4355D685" w14:textId="77777777" w:rsidR="00EA03D3" w:rsidRPr="00625951" w:rsidRDefault="00EA03D3" w:rsidP="00EA03D3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4F137FB6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3A174953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2A64D7AF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79B328F1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6936939E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6DCA0E28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7B8DF4BC" w14:textId="77777777" w:rsidR="00EA03D3" w:rsidRPr="00625951" w:rsidRDefault="003A00E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8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ut.sanjuanito@gmail.com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  <w:r w:rsidR="00EA03D3" w:rsidRPr="00625951">
              <w:rPr>
                <w:rFonts w:ascii="Verdana" w:eastAsia="Times New Roman" w:hAnsi="Verdana" w:cs="Times New Roman"/>
                <w:b/>
                <w:color w:val="777777"/>
                <w:sz w:val="16"/>
                <w:szCs w:val="16"/>
                <w:lang w:eastAsia="es-MX"/>
              </w:rPr>
              <w:br/>
            </w:r>
          </w:p>
        </w:tc>
        <w:tc>
          <w:tcPr>
            <w:tcW w:w="2483" w:type="dxa"/>
          </w:tcPr>
          <w:p w14:paraId="0FF2D932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7283013E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26D39C90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1F2A0FAA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</w:tbl>
    <w:p w14:paraId="5AC8F7CD" w14:textId="77777777" w:rsidR="00770A95" w:rsidRPr="00625951" w:rsidRDefault="00770A95" w:rsidP="00770A95">
      <w:pPr>
        <w:pStyle w:val="Prrafodelista"/>
        <w:ind w:left="0"/>
        <w:rPr>
          <w:rFonts w:ascii="Verdana" w:hAnsi="Verdana"/>
          <w:b/>
          <w:color w:val="000000" w:themeColor="text1"/>
          <w:sz w:val="26"/>
          <w:szCs w:val="26"/>
        </w:rPr>
      </w:pPr>
    </w:p>
    <w:p w14:paraId="6AD759F9" w14:textId="77777777" w:rsidR="00625951" w:rsidRPr="00625951" w:rsidRDefault="00625951" w:rsidP="00770A95">
      <w:pPr>
        <w:pStyle w:val="Prrafodelista"/>
        <w:ind w:left="0"/>
        <w:rPr>
          <w:rFonts w:ascii="Verdana" w:hAnsi="Verdana"/>
          <w:b/>
          <w:color w:val="000000" w:themeColor="text1"/>
          <w:sz w:val="26"/>
          <w:szCs w:val="26"/>
        </w:rPr>
      </w:pPr>
    </w:p>
    <w:p w14:paraId="62A391E0" w14:textId="77777777" w:rsidR="008B1268" w:rsidRDefault="008B1268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</w:p>
    <w:p w14:paraId="38203849" w14:textId="7D8EDAFB" w:rsidR="00770A95" w:rsidRDefault="00770A95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  <w:r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VIGENCIA: 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01 OCTUBRE 2021 </w:t>
      </w:r>
      <w:r w:rsidR="00184CD8">
        <w:rPr>
          <w:rFonts w:ascii="Verdana" w:hAnsi="Verdana"/>
          <w:b/>
          <w:color w:val="000000" w:themeColor="text1"/>
          <w:sz w:val="16"/>
          <w:szCs w:val="16"/>
        </w:rPr>
        <w:t>A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 30 </w:t>
      </w:r>
      <w:r w:rsidRPr="00625951">
        <w:rPr>
          <w:rFonts w:ascii="Verdana" w:hAnsi="Verdana"/>
          <w:b/>
          <w:color w:val="000000" w:themeColor="text1"/>
          <w:sz w:val="16"/>
          <w:szCs w:val="16"/>
        </w:rPr>
        <w:t>SEPTIEMB</w:t>
      </w:r>
      <w:r w:rsidR="00D429A3" w:rsidRPr="00625951">
        <w:rPr>
          <w:rFonts w:ascii="Verdana" w:hAnsi="Verdana"/>
          <w:b/>
          <w:color w:val="000000" w:themeColor="text1"/>
          <w:sz w:val="16"/>
          <w:szCs w:val="16"/>
        </w:rPr>
        <w:t>R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>E 202</w:t>
      </w:r>
      <w:r w:rsidR="003A00E3">
        <w:rPr>
          <w:rFonts w:ascii="Verdana" w:hAnsi="Verdana"/>
          <w:b/>
          <w:color w:val="000000" w:themeColor="text1"/>
          <w:sz w:val="16"/>
          <w:szCs w:val="16"/>
        </w:rPr>
        <w:t>4</w:t>
      </w:r>
    </w:p>
    <w:p w14:paraId="036634F6" w14:textId="71148890" w:rsidR="00184CD8" w:rsidRPr="00625951" w:rsidRDefault="00184CD8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  <w:r>
        <w:rPr>
          <w:rFonts w:ascii="Verdana" w:hAnsi="Verdana"/>
          <w:b/>
          <w:color w:val="000000" w:themeColor="text1"/>
          <w:sz w:val="16"/>
          <w:szCs w:val="16"/>
        </w:rPr>
        <w:t xml:space="preserve">ÚLTIMA MODIFICACIÓN: 01 DE </w:t>
      </w:r>
      <w:r w:rsidR="003A00E3">
        <w:rPr>
          <w:rFonts w:ascii="Verdana" w:hAnsi="Verdana"/>
          <w:b/>
          <w:color w:val="000000" w:themeColor="text1"/>
          <w:sz w:val="16"/>
          <w:szCs w:val="16"/>
        </w:rPr>
        <w:t>ENERO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3A00E3">
        <w:rPr>
          <w:rFonts w:ascii="Verdana" w:hAnsi="Verdana"/>
          <w:b/>
          <w:color w:val="000000" w:themeColor="text1"/>
          <w:sz w:val="16"/>
          <w:szCs w:val="16"/>
        </w:rPr>
        <w:t>2</w:t>
      </w:r>
    </w:p>
    <w:p w14:paraId="471C104D" w14:textId="77777777" w:rsidR="00BA1A22" w:rsidRPr="00625951" w:rsidRDefault="00625951" w:rsidP="00770A95">
      <w:pPr>
        <w:pStyle w:val="Prrafodelista"/>
        <w:ind w:left="0"/>
        <w:rPr>
          <w:rFonts w:ascii="Verdana" w:eastAsia="Times New Roman" w:hAnsi="Verdana" w:cs="Times New Roman"/>
          <w:b/>
          <w:bCs/>
          <w:caps/>
          <w:color w:val="000000" w:themeColor="text1"/>
          <w:sz w:val="16"/>
          <w:szCs w:val="16"/>
          <w:lang w:eastAsia="es-MX"/>
        </w:rPr>
      </w:pPr>
      <w:r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NOTA: </w:t>
      </w:r>
      <w:r w:rsidR="00770A95" w:rsidRPr="00625951">
        <w:rPr>
          <w:rFonts w:ascii="Verdana" w:hAnsi="Verdana"/>
          <w:b/>
          <w:color w:val="000000" w:themeColor="text1"/>
          <w:sz w:val="16"/>
          <w:szCs w:val="16"/>
        </w:rPr>
        <w:t>SUJETO A CAMBIOS</w:t>
      </w:r>
    </w:p>
    <w:sectPr w:rsidR="00BA1A22" w:rsidRPr="00625951" w:rsidSect="008B1268">
      <w:pgSz w:w="15840" w:h="12240" w:orient="landscape" w:code="1"/>
      <w:pgMar w:top="1701" w:right="1665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63"/>
    <w:rsid w:val="000235C8"/>
    <w:rsid w:val="00052789"/>
    <w:rsid w:val="00184CD8"/>
    <w:rsid w:val="001B53ED"/>
    <w:rsid w:val="001D65DC"/>
    <w:rsid w:val="00360E3A"/>
    <w:rsid w:val="003A00E3"/>
    <w:rsid w:val="005937BC"/>
    <w:rsid w:val="00625951"/>
    <w:rsid w:val="00750EA4"/>
    <w:rsid w:val="00770A95"/>
    <w:rsid w:val="00774243"/>
    <w:rsid w:val="00832363"/>
    <w:rsid w:val="008A7CE3"/>
    <w:rsid w:val="008B1268"/>
    <w:rsid w:val="0097696D"/>
    <w:rsid w:val="009F501D"/>
    <w:rsid w:val="00A11682"/>
    <w:rsid w:val="00A244B5"/>
    <w:rsid w:val="00AA320D"/>
    <w:rsid w:val="00B15F68"/>
    <w:rsid w:val="00BA1A22"/>
    <w:rsid w:val="00D30D49"/>
    <w:rsid w:val="00D429A3"/>
    <w:rsid w:val="00E7177B"/>
    <w:rsid w:val="00EA03D3"/>
    <w:rsid w:val="00F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9FE1"/>
  <w15:docId w15:val="{6963114E-95D0-48C8-AE52-22A956F5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22"/>
  </w:style>
  <w:style w:type="paragraph" w:styleId="Ttulo2">
    <w:name w:val="heading 2"/>
    <w:basedOn w:val="Normal"/>
    <w:link w:val="Ttulo2Car"/>
    <w:uiPriority w:val="9"/>
    <w:qFormat/>
    <w:rsid w:val="0083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3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6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3236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32363"/>
    <w:rPr>
      <w:b/>
      <w:bCs/>
    </w:rPr>
  </w:style>
  <w:style w:type="paragraph" w:styleId="NormalWeb">
    <w:name w:val="Normal (Web)"/>
    <w:basedOn w:val="Normal"/>
    <w:uiPriority w:val="99"/>
    <w:unhideWhenUsed/>
    <w:rsid w:val="0083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323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23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363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8323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EA03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EA03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95">
          <w:marLeft w:val="356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597">
          <w:marLeft w:val="356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.sanjuan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ralor.sanjuan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cia.sanjuanito@gmail.com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Traparencia</cp:lastModifiedBy>
  <cp:revision>3</cp:revision>
  <cp:lastPrinted>2018-10-03T19:55:00Z</cp:lastPrinted>
  <dcterms:created xsi:type="dcterms:W3CDTF">2021-12-03T16:28:00Z</dcterms:created>
  <dcterms:modified xsi:type="dcterms:W3CDTF">2022-02-23T19:08:00Z</dcterms:modified>
</cp:coreProperties>
</file>