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608" w:rsidRDefault="001547DA">
      <w:pPr>
        <w:rPr>
          <w:lang w:val="es-ES_tradnl"/>
        </w:rPr>
      </w:pPr>
      <w:r w:rsidRPr="001547DA">
        <w:rPr>
          <w:noProof/>
          <w:lang w:val="es-ES"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-509270</wp:posOffset>
            </wp:positionV>
            <wp:extent cx="2057400" cy="1314450"/>
            <wp:effectExtent l="1905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RRERO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215"/>
                    <a:stretch/>
                  </pic:blipFill>
                  <pic:spPr bwMode="auto">
                    <a:xfrm>
                      <a:off x="0" y="0"/>
                      <a:ext cx="20574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547DA"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-490220</wp:posOffset>
            </wp:positionV>
            <wp:extent cx="885825" cy="1247775"/>
            <wp:effectExtent l="19050" t="0" r="9525" b="0"/>
            <wp:wrapNone/>
            <wp:docPr id="1" name="Imagen 4" descr="C:\Users\techa\Documents\DOCUMENTOS COM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a\Documents\DOCUMENTOS COM\2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58" t="7692" r="61111"/>
                    <a:stretch/>
                  </pic:blipFill>
                  <pic:spPr bwMode="auto">
                    <a:xfrm>
                      <a:off x="0" y="0"/>
                      <a:ext cx="885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1232" w:rsidRPr="001547DA" w:rsidRDefault="00401232" w:rsidP="001547D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lang w:eastAsia="es-ES"/>
        </w:rPr>
      </w:pPr>
      <w:r w:rsidRPr="001547DA">
        <w:rPr>
          <w:rFonts w:ascii="Times New Roman" w:eastAsia="Arial Unicode MS" w:hAnsi="Times New Roman" w:cs="Times New Roman"/>
          <w:b/>
          <w:i/>
          <w:lang w:eastAsia="es-ES"/>
        </w:rPr>
        <w:t>Directorio del Gobierno Municipal de</w:t>
      </w:r>
    </w:p>
    <w:p w:rsidR="00401232" w:rsidRPr="001547DA" w:rsidRDefault="00401232" w:rsidP="001547D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lang w:eastAsia="es-ES"/>
        </w:rPr>
      </w:pPr>
      <w:r w:rsidRPr="001547DA">
        <w:rPr>
          <w:rFonts w:ascii="Times New Roman" w:eastAsia="Arial Unicode MS" w:hAnsi="Times New Roman" w:cs="Times New Roman"/>
          <w:b/>
          <w:i/>
          <w:lang w:eastAsia="es-ES"/>
        </w:rPr>
        <w:t>Techaluta de Montenegro, Jalisco. Admón. 2018-2021</w:t>
      </w:r>
    </w:p>
    <w:p w:rsidR="00401232" w:rsidRDefault="00401232" w:rsidP="00401232">
      <w:pPr>
        <w:spacing w:after="0" w:line="240" w:lineRule="auto"/>
        <w:jc w:val="center"/>
        <w:rPr>
          <w:rFonts w:asciiTheme="majorHAnsi" w:eastAsia="Arial Unicode MS" w:hAnsiTheme="majorHAnsi" w:cs="Arial Unicode MS"/>
          <w:sz w:val="24"/>
          <w:szCs w:val="24"/>
          <w:lang w:eastAsia="es-ES"/>
        </w:rPr>
      </w:pPr>
    </w:p>
    <w:p w:rsidR="00401232" w:rsidRPr="00F0246D" w:rsidRDefault="00401232" w:rsidP="00401232">
      <w:pPr>
        <w:spacing w:after="0" w:line="240" w:lineRule="auto"/>
        <w:jc w:val="center"/>
        <w:rPr>
          <w:rFonts w:asciiTheme="majorHAnsi" w:eastAsia="Arial Unicode MS" w:hAnsiTheme="majorHAnsi" w:cs="Arial Unicode MS"/>
          <w:sz w:val="24"/>
          <w:szCs w:val="24"/>
          <w:lang w:eastAsia="es-ES"/>
        </w:rPr>
      </w:pPr>
    </w:p>
    <w:p w:rsidR="00401232" w:rsidRPr="00F0246D" w:rsidRDefault="00401232" w:rsidP="00401232">
      <w:pPr>
        <w:spacing w:after="0" w:line="240" w:lineRule="auto"/>
        <w:jc w:val="center"/>
        <w:rPr>
          <w:rFonts w:asciiTheme="majorHAnsi" w:eastAsia="Arial Unicode MS" w:hAnsiTheme="majorHAnsi" w:cs="Arial Unicode MS"/>
          <w:sz w:val="24"/>
          <w:szCs w:val="24"/>
          <w:lang w:eastAsia="es-ES"/>
        </w:rPr>
      </w:pPr>
      <w:r w:rsidRPr="00F0246D">
        <w:rPr>
          <w:rFonts w:asciiTheme="majorHAnsi" w:eastAsia="Arial Unicode MS" w:hAnsiTheme="majorHAnsi" w:cs="Arial Unicode MS"/>
          <w:sz w:val="24"/>
          <w:szCs w:val="24"/>
          <w:lang w:eastAsia="es-ES"/>
        </w:rPr>
        <w:t>D I R E C T O R I O</w:t>
      </w:r>
    </w:p>
    <w:p w:rsidR="00401232" w:rsidRPr="00AC1ED1" w:rsidRDefault="00401232" w:rsidP="00401232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2943"/>
        <w:gridCol w:w="5701"/>
      </w:tblGrid>
      <w:tr w:rsidR="00401232" w:rsidRPr="003C3463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33655</wp:posOffset>
                  </wp:positionV>
                  <wp:extent cx="690248" cy="967769"/>
                  <wp:effectExtent l="19050" t="19050" r="14605" b="22860"/>
                  <wp:wrapNone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ker2689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517" t="2252" r="39040" b="10254"/>
                          <a:stretch/>
                        </pic:blipFill>
                        <pic:spPr bwMode="auto">
                          <a:xfrm>
                            <a:off x="0" y="0"/>
                            <a:ext cx="690248" cy="96776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Presidente Municipal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Lic. Sergio Velázquez Enríquez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7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</w:tc>
      </w:tr>
      <w:tr w:rsidR="00401232" w:rsidRPr="003C3463" w:rsidTr="003C1226">
        <w:tc>
          <w:tcPr>
            <w:tcW w:w="2943" w:type="dxa"/>
          </w:tcPr>
          <w:p w:rsidR="00401232" w:rsidRPr="003C3463" w:rsidRDefault="00401232" w:rsidP="003C1226">
            <w:pPr>
              <w:jc w:val="center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17780</wp:posOffset>
                  </wp:positionV>
                  <wp:extent cx="683260" cy="985520"/>
                  <wp:effectExtent l="19050" t="19050" r="21590" b="24130"/>
                  <wp:wrapNone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4a5f0c-efca-4538-b9be-77b8b5e329c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harpenSoften amoun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497" t="18212" r="22865" b="40728"/>
                          <a:stretch/>
                        </pic:blipFill>
                        <pic:spPr bwMode="auto">
                          <a:xfrm>
                            <a:off x="0" y="0"/>
                            <a:ext cx="683260" cy="985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>Secretaria General</w:t>
            </w:r>
          </w:p>
          <w:p w:rsidR="00401232" w:rsidRPr="00947823" w:rsidRDefault="00401232" w:rsidP="003C1226">
            <w:pPr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>Lic. Brenda García Cortés</w:t>
            </w:r>
          </w:p>
          <w:p w:rsidR="00401232" w:rsidRPr="00947823" w:rsidRDefault="00401232" w:rsidP="003C1226">
            <w:pPr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Arial Unicode MS" w:cstheme="minorHAnsi"/>
                <w:lang w:eastAsia="es-ES"/>
              </w:rPr>
            </w:pPr>
            <w:hyperlink r:id="rId10" w:history="1">
              <w:r w:rsidR="00401232" w:rsidRPr="00947823">
                <w:rPr>
                  <w:rStyle w:val="Hipervnculo"/>
                  <w:rFonts w:eastAsia="Arial Unicode MS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</w:tc>
      </w:tr>
      <w:tr w:rsidR="00401232" w:rsidRPr="003C3463" w:rsidTr="003C1226">
        <w:tc>
          <w:tcPr>
            <w:tcW w:w="2943" w:type="dxa"/>
          </w:tcPr>
          <w:p w:rsidR="00401232" w:rsidRPr="003C3463" w:rsidRDefault="00401232" w:rsidP="003C1226">
            <w:pPr>
              <w:jc w:val="center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>
              <w:rPr>
                <w:rFonts w:eastAsia="Times New Roman" w:cstheme="minorHAnsi"/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27446</wp:posOffset>
                  </wp:positionV>
                  <wp:extent cx="688340" cy="970280"/>
                  <wp:effectExtent l="19050" t="19050" r="16510" b="20320"/>
                  <wp:wrapNone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52b6fe-20cf-470d-a580-bf6a4357fd0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723" t="7554" r="26607" b="50698"/>
                          <a:stretch/>
                        </pic:blipFill>
                        <pic:spPr bwMode="auto">
                          <a:xfrm>
                            <a:off x="0" y="0"/>
                            <a:ext cx="688340" cy="970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  <w:r>
              <w:rPr>
                <w:rFonts w:eastAsia="Arial Unicode MS" w:cstheme="minorHAnsi"/>
                <w:lang w:eastAsia="es-ES"/>
              </w:rPr>
              <w:t>Sí</w:t>
            </w:r>
            <w:r w:rsidRPr="00947823">
              <w:rPr>
                <w:rFonts w:eastAsia="Arial Unicode MS" w:cstheme="minorHAnsi"/>
                <w:lang w:eastAsia="es-ES"/>
              </w:rPr>
              <w:t>ndico Municipal.</w:t>
            </w:r>
          </w:p>
          <w:p w:rsidR="00401232" w:rsidRPr="00947823" w:rsidRDefault="00401232" w:rsidP="003C1226">
            <w:pPr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 xml:space="preserve">Ing. Emilio Rodríguez  </w:t>
            </w:r>
            <w:proofErr w:type="spellStart"/>
            <w:r w:rsidRPr="00947823">
              <w:rPr>
                <w:rFonts w:eastAsia="Arial Unicode MS" w:cstheme="minorHAnsi"/>
                <w:lang w:eastAsia="es-ES"/>
              </w:rPr>
              <w:t>Rodríguez</w:t>
            </w:r>
            <w:proofErr w:type="spellEnd"/>
          </w:p>
          <w:p w:rsidR="00401232" w:rsidRPr="00947823" w:rsidRDefault="00401232" w:rsidP="003C1226">
            <w:pPr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Arial Unicode MS" w:cstheme="minorHAnsi"/>
                <w:lang w:eastAsia="es-ES"/>
              </w:rPr>
            </w:pPr>
            <w:hyperlink r:id="rId12" w:history="1">
              <w:r w:rsidR="00401232" w:rsidRPr="00947823">
                <w:rPr>
                  <w:rStyle w:val="Hipervnculo"/>
                  <w:rFonts w:eastAsia="Arial Unicode MS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</w:tc>
      </w:tr>
      <w:tr w:rsidR="00401232" w:rsidRPr="003C3463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rFonts w:eastAsia="Times New Roman" w:cstheme="minorHAnsi"/>
                <w:noProof/>
              </w:rPr>
            </w:pPr>
            <w:r w:rsidRPr="005F3D62">
              <w:rPr>
                <w:noProof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20068</wp:posOffset>
                  </wp:positionV>
                  <wp:extent cx="692407" cy="983112"/>
                  <wp:effectExtent l="76200" t="57150" r="69850" b="102870"/>
                  <wp:wrapNone/>
                  <wp:docPr id="13" name="5 Imagen" descr="11940145_479808765532277_4624940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 descr="11940145_479808765532277_462494037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568" t="11297" r="12625" b="57367"/>
                          <a:stretch/>
                        </pic:blipFill>
                        <pic:spPr bwMode="auto">
                          <a:xfrm>
                            <a:off x="0" y="0"/>
                            <a:ext cx="692407" cy="9831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>Encargada de Hacienda Municipal</w:t>
            </w: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>Lic. Ana Mireya Cortés García</w:t>
            </w: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>Teléfono: (01) 372 4245139</w:t>
            </w:r>
          </w:p>
          <w:p w:rsidR="00401232" w:rsidRPr="00947823" w:rsidRDefault="007366B4" w:rsidP="003C1226">
            <w:pPr>
              <w:rPr>
                <w:rFonts w:eastAsia="Arial Unicode MS" w:cstheme="minorHAnsi"/>
                <w:lang w:eastAsia="es-ES"/>
              </w:rPr>
            </w:pPr>
            <w:hyperlink r:id="rId15" w:history="1">
              <w:r w:rsidR="00401232" w:rsidRPr="00947823">
                <w:rPr>
                  <w:rStyle w:val="Hipervnculo"/>
                  <w:rFonts w:eastAsia="Arial Unicode MS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</w:tc>
      </w:tr>
      <w:tr w:rsidR="00401232" w:rsidRPr="003C3463" w:rsidTr="003C1226">
        <w:tc>
          <w:tcPr>
            <w:tcW w:w="2943" w:type="dxa"/>
          </w:tcPr>
          <w:p w:rsidR="00401232" w:rsidRPr="005F3D62" w:rsidRDefault="00401232" w:rsidP="003C1226">
            <w:pPr>
              <w:jc w:val="center"/>
              <w:rPr>
                <w:noProof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15126</wp:posOffset>
                  </wp:positionV>
                  <wp:extent cx="688340" cy="981710"/>
                  <wp:effectExtent l="19050" t="19050" r="0" b="8890"/>
                  <wp:wrapNone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2540f3-edd0-490f-8f13-9fa96b638e1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783" t="5603" r="34490" b="66520"/>
                          <a:stretch/>
                        </pic:blipFill>
                        <pic:spPr bwMode="auto">
                          <a:xfrm>
                            <a:off x="0" y="0"/>
                            <a:ext cx="688340" cy="981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Oficial Mayor</w:t>
            </w:r>
            <w:r>
              <w:rPr>
                <w:rFonts w:eastAsia="Times New Roman" w:cstheme="minorHAnsi"/>
                <w:lang w:eastAsia="es-ES"/>
              </w:rPr>
              <w:t xml:space="preserve"> Directivo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C. Ismael Sanabria Cruz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17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</w:tc>
      </w:tr>
      <w:tr w:rsidR="00401232" w:rsidRPr="003C3463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rFonts w:asciiTheme="majorHAnsi" w:eastAsia="Times New Roman" w:hAnsiTheme="majorHAnsi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21400</wp:posOffset>
                  </wp:positionV>
                  <wp:extent cx="682625" cy="983615"/>
                  <wp:effectExtent l="19050" t="19050" r="22225" b="26035"/>
                  <wp:wrapNone/>
                  <wp:docPr id="2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f1a7ee-cb12-4dde-b59a-7a3e48aabfbb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853" t="10666" r="34248" b="56175"/>
                          <a:stretch/>
                        </pic:blipFill>
                        <pic:spPr bwMode="auto">
                          <a:xfrm>
                            <a:off x="0" y="0"/>
                            <a:ext cx="682625" cy="9836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Oficial Mayor Operativo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C. Alejandro Mora Morales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19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Default="00401232" w:rsidP="003C1226">
            <w:pPr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</w:p>
        </w:tc>
      </w:tr>
      <w:tr w:rsidR="00401232" w:rsidRPr="003C3463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rFonts w:asciiTheme="majorHAnsi" w:eastAsia="Times New Roman" w:hAnsiTheme="majorHAnsi" w:cs="Arial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23495</wp:posOffset>
                  </wp:positionV>
                  <wp:extent cx="685165" cy="809625"/>
                  <wp:effectExtent l="19050" t="19050" r="19685" b="28575"/>
                  <wp:wrapNone/>
                  <wp:docPr id="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ed654f-be7f-4961-95f1-3836dd034d93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146" t="15400" r="24421" b="51849"/>
                          <a:stretch/>
                        </pic:blipFill>
                        <pic:spPr bwMode="auto">
                          <a:xfrm>
                            <a:off x="0" y="0"/>
                            <a:ext cx="685165" cy="8096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Oficial del Registro Civil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Lic.</w:t>
            </w:r>
            <w:r w:rsidRPr="00947823">
              <w:rPr>
                <w:rFonts w:cstheme="minorHAnsi"/>
              </w:rPr>
              <w:t xml:space="preserve"> Cristina </w:t>
            </w:r>
            <w:proofErr w:type="spellStart"/>
            <w:r w:rsidRPr="00947823">
              <w:rPr>
                <w:rFonts w:cstheme="minorHAnsi"/>
              </w:rPr>
              <w:t>Isel</w:t>
            </w:r>
            <w:proofErr w:type="spellEnd"/>
            <w:r w:rsidRPr="00947823">
              <w:rPr>
                <w:rFonts w:cstheme="minorHAnsi"/>
              </w:rPr>
              <w:t xml:space="preserve"> Cañedo Marcial.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Default="007366B4" w:rsidP="003C1226">
            <w:pPr>
              <w:rPr>
                <w:rStyle w:val="Hipervnculo"/>
                <w:rFonts w:eastAsia="Times New Roman" w:cstheme="minorHAnsi"/>
                <w:lang w:eastAsia="es-ES"/>
              </w:rPr>
            </w:pPr>
            <w:hyperlink r:id="rId21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</w:tbl>
    <w:p w:rsidR="00401232" w:rsidRDefault="00401232" w:rsidP="00401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es-ES"/>
        </w:rPr>
      </w:pPr>
    </w:p>
    <w:p w:rsidR="00ED012F" w:rsidRDefault="00ED012F" w:rsidP="004012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</w:p>
    <w:p w:rsidR="00ED012F" w:rsidRDefault="00ED012F" w:rsidP="004012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</w:p>
    <w:p w:rsidR="00401232" w:rsidRPr="00ED012F" w:rsidRDefault="00ED012F" w:rsidP="00ED0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es-ES"/>
        </w:rPr>
      </w:pPr>
      <w:r>
        <w:rPr>
          <w:rFonts w:ascii="Times New Roman" w:eastAsia="Times New Roman" w:hAnsi="Times New Roman" w:cs="Times New Roman"/>
          <w:b/>
          <w:i/>
          <w:noProof/>
          <w:lang w:val="es-ES" w:eastAsia="es-E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-604520</wp:posOffset>
            </wp:positionV>
            <wp:extent cx="1847850" cy="1295400"/>
            <wp:effectExtent l="19050" t="0" r="0" b="0"/>
            <wp:wrapNone/>
            <wp:docPr id="5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RRERO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l="47215"/>
                    <a:stretch/>
                  </pic:blipFill>
                  <pic:spPr bwMode="auto">
                    <a:xfrm>
                      <a:off x="0" y="0"/>
                      <a:ext cx="184785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-604520</wp:posOffset>
            </wp:positionV>
            <wp:extent cx="885825" cy="1247775"/>
            <wp:effectExtent l="19050" t="0" r="9525" b="0"/>
            <wp:wrapNone/>
            <wp:docPr id="8" name="Imagen 4" descr="C:\Users\techa\Documents\DOCUMENTOS COM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a\Documents\DOCUMENTOS COM\2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58" t="7692" r="61111"/>
                    <a:stretch/>
                  </pic:blipFill>
                  <pic:spPr bwMode="auto">
                    <a:xfrm>
                      <a:off x="0" y="0"/>
                      <a:ext cx="885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1232" w:rsidRPr="00ED012F">
        <w:rPr>
          <w:rFonts w:ascii="Times New Roman" w:eastAsia="Times New Roman" w:hAnsi="Times New Roman" w:cs="Times New Roman"/>
          <w:b/>
          <w:i/>
          <w:lang w:eastAsia="es-ES"/>
        </w:rPr>
        <w:t>Directorio del Gobierno Municipal de</w:t>
      </w:r>
    </w:p>
    <w:p w:rsidR="00401232" w:rsidRPr="00ED012F" w:rsidRDefault="00401232" w:rsidP="00ED0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es-ES"/>
        </w:rPr>
      </w:pPr>
      <w:r w:rsidRPr="00ED012F">
        <w:rPr>
          <w:rFonts w:ascii="Times New Roman" w:eastAsia="Times New Roman" w:hAnsi="Times New Roman" w:cs="Times New Roman"/>
          <w:b/>
          <w:i/>
          <w:lang w:eastAsia="es-ES"/>
        </w:rPr>
        <w:t>Techaluta de Montenegro, Jalisco. Admón. 2018-2021</w:t>
      </w:r>
    </w:p>
    <w:p w:rsidR="00401232" w:rsidRPr="003C3463" w:rsidRDefault="00401232" w:rsidP="004012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</w:p>
    <w:p w:rsidR="00401232" w:rsidRPr="00F0246D" w:rsidRDefault="00401232" w:rsidP="00401232">
      <w:pPr>
        <w:spacing w:after="0" w:line="240" w:lineRule="auto"/>
        <w:jc w:val="center"/>
        <w:rPr>
          <w:rFonts w:asciiTheme="majorHAnsi" w:eastAsia="Times New Roman" w:hAnsiTheme="majorHAnsi" w:cs="Arial"/>
          <w:sz w:val="24"/>
          <w:szCs w:val="24"/>
          <w:lang w:eastAsia="es-ES"/>
        </w:rPr>
      </w:pPr>
      <w:r w:rsidRPr="00F0246D">
        <w:rPr>
          <w:rFonts w:asciiTheme="majorHAnsi" w:eastAsia="Times New Roman" w:hAnsiTheme="majorHAnsi" w:cs="Arial"/>
          <w:sz w:val="24"/>
          <w:szCs w:val="24"/>
          <w:lang w:eastAsia="es-ES"/>
        </w:rPr>
        <w:t>D I R E C T O R I O</w:t>
      </w:r>
    </w:p>
    <w:p w:rsidR="00401232" w:rsidRDefault="00401232" w:rsidP="0040123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2943"/>
        <w:gridCol w:w="5701"/>
      </w:tblGrid>
      <w:tr w:rsidR="00401232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Theme="majorHAnsi" w:eastAsia="Times New Roman" w:hAnsiTheme="majorHAnsi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430454</wp:posOffset>
                  </wp:positionH>
                  <wp:positionV relativeFrom="paragraph">
                    <wp:posOffset>19152</wp:posOffset>
                  </wp:positionV>
                  <wp:extent cx="683971" cy="991209"/>
                  <wp:effectExtent l="19050" t="19050" r="1905" b="0"/>
                  <wp:wrapNone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bdd336-e48f-4bca-b6aa-6e9399d1405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101" t="1734" r="25303" b="63527"/>
                          <a:stretch/>
                        </pic:blipFill>
                        <pic:spPr bwMode="auto">
                          <a:xfrm>
                            <a:off x="0" y="0"/>
                            <a:ext cx="683812" cy="9909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Agua Potable y Alcantarillado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 xml:space="preserve">C. Miguel Ángel </w:t>
            </w:r>
            <w:proofErr w:type="spellStart"/>
            <w:r w:rsidRPr="00947823">
              <w:rPr>
                <w:rFonts w:eastAsia="Times New Roman" w:cstheme="minorHAnsi"/>
                <w:lang w:eastAsia="es-ES"/>
              </w:rPr>
              <w:t>Cedano</w:t>
            </w:r>
            <w:proofErr w:type="spellEnd"/>
            <w:r w:rsidRPr="00947823">
              <w:rPr>
                <w:rFonts w:eastAsia="Times New Roman" w:cstheme="minorHAnsi"/>
                <w:lang w:eastAsia="es-ES"/>
              </w:rPr>
              <w:t xml:space="preserve"> Mundo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23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430454</wp:posOffset>
                  </wp:positionH>
                  <wp:positionV relativeFrom="paragraph">
                    <wp:posOffset>17602</wp:posOffset>
                  </wp:positionV>
                  <wp:extent cx="683971" cy="983895"/>
                  <wp:effectExtent l="19050" t="19050" r="1905" b="6985"/>
                  <wp:wrapNone/>
                  <wp:docPr id="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009-WA0065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harpenSoften amount="4000"/>
                                    </a14:imgEffect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102" t="12245" r="24317" b="51698"/>
                          <a:stretch/>
                        </pic:blipFill>
                        <pic:spPr bwMode="auto">
                          <a:xfrm>
                            <a:off x="0" y="0"/>
                            <a:ext cx="683260" cy="98287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Directora</w:t>
            </w:r>
            <w:r>
              <w:rPr>
                <w:rFonts w:eastAsia="Times New Roman" w:cstheme="minorHAnsi"/>
                <w:lang w:eastAsia="es-ES"/>
              </w:rPr>
              <w:t xml:space="preserve"> de</w:t>
            </w:r>
            <w:r w:rsidRPr="00947823">
              <w:rPr>
                <w:rFonts w:eastAsia="Times New Roman" w:cstheme="minorHAnsi"/>
                <w:lang w:eastAsia="es-ES"/>
              </w:rPr>
              <w:t xml:space="preserve"> Catastro</w:t>
            </w:r>
            <w:r>
              <w:rPr>
                <w:rFonts w:eastAsia="Times New Roman" w:cstheme="minorHAnsi"/>
                <w:lang w:eastAsia="es-ES"/>
              </w:rPr>
              <w:t xml:space="preserve"> y Predial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C. Juana Ruiz Espinoza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26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268288</wp:posOffset>
                  </wp:positionH>
                  <wp:positionV relativeFrom="paragraph">
                    <wp:posOffset>168592</wp:posOffset>
                  </wp:positionV>
                  <wp:extent cx="979733" cy="680313"/>
                  <wp:effectExtent l="16192" t="21908" r="27623" b="27622"/>
                  <wp:wrapNone/>
                  <wp:docPr id="2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5_11231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356" t="33848" r="50188" b="31469"/>
                          <a:stretch/>
                        </pic:blipFill>
                        <pic:spPr bwMode="auto">
                          <a:xfrm rot="5400000">
                            <a:off x="0" y="0"/>
                            <a:ext cx="979733" cy="68031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Obras Públicas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Arial Unicode MS" w:cstheme="minorHAnsi"/>
              </w:rPr>
              <w:t>Arq. Juan Carlos Larios Cano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28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430147</wp:posOffset>
                  </wp:positionH>
                  <wp:positionV relativeFrom="paragraph">
                    <wp:posOffset>13335</wp:posOffset>
                  </wp:positionV>
                  <wp:extent cx="685834" cy="991210"/>
                  <wp:effectExtent l="19050" t="19050" r="19050" b="19050"/>
                  <wp:wrapNone/>
                  <wp:docPr id="3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3a1851-2e14-4bac-a665-a5fac2a3674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276" r="24077" b="64527"/>
                          <a:stretch/>
                        </pic:blipFill>
                        <pic:spPr bwMode="auto">
                          <a:xfrm>
                            <a:off x="0" y="0"/>
                            <a:ext cx="685834" cy="9912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Egresos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C.</w:t>
            </w:r>
            <w:r w:rsidRPr="00947823">
              <w:rPr>
                <w:rFonts w:cstheme="minorHAnsi"/>
              </w:rPr>
              <w:t xml:space="preserve"> Mónico Delgado Cortes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30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429578</wp:posOffset>
                  </wp:positionH>
                  <wp:positionV relativeFrom="paragraph">
                    <wp:posOffset>24765</wp:posOffset>
                  </wp:positionV>
                  <wp:extent cx="685800" cy="981145"/>
                  <wp:effectExtent l="19050" t="19050" r="19050" b="28575"/>
                  <wp:wrapNone/>
                  <wp:docPr id="3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b8fab7-8d99-4117-956f-7fc88644edba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449" r="23249" b="69211"/>
                          <a:stretch/>
                        </pic:blipFill>
                        <pic:spPr bwMode="auto">
                          <a:xfrm>
                            <a:off x="0" y="0"/>
                            <a:ext cx="687909" cy="98416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C</w:t>
            </w:r>
            <w:r>
              <w:rPr>
                <w:rFonts w:eastAsia="Times New Roman" w:cstheme="minorHAnsi"/>
                <w:lang w:eastAsia="es-ES"/>
              </w:rPr>
              <w:t>ultura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C. Abraham Cortés Suarez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4245103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33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Default="00401232" w:rsidP="003C1226">
            <w:pPr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noProof/>
              </w:rPr>
            </w:pPr>
            <w:r w:rsidRPr="00FF4436">
              <w:rPr>
                <w:rFonts w:eastAsia="Arial Unicode MS" w:cstheme="minorHAnsi"/>
                <w:noProof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434231</wp:posOffset>
                  </wp:positionH>
                  <wp:positionV relativeFrom="paragraph">
                    <wp:posOffset>25400</wp:posOffset>
                  </wp:positionV>
                  <wp:extent cx="689610" cy="986155"/>
                  <wp:effectExtent l="19050" t="19050" r="15240" b="23495"/>
                  <wp:wrapNone/>
                  <wp:docPr id="64" name="3 Imagen" descr="11997144_479838358862651_122595619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 descr="11997144_479838358862651_1225956190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316" t="19382" r="50005" b="49548"/>
                          <a:stretch/>
                        </pic:blipFill>
                        <pic:spPr bwMode="auto">
                          <a:xfrm>
                            <a:off x="0" y="0"/>
                            <a:ext cx="689610" cy="98615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Encargado del Área Jurídica </w:t>
            </w: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Lic. Luis Eduardo Ibarra Delgadillo</w:t>
            </w: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 (01)</w:t>
            </w:r>
            <w:r>
              <w:rPr>
                <w:rFonts w:eastAsia="Times New Roman" w:cstheme="minorHAnsi"/>
                <w:lang w:eastAsia="es-ES"/>
              </w:rPr>
              <w:t>372 4245139</w:t>
            </w:r>
          </w:p>
          <w:p w:rsidR="00401232" w:rsidRDefault="007366B4" w:rsidP="003C1226">
            <w:pPr>
              <w:rPr>
                <w:rStyle w:val="Hipervnculo"/>
                <w:rFonts w:eastAsia="Times New Roman" w:cstheme="minorHAnsi"/>
                <w:lang w:eastAsia="es-ES"/>
              </w:rPr>
            </w:pPr>
            <w:hyperlink r:id="rId35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Default="00401232" w:rsidP="003C1226">
            <w:pPr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943" w:type="dxa"/>
          </w:tcPr>
          <w:p w:rsidR="00401232" w:rsidRDefault="00401232" w:rsidP="003C1226">
            <w:pPr>
              <w:jc w:val="center"/>
              <w:rPr>
                <w:noProof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434339</wp:posOffset>
                  </wp:positionH>
                  <wp:positionV relativeFrom="paragraph">
                    <wp:posOffset>18098</wp:posOffset>
                  </wp:positionV>
                  <wp:extent cx="690563" cy="984058"/>
                  <wp:effectExtent l="19050" t="19050" r="14605" b="26035"/>
                  <wp:wrapNone/>
                  <wp:docPr id="6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go_cortes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232" t="-164" r="19145" b="164"/>
                          <a:stretch/>
                        </pic:blipFill>
                        <pic:spPr bwMode="auto">
                          <a:xfrm>
                            <a:off x="0" y="0"/>
                            <a:ext cx="691459" cy="9853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C</w:t>
            </w:r>
            <w:r>
              <w:rPr>
                <w:rFonts w:eastAsia="Times New Roman" w:cstheme="minorHAnsi"/>
                <w:lang w:eastAsia="es-ES"/>
              </w:rPr>
              <w:t>omunicación Social e Informática</w:t>
            </w: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Lic. Hugo Cortés Arévalo</w:t>
            </w: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 (01)372 4245103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37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</w:tbl>
    <w:p w:rsidR="00401232" w:rsidRDefault="00401232" w:rsidP="004012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</w:p>
    <w:p w:rsidR="00ED012F" w:rsidRDefault="00ED012F" w:rsidP="004012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  <w:bookmarkStart w:id="0" w:name="_GoBack"/>
      <w:bookmarkEnd w:id="0"/>
    </w:p>
    <w:p w:rsidR="00ED012F" w:rsidRDefault="00ED012F" w:rsidP="004012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</w:p>
    <w:p w:rsidR="00ED012F" w:rsidRDefault="00ED012F" w:rsidP="004012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</w:p>
    <w:p w:rsidR="00ED012F" w:rsidRDefault="00ED012F" w:rsidP="004012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</w:p>
    <w:p w:rsidR="00ED012F" w:rsidRDefault="00ED012F" w:rsidP="004012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lang w:val="es-ES" w:eastAsia="es-ES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-594995</wp:posOffset>
            </wp:positionV>
            <wp:extent cx="1933575" cy="1457325"/>
            <wp:effectExtent l="19050" t="0" r="9525" b="0"/>
            <wp:wrapNone/>
            <wp:docPr id="7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RRERO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l="47215"/>
                    <a:stretch/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-604520</wp:posOffset>
            </wp:positionV>
            <wp:extent cx="885825" cy="1247775"/>
            <wp:effectExtent l="19050" t="0" r="9525" b="0"/>
            <wp:wrapNone/>
            <wp:docPr id="10" name="Imagen 4" descr="C:\Users\techa\Documents\DOCUMENTOS COM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a\Documents\DOCUMENTOS COM\2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58" t="7692" r="61111"/>
                    <a:stretch/>
                  </pic:blipFill>
                  <pic:spPr bwMode="auto">
                    <a:xfrm>
                      <a:off x="0" y="0"/>
                      <a:ext cx="885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1232" w:rsidRPr="00ED012F" w:rsidRDefault="00401232" w:rsidP="00ED0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es-ES"/>
        </w:rPr>
      </w:pPr>
      <w:r w:rsidRPr="00ED012F">
        <w:rPr>
          <w:rFonts w:ascii="Times New Roman" w:eastAsia="Times New Roman" w:hAnsi="Times New Roman" w:cs="Times New Roman"/>
          <w:b/>
          <w:i/>
          <w:lang w:eastAsia="es-ES"/>
        </w:rPr>
        <w:t>Directorio del Gobierno Municipal de</w:t>
      </w:r>
    </w:p>
    <w:p w:rsidR="00401232" w:rsidRPr="00ED012F" w:rsidRDefault="00401232" w:rsidP="00ED0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es-ES"/>
        </w:rPr>
      </w:pPr>
      <w:r w:rsidRPr="00ED012F">
        <w:rPr>
          <w:rFonts w:ascii="Times New Roman" w:eastAsia="Times New Roman" w:hAnsi="Times New Roman" w:cs="Times New Roman"/>
          <w:b/>
          <w:i/>
          <w:lang w:eastAsia="es-ES"/>
        </w:rPr>
        <w:t>Techaluta de Montenegro, Jalisco. Admón. 2018-2021</w:t>
      </w:r>
    </w:p>
    <w:p w:rsidR="00401232" w:rsidRDefault="00401232" w:rsidP="00401232">
      <w:pPr>
        <w:spacing w:after="0" w:line="240" w:lineRule="auto"/>
        <w:jc w:val="center"/>
        <w:rPr>
          <w:rFonts w:asciiTheme="majorHAnsi" w:eastAsia="Times New Roman" w:hAnsiTheme="majorHAnsi" w:cs="Arial"/>
          <w:sz w:val="24"/>
          <w:szCs w:val="24"/>
          <w:lang w:eastAsia="es-ES"/>
        </w:rPr>
      </w:pPr>
    </w:p>
    <w:p w:rsidR="00401232" w:rsidRPr="00F0246D" w:rsidRDefault="00401232" w:rsidP="00401232">
      <w:pPr>
        <w:spacing w:after="0" w:line="240" w:lineRule="auto"/>
        <w:jc w:val="center"/>
        <w:rPr>
          <w:rFonts w:asciiTheme="majorHAnsi" w:eastAsia="Times New Roman" w:hAnsiTheme="majorHAnsi" w:cs="Arial"/>
          <w:sz w:val="24"/>
          <w:szCs w:val="24"/>
          <w:lang w:eastAsia="es-ES"/>
        </w:rPr>
      </w:pPr>
      <w:r w:rsidRPr="00F0246D">
        <w:rPr>
          <w:rFonts w:asciiTheme="majorHAnsi" w:eastAsia="Times New Roman" w:hAnsiTheme="majorHAnsi" w:cs="Arial"/>
          <w:sz w:val="24"/>
          <w:szCs w:val="24"/>
          <w:lang w:eastAsia="es-ES"/>
        </w:rPr>
        <w:t>D I R E C T O R I O</w:t>
      </w:r>
    </w:p>
    <w:p w:rsidR="00401232" w:rsidRDefault="00401232" w:rsidP="0040123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401232" w:rsidRDefault="00401232" w:rsidP="0040123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2817"/>
        <w:gridCol w:w="5847"/>
      </w:tblGrid>
      <w:tr w:rsidR="00401232" w:rsidTr="003C1226">
        <w:tc>
          <w:tcPr>
            <w:tcW w:w="2817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val="es-ES" w:eastAsia="es-E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17780</wp:posOffset>
                  </wp:positionV>
                  <wp:extent cx="682625" cy="985520"/>
                  <wp:effectExtent l="19050" t="19050" r="22225" b="24130"/>
                  <wp:wrapNone/>
                  <wp:docPr id="6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0e8362-1475-4e3d-8ce6-49abdea41c79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940" t="8434" r="20219" b="4060"/>
                          <a:stretch/>
                        </pic:blipFill>
                        <pic:spPr bwMode="auto">
                          <a:xfrm>
                            <a:off x="0" y="0"/>
                            <a:ext cx="682625" cy="985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7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Fomento Agropecuario y Turismo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Ing. Ricardo Navarro Hernández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39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817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AC1ED1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415399</wp:posOffset>
                  </wp:positionH>
                  <wp:positionV relativeFrom="paragraph">
                    <wp:posOffset>35560</wp:posOffset>
                  </wp:positionV>
                  <wp:extent cx="687105" cy="972922"/>
                  <wp:effectExtent l="19050" t="19050" r="17780" b="17780"/>
                  <wp:wrapNone/>
                  <wp:docPr id="67" name="Picture 3" descr="C:\Users\CATASTRO\Pictures\Fotos Gera\IMG_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CATASTRO\Pictures\Fotos Gera\IMG_09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850" t="345" r="36183" b="33883"/>
                          <a:stretch/>
                        </pic:blipFill>
                        <pic:spPr bwMode="auto">
                          <a:xfrm>
                            <a:off x="0" y="0"/>
                            <a:ext cx="687105" cy="972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7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Encargado de Patrimonio</w:t>
            </w:r>
            <w:r w:rsidRPr="00947823">
              <w:rPr>
                <w:rFonts w:eastAsia="Times New Roman" w:cstheme="minorHAnsi"/>
                <w:lang w:eastAsia="es-ES"/>
              </w:rPr>
              <w:t xml:space="preserve"> Municipal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C. Adán Camarena Delgado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41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817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FF4436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27417</wp:posOffset>
                  </wp:positionV>
                  <wp:extent cx="686690" cy="979715"/>
                  <wp:effectExtent l="19050" t="19050" r="18415" b="11430"/>
                  <wp:wrapNone/>
                  <wp:docPr id="68" name="4 Imagen" descr="11994272_479540902225730_72657551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 descr="11994272_479540902225730_726575511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3">
                                    <a14:imgEffect>
                                      <a14:sharpenSoften amount="43000"/>
                                    </a14:imgEffect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985" t="16927" r="51047" b="56614"/>
                          <a:stretch/>
                        </pic:blipFill>
                        <pic:spPr bwMode="auto">
                          <a:xfrm>
                            <a:off x="0" y="0"/>
                            <a:ext cx="686690" cy="9797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7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Desarrollo Social y Económico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 xml:space="preserve">C. Mario Mejía Martínez 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4245139</w:t>
            </w:r>
          </w:p>
          <w:p w:rsidR="00401232" w:rsidRPr="00947823" w:rsidRDefault="007366B4" w:rsidP="003C1226">
            <w:pPr>
              <w:rPr>
                <w:rFonts w:eastAsia="Times New Roman" w:cstheme="minorHAnsi"/>
                <w:lang w:eastAsia="es-ES"/>
              </w:rPr>
            </w:pPr>
            <w:hyperlink r:id="rId44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817" w:type="dxa"/>
          </w:tcPr>
          <w:p w:rsidR="00401232" w:rsidRDefault="00401232" w:rsidP="003C122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947823">
              <w:rPr>
                <w:noProof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428447</wp:posOffset>
                  </wp:positionH>
                  <wp:positionV relativeFrom="paragraph">
                    <wp:posOffset>31839</wp:posOffset>
                  </wp:positionV>
                  <wp:extent cx="690248" cy="964212"/>
                  <wp:effectExtent l="19050" t="19050" r="0" b="7620"/>
                  <wp:wrapNone/>
                  <wp:docPr id="7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9155aa-c2bc-495a-b856-26e6149cf1d4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110" t="22390" r="37140" b="65312"/>
                          <a:stretch/>
                        </pic:blipFill>
                        <pic:spPr bwMode="auto">
                          <a:xfrm>
                            <a:off x="0" y="0"/>
                            <a:ext cx="690248" cy="96421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7" w:type="dxa"/>
          </w:tcPr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 xml:space="preserve">Titular de Transparencia 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Lic. Edna Karina Pérez González</w:t>
            </w: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(01)372 4245061</w:t>
            </w:r>
          </w:p>
          <w:p w:rsidR="00401232" w:rsidRPr="00947823" w:rsidRDefault="007366B4" w:rsidP="003C1226">
            <w:pPr>
              <w:rPr>
                <w:lang w:eastAsia="es-ES"/>
              </w:rPr>
            </w:pPr>
            <w:hyperlink r:id="rId46" w:history="1">
              <w:r w:rsidR="00401232" w:rsidRPr="00947823">
                <w:rPr>
                  <w:rStyle w:val="Hipervnculo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817" w:type="dxa"/>
          </w:tcPr>
          <w:p w:rsidR="00401232" w:rsidRPr="00947823" w:rsidRDefault="00401232" w:rsidP="003C1226">
            <w:pPr>
              <w:jc w:val="center"/>
              <w:rPr>
                <w:noProof/>
              </w:rPr>
            </w:pPr>
            <w:r w:rsidRPr="00947823">
              <w:rPr>
                <w:rFonts w:ascii="Arial" w:eastAsia="Times New Roman" w:hAnsi="Arial" w:cs="Arial"/>
                <w:noProof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17666</wp:posOffset>
                  </wp:positionV>
                  <wp:extent cx="691081" cy="983810"/>
                  <wp:effectExtent l="19050" t="19050" r="0" b="6985"/>
                  <wp:wrapNone/>
                  <wp:docPr id="71" name="3 Imagen" descr="20170912_12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 descr="20170912_1229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8">
                                    <a14:imgEffect>
                                      <a14:sharpenSoften amount="23000"/>
                                    </a14:imgEffect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535" t="10060" r="45994" b="48268"/>
                          <a:stretch/>
                        </pic:blipFill>
                        <pic:spPr bwMode="auto">
                          <a:xfrm>
                            <a:off x="0" y="0"/>
                            <a:ext cx="691081" cy="9838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7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Encargado de Servicios Médicos</w:t>
            </w: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Paramédico</w:t>
            </w:r>
            <w:r w:rsidRPr="00947823">
              <w:rPr>
                <w:rFonts w:eastAsia="Times New Roman" w:cstheme="minorHAnsi"/>
                <w:lang w:eastAsia="es-ES"/>
              </w:rPr>
              <w:t xml:space="preserve"> Francisco Ruíz Vázquez  </w:t>
            </w: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 372 4245139</w:t>
            </w:r>
          </w:p>
          <w:p w:rsidR="00401232" w:rsidRPr="00947823" w:rsidRDefault="007366B4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hyperlink r:id="rId49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Default="00401232" w:rsidP="003C1226">
            <w:pPr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rPr>
                <w:rFonts w:eastAsia="Times New Roman" w:cstheme="minorHAnsi"/>
                <w:lang w:eastAsia="es-ES"/>
              </w:rPr>
            </w:pPr>
          </w:p>
        </w:tc>
      </w:tr>
      <w:tr w:rsidR="00401232" w:rsidTr="003C1226">
        <w:tc>
          <w:tcPr>
            <w:tcW w:w="2817" w:type="dxa"/>
          </w:tcPr>
          <w:p w:rsidR="00401232" w:rsidRPr="00947823" w:rsidRDefault="00401232" w:rsidP="003C1226">
            <w:pPr>
              <w:jc w:val="center"/>
              <w:rPr>
                <w:rFonts w:ascii="Arial" w:eastAsia="Times New Roman" w:hAnsi="Arial" w:cs="Arial"/>
                <w:noProof/>
              </w:rPr>
            </w:pPr>
            <w:r>
              <w:rPr>
                <w:rFonts w:ascii="Arial" w:eastAsia="Times New Roman" w:hAnsi="Arial" w:cs="Arial"/>
                <w:noProof/>
                <w:lang w:val="es-ES" w:eastAsia="es-E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22431</wp:posOffset>
                  </wp:positionV>
                  <wp:extent cx="687070" cy="977265"/>
                  <wp:effectExtent l="19050" t="19050" r="17780" b="13335"/>
                  <wp:wrapNone/>
                  <wp:docPr id="7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4e8e3-c4ed-40d9-9e02-ff2450211d0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283" t="15475" r="37873" b="53743"/>
                          <a:stretch/>
                        </pic:blipFill>
                        <pic:spPr bwMode="auto">
                          <a:xfrm>
                            <a:off x="0" y="0"/>
                            <a:ext cx="687070" cy="977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7" w:type="dxa"/>
          </w:tcPr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Promotor de Deportes</w:t>
            </w: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C. </w:t>
            </w:r>
            <w:proofErr w:type="spellStart"/>
            <w:r>
              <w:rPr>
                <w:rFonts w:eastAsia="Times New Roman" w:cstheme="minorHAnsi"/>
                <w:lang w:eastAsia="es-ES"/>
              </w:rPr>
              <w:t>Wilbert</w:t>
            </w:r>
            <w:proofErr w:type="spellEnd"/>
            <w:r>
              <w:rPr>
                <w:rFonts w:eastAsia="Times New Roman" w:cstheme="minorHAnsi"/>
                <w:lang w:eastAsia="es-ES"/>
              </w:rPr>
              <w:t xml:space="preserve"> Alejandro Castillo Cortés</w:t>
            </w: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Teléfono: (01) 372 4245139</w:t>
            </w:r>
          </w:p>
          <w:p w:rsidR="00401232" w:rsidRDefault="007366B4" w:rsidP="003C1226">
            <w:pPr>
              <w:tabs>
                <w:tab w:val="left" w:pos="285"/>
              </w:tabs>
              <w:rPr>
                <w:rStyle w:val="Hipervnculo"/>
                <w:rFonts w:eastAsia="Times New Roman" w:cstheme="minorHAnsi"/>
                <w:lang w:eastAsia="es-ES"/>
              </w:rPr>
            </w:pPr>
            <w:hyperlink r:id="rId51" w:history="1">
              <w:r w:rsidR="00401232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401232" w:rsidRPr="00947823" w:rsidRDefault="00401232" w:rsidP="003C122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</w:tbl>
    <w:p w:rsidR="00401232" w:rsidRDefault="00401232" w:rsidP="00401232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ES"/>
        </w:rPr>
      </w:pPr>
    </w:p>
    <w:p w:rsidR="00401232" w:rsidRDefault="00401232" w:rsidP="00401232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ES"/>
        </w:rPr>
      </w:pPr>
    </w:p>
    <w:p w:rsidR="00401232" w:rsidRDefault="00401232" w:rsidP="00401232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ES"/>
        </w:rPr>
      </w:pPr>
    </w:p>
    <w:p w:rsidR="00401232" w:rsidRPr="00401232" w:rsidRDefault="00401232">
      <w:pPr>
        <w:rPr>
          <w:lang w:val="es-ES_tradnl"/>
        </w:rPr>
      </w:pPr>
    </w:p>
    <w:sectPr w:rsidR="00401232" w:rsidRPr="00401232" w:rsidSect="00F716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1232"/>
    <w:rsid w:val="001547DA"/>
    <w:rsid w:val="001F1DF8"/>
    <w:rsid w:val="00401232"/>
    <w:rsid w:val="00433555"/>
    <w:rsid w:val="004F5AE5"/>
    <w:rsid w:val="007366B4"/>
    <w:rsid w:val="00740A17"/>
    <w:rsid w:val="00BC63D6"/>
    <w:rsid w:val="00ED012F"/>
    <w:rsid w:val="00F71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232"/>
    <w:rPr>
      <w:rFonts w:eastAsiaTheme="minorEastAsia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01232"/>
    <w:pPr>
      <w:spacing w:after="0" w:line="240" w:lineRule="auto"/>
    </w:pPr>
    <w:rPr>
      <w:rFonts w:eastAsiaTheme="minorEastAsia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0123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3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555"/>
    <w:rPr>
      <w:rFonts w:ascii="Tahoma" w:eastAsiaTheme="minorEastAsia" w:hAnsi="Tahoma" w:cs="Tahoma"/>
      <w:sz w:val="16"/>
      <w:szCs w:val="16"/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mailto:techaluta_jalisco@hotmail.com" TargetMode="External"/><Relationship Id="rId39" Type="http://schemas.openxmlformats.org/officeDocument/2006/relationships/hyperlink" Target="mailto:techaluta_jalisco@hotmail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techaluta_jalisco@hotmail.com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1.jpeg"/><Relationship Id="rId50" Type="http://schemas.openxmlformats.org/officeDocument/2006/relationships/image" Target="media/image22.jpeg"/><Relationship Id="rId7" Type="http://schemas.openxmlformats.org/officeDocument/2006/relationships/hyperlink" Target="mailto:techaluta_jalisco@hotmail.com" TargetMode="External"/><Relationship Id="rId12" Type="http://schemas.openxmlformats.org/officeDocument/2006/relationships/hyperlink" Target="mailto:techaluta_jalisco@hotmail.com" TargetMode="External"/><Relationship Id="rId17" Type="http://schemas.openxmlformats.org/officeDocument/2006/relationships/hyperlink" Target="mailto:techaluta_jalisco@hotmail.com" TargetMode="External"/><Relationship Id="rId25" Type="http://schemas.microsoft.com/office/2007/relationships/hdphoto" Target="media/hdphoto3.wdp"/><Relationship Id="rId33" Type="http://schemas.openxmlformats.org/officeDocument/2006/relationships/hyperlink" Target="mailto:techaluta_jalisco@hotmail.com" TargetMode="External"/><Relationship Id="rId38" Type="http://schemas.openxmlformats.org/officeDocument/2006/relationships/image" Target="media/image17.jpeg"/><Relationship Id="rId46" Type="http://schemas.openxmlformats.org/officeDocument/2006/relationships/hyperlink" Target="mailto:techaluta_jalisco@hot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41" Type="http://schemas.openxmlformats.org/officeDocument/2006/relationships/hyperlink" Target="mailto:techaluta_jalisco@hot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microsoft.com/office/2007/relationships/hdphoto" Target="media/hdphoto4.wdp"/><Relationship Id="rId37" Type="http://schemas.openxmlformats.org/officeDocument/2006/relationships/hyperlink" Target="mailto:techaluta_jalisco@hotmail.com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0.jpe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mailto:techaluta_jalisco@hotmail.com" TargetMode="External"/><Relationship Id="rId23" Type="http://schemas.openxmlformats.org/officeDocument/2006/relationships/hyperlink" Target="mailto:techaluta_jalisco@hotmail.com" TargetMode="External"/><Relationship Id="rId28" Type="http://schemas.openxmlformats.org/officeDocument/2006/relationships/hyperlink" Target="mailto:techaluta_jalisco@hotmail.com" TargetMode="External"/><Relationship Id="rId36" Type="http://schemas.openxmlformats.org/officeDocument/2006/relationships/image" Target="media/image16.jpeg"/><Relationship Id="rId49" Type="http://schemas.openxmlformats.org/officeDocument/2006/relationships/hyperlink" Target="mailto:Techaluta_jalisco@hotmail.com" TargetMode="External"/><Relationship Id="rId10" Type="http://schemas.openxmlformats.org/officeDocument/2006/relationships/hyperlink" Target="mailto:techaluta_jalisco@hotmail.com" TargetMode="External"/><Relationship Id="rId19" Type="http://schemas.openxmlformats.org/officeDocument/2006/relationships/hyperlink" Target="mailto:techaluta_jalisco@hotmail.com" TargetMode="External"/><Relationship Id="rId31" Type="http://schemas.openxmlformats.org/officeDocument/2006/relationships/image" Target="media/image14.jpeg"/><Relationship Id="rId44" Type="http://schemas.openxmlformats.org/officeDocument/2006/relationships/hyperlink" Target="mailto:techaluta_jalisco@hotmail.com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hyperlink" Target="mailto:techaluta_jalisco@hotmail.com" TargetMode="External"/><Relationship Id="rId35" Type="http://schemas.openxmlformats.org/officeDocument/2006/relationships/hyperlink" Target="mailto:techaluta_jalisco@hotmail.com" TargetMode="External"/><Relationship Id="rId43" Type="http://schemas.microsoft.com/office/2007/relationships/hdphoto" Target="media/hdphoto5.wdp"/><Relationship Id="rId48" Type="http://schemas.microsoft.com/office/2007/relationships/hdphoto" Target="media/hdphoto6.wdp"/><Relationship Id="rId8" Type="http://schemas.openxmlformats.org/officeDocument/2006/relationships/image" Target="media/image4.jpeg"/><Relationship Id="rId51" Type="http://schemas.openxmlformats.org/officeDocument/2006/relationships/hyperlink" Target="mailto:Techaluta_jalisco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577</Words>
  <Characters>3177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WorkStation</dc:creator>
  <cp:lastModifiedBy>WorkStation</cp:lastModifiedBy>
  <cp:revision>5</cp:revision>
  <dcterms:created xsi:type="dcterms:W3CDTF">2019-02-15T21:02:00Z</dcterms:created>
  <dcterms:modified xsi:type="dcterms:W3CDTF">2019-02-18T19:44:00Z</dcterms:modified>
</cp:coreProperties>
</file>