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E3" w:rsidRP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  <w:r w:rsidRPr="008B37E3"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t>Mtro. Omar Alberto Vargas Amezcua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857250" cy="1190625"/>
            <wp:effectExtent l="19050" t="0" r="0" b="0"/>
            <wp:docPr id="1" name="Imagen 1" descr="http://info.jalisco.gob.mx/get/image/?format=scale&amp;width=200&amp;height=200&amp;img=http://info.jalisco.gob.mx/sites/default/files/organigrama/fotos/9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.jalisco.gob.mx/get/image/?format=scale&amp;width=200&amp;height=200&amp;img=http://info.jalisco.gob.mx/sites/default/files/organigrama/fotos/9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Director General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66675" cy="104775"/>
            <wp:effectExtent l="19050" t="0" r="9525" b="0"/>
            <wp:docPr id="2" name="Imagen 2" descr="https://syt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yt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Av. Juan Gil Preciado No. 6735 (Antigua carretera a Tesistán), Zapopan Jal. C.P. 45150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3" name="Imagen 3" descr="https://syt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yt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30-30-59-00 Ext. 4370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4" name="Imagen 4" descr="https://syt.jalisco.gob.mx/sites/all/themes/agob/images/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yt.jalisco.gob.mx/sites/all/themes/agob/images/calend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9" w:tgtFrame="_blank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Agenda del funcionario</w:t>
        </w:r>
      </w:hyperlink>
    </w:p>
    <w:p w:rsidR="008B37E3" w:rsidRP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  <w:r w:rsidRPr="008B37E3"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t>Julio Gutiérrez Martínez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857250" cy="1114425"/>
            <wp:effectExtent l="19050" t="0" r="0" b="0"/>
            <wp:docPr id="5" name="Imagen 5" descr="http://info.jalisco.gob.mx/get/image/?format=scale&amp;width=200&amp;height=200&amp;img=http://info.jalisco.gob.mx/sites/default/files/organigrama/fotos/9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.jalisco.gob.mx/get/image/?format=scale&amp;width=200&amp;height=200&amp;img=http://info.jalisco.gob.mx/sites/default/files/organigrama/fotos/91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Enc. de Recaudación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66675" cy="104775"/>
            <wp:effectExtent l="19050" t="0" r="9525" b="0"/>
            <wp:docPr id="6" name="Imagen 6" descr="https://syt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yt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Av. Juan Gil Preciado No.6735 (Antigua carretera a Tesistán), Zapopan Jal. C.P. 45150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7" name="Imagen 7" descr="https://syt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yt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30-30-59-00 Ext. 4383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8" name="Imagen 8" descr="https://syt.jalisco.gob.mx/sites/all/themes/agob/images/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yt.jalisco.gob.mx/sites/all/themes/agob/images/calend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11" w:tgtFrame="_blank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Agenda del funcionario</w:t>
        </w:r>
      </w:hyperlink>
    </w:p>
    <w:p w:rsidR="008B37E3" w:rsidRP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  <w:r w:rsidRPr="008B37E3"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t>Luis Alberto Méndez Ochoa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857250" cy="1143000"/>
            <wp:effectExtent l="19050" t="0" r="0" b="0"/>
            <wp:docPr id="9" name="Imagen 9" descr="http://info.jalisco.gob.mx/get/image/?format=scale&amp;width=200&amp;height=200&amp;img=http://info.jalisco.gob.mx/sites/default/files/organigrama/fotos/9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o.jalisco.gob.mx/get/image/?format=scale&amp;width=200&amp;height=200&amp;img=http://info.jalisco.gob.mx/sites/default/files/organigrama/fotos/91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Secretario Particular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66675" cy="104775"/>
            <wp:effectExtent l="19050" t="0" r="9525" b="0"/>
            <wp:docPr id="10" name="Imagen 10" descr="https://syt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yt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Av. Juan Gil Preciado No.6735 (Antigua carretera a Tesistán), Zapopan Jal. C.P. 45150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11" name="Imagen 11" descr="https://syt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yt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30-30-59-00 Ext. 4356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12" name="Imagen 12" descr="https://syt.jalisco.gob.mx/sites/all/themes/agob/images/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yt.jalisco.gob.mx/sites/all/themes/agob/images/calend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13" w:tgtFrame="_blank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Agenda del funcionario</w:t>
        </w:r>
      </w:hyperlink>
    </w:p>
    <w:p w:rsid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</w:p>
    <w:p w:rsidR="008B37E3" w:rsidRP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  <w:r w:rsidRPr="008B37E3"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t>Teodoro Arturo Velázquez Mederos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857250" cy="1038225"/>
            <wp:effectExtent l="19050" t="0" r="0" b="0"/>
            <wp:docPr id="13" name="Imagen 13" descr="http://info.jalisco.gob.mx/get/image/?format=scale&amp;width=200&amp;height=200&amp;img=http://info.jalisco.gob.mx/sites/default/files/organigrama/fotos/7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fo.jalisco.gob.mx/get/image/?format=scale&amp;width=200&amp;height=200&amp;img=http://info.jalisco.gob.mx/sites/default/files/organigrama/fotos/75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Gerente de Mantenimiento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66675" cy="104775"/>
            <wp:effectExtent l="19050" t="0" r="9525" b="0"/>
            <wp:docPr id="14" name="Imagen 14" descr="https://syt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yt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Av. Juan Gil Preciado No. 6735 (Antigua carretera a Tesistan) Zapopan, Jal. C.P. 45150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15" name="Imagen 15" descr="https://syt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yt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30-30-59-00 Ext.4381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66675"/>
            <wp:effectExtent l="19050" t="0" r="0" b="0"/>
            <wp:docPr id="16" name="Imagen 16" descr="https://syt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yt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16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teodoro.velazquez@red.jalisco.gob.mx</w:t>
        </w:r>
      </w:hyperlink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17" name="Imagen 17" descr="https://syt.jalisco.gob.mx/sites/all/themes/agob/images/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yt.jalisco.gob.mx/sites/all/themes/agob/images/calend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17" w:tgtFrame="_blank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Agenda del funcionario</w:t>
        </w:r>
      </w:hyperlink>
    </w:p>
    <w:p w:rsidR="008B37E3" w:rsidRP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  <w:r w:rsidRPr="008B37E3"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t>Lic. Víctor Hugo Bernabé Mendoza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857250" cy="857250"/>
            <wp:effectExtent l="19050" t="0" r="0" b="0"/>
            <wp:docPr id="18" name="Imagen 18" descr="http://info.jalisco.gob.mx/get/image/?format=scale&amp;width=200&amp;height=200&amp;img=http://info.jalisco.gob.mx/sites/default/files/default_images/avatar_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fo.jalisco.gob.mx/get/image/?format=scale&amp;width=200&amp;height=200&amp;img=http://info.jalisco.gob.mx/sites/default/files/default_images/avatar_defaul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Enc. de Informática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66675" cy="104775"/>
            <wp:effectExtent l="19050" t="0" r="9525" b="0"/>
            <wp:docPr id="19" name="Imagen 19" descr="https://syt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yt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Av. Juan Gil Preciado No.6735 (Antigua carretera a Tesistán), Zapopan Jal. C.P. 45150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20" name="Imagen 20" descr="https://syt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yt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30-30-59-00 Ext. 3329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21" name="Imagen 21" descr="https://syt.jalisco.gob.mx/sites/all/themes/agob/images/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yt.jalisco.gob.mx/sites/all/themes/agob/images/calend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19" w:tgtFrame="_blank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Agenda del funcionario</w:t>
        </w:r>
      </w:hyperlink>
    </w:p>
    <w:p w:rsidR="001A5ECC" w:rsidRPr="008B37E3" w:rsidRDefault="001A5ECC" w:rsidP="001A5ECC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  <w:r w:rsidRPr="008B37E3"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t>Vacante</w:t>
      </w:r>
    </w:p>
    <w:p w:rsidR="001A5ECC" w:rsidRPr="008B37E3" w:rsidRDefault="001A5ECC" w:rsidP="001A5ECC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857250" cy="857250"/>
            <wp:effectExtent l="19050" t="0" r="0" b="0"/>
            <wp:docPr id="107" name="Imagen 27" descr="http://info.jalisco.gob.mx/get/image/?format=scale&amp;width=200&amp;height=200&amp;img=http://info.jalisco.gob.mx/sites/default/files/default_images/avatar_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nfo.jalisco.gob.mx/get/image/?format=scale&amp;width=200&amp;height=200&amp;img=http://info.jalisco.gob.mx/sites/default/files/default_images/avatar_defaul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Enc. de Subrogados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66675" cy="104775"/>
            <wp:effectExtent l="19050" t="0" r="9525" b="0"/>
            <wp:docPr id="23" name="Imagen 23" descr="https://syt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yt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Av. Juan Gil Preciado No.6735 (Antigua carretera a Tesistán), Zapopan Jal. C.P. 45150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24" name="Imagen 24" descr="https://syt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yt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lastRenderedPageBreak/>
        <w:t>30-30-59-00 Ext. 4372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66675"/>
            <wp:effectExtent l="19050" t="0" r="0" b="0"/>
            <wp:docPr id="25" name="Imagen 25" descr="https://syt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yt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20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miguel.avila@red.jalisco.gob.mx</w:t>
        </w:r>
      </w:hyperlink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26" name="Imagen 26" descr="https://syt.jalisco.gob.mx/sites/all/themes/agob/images/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yt.jalisco.gob.mx/sites/all/themes/agob/images/calend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21" w:tgtFrame="_blank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Agenda del funcionario</w:t>
        </w:r>
      </w:hyperlink>
    </w:p>
    <w:p w:rsidR="008B37E3" w:rsidRP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  <w:r w:rsidRPr="008B37E3"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t>Lic. Vacante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857250" cy="857250"/>
            <wp:effectExtent l="19050" t="0" r="0" b="0"/>
            <wp:docPr id="27" name="Imagen 27" descr="http://info.jalisco.gob.mx/get/image/?format=scale&amp;width=200&amp;height=200&amp;img=http://info.jalisco.gob.mx/sites/default/files/default_images/avatar_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nfo.jalisco.gob.mx/get/image/?format=scale&amp;width=200&amp;height=200&amp;img=http://info.jalisco.gob.mx/sites/default/files/default_images/avatar_defaul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Enc. de Administración y Finanzas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66675" cy="104775"/>
            <wp:effectExtent l="19050" t="0" r="9525" b="0"/>
            <wp:docPr id="28" name="Imagen 28" descr="https://syt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yt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Av. Juan Gil Preciado No.6735 (Antigua carretera a Tesistán), Zapopan Jal. C.P. 45150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29" name="Imagen 29" descr="https://syt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yt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30-30-59-00 ext. 3328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30" name="Imagen 30" descr="https://syt.jalisco.gob.mx/sites/all/themes/agob/images/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yt.jalisco.gob.mx/sites/all/themes/agob/images/calend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22" w:tgtFrame="_blank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Agenda del funcionario</w:t>
        </w:r>
      </w:hyperlink>
    </w:p>
    <w:p w:rsidR="008B37E3" w:rsidRP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  <w:r w:rsidRPr="008B37E3"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t>Vacante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857250" cy="857250"/>
            <wp:effectExtent l="19050" t="0" r="0" b="0"/>
            <wp:docPr id="31" name="Imagen 31" descr="http://info.jalisco.gob.mx/get/image/?format=scale&amp;width=200&amp;height=200&amp;img=http://info.jalisco.gob.mx/sites/default/files/default_images/avatar_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nfo.jalisco.gob.mx/get/image/?format=scale&amp;width=200&amp;height=200&amp;img=http://info.jalisco.gob.mx/sites/default/files/default_images/avatar_defaul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Coordinadora de Compras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66675" cy="104775"/>
            <wp:effectExtent l="19050" t="0" r="9525" b="0"/>
            <wp:docPr id="32" name="Imagen 32" descr="https://syt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yt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Av. Juan Gil Preciado No.6735 (Antigua carretera a Tesistán), Zapopan Jal. C.P. 45150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33" name="Imagen 33" descr="https://syt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yt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30-30-59-00 Ext. 4392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34" name="Imagen 34" descr="https://syt.jalisco.gob.mx/sites/all/themes/agob/images/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yt.jalisco.gob.mx/sites/all/themes/agob/images/calend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23" w:tgtFrame="_blank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Agenda del funcionario</w:t>
        </w:r>
      </w:hyperlink>
    </w:p>
    <w:p w:rsidR="008B37E3" w:rsidRP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  <w:r w:rsidRPr="008B37E3"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t>Miguel Sánchez Rodríguez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857250" cy="857250"/>
            <wp:effectExtent l="19050" t="0" r="0" b="0"/>
            <wp:docPr id="35" name="Imagen 35" descr="http://info.jalisco.gob.mx/get/image/?format=scale&amp;width=200&amp;height=200&amp;img=http://info.jalisco.gob.mx/sites/default/files/default_images/avatar_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nfo.jalisco.gob.mx/get/image/?format=scale&amp;width=200&amp;height=200&amp;img=http://info.jalisco.gob.mx/sites/default/files/default_images/avatar_defaul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Enc. de Servicios Generales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66675" cy="104775"/>
            <wp:effectExtent l="19050" t="0" r="9525" b="0"/>
            <wp:docPr id="36" name="Imagen 36" descr="https://syt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yt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Av. Juan Gil Preciado No.6735 (Antigua carretera a Tesistán), Zapopan Jal. C.P. 45150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37" name="Imagen 37" descr="https://syt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yt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30-30-59-00 Ext. 4380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38" name="Imagen 38" descr="https://syt.jalisco.gob.mx/sites/all/themes/agob/images/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yt.jalisco.gob.mx/sites/all/themes/agob/images/calend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24" w:tgtFrame="_blank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Agenda del funcionario</w:t>
        </w:r>
      </w:hyperlink>
    </w:p>
    <w:p w:rsidR="008B37E3" w:rsidRP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  <w:r w:rsidRPr="008B37E3"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t>Mario Alberto Guerrero Jiménez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857250" cy="1209675"/>
            <wp:effectExtent l="19050" t="0" r="0" b="0"/>
            <wp:docPr id="39" name="Imagen 39" descr="http://info.jalisco.gob.mx/get/image/?format=scale&amp;width=200&amp;height=200&amp;img=http://info.jalisco.gob.mx/sites/default/files/organigrama/fotos/9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nfo.jalisco.gob.mx/get/image/?format=scale&amp;width=200&amp;height=200&amp;img=http://info.jalisco.gob.mx/sites/default/files/organigrama/fotos/914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Enc. de Combustibles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66675" cy="104775"/>
            <wp:effectExtent l="19050" t="0" r="9525" b="0"/>
            <wp:docPr id="40" name="Imagen 40" descr="https://syt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yt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Av. Juan Gil Preciado No.6735 (Antigua carretera a Tesistán), Zapopan Jal. C.P. 45150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41" name="Imagen 41" descr="https://syt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yt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30-30-59-00 Ext. 3339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42" name="Imagen 42" descr="https://syt.jalisco.gob.mx/sites/all/themes/agob/images/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yt.jalisco.gob.mx/sites/all/themes/agob/images/calend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26" w:tgtFrame="_blank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Agenda del funcionario</w:t>
        </w:r>
      </w:hyperlink>
    </w:p>
    <w:p w:rsidR="008B37E3" w:rsidRP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  <w:r w:rsidRPr="008B37E3"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t>Héctor Mondragón Andrade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857250" cy="752475"/>
            <wp:effectExtent l="19050" t="0" r="0" b="0"/>
            <wp:docPr id="43" name="Imagen 43" descr="http://info.jalisco.gob.mx/get/image/?format=scale&amp;width=200&amp;height=200&amp;img=http://info.jalisco.gob.mx/sites/default/files/organigrama/fotos/dsc_7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nfo.jalisco.gob.mx/get/image/?format=scale&amp;width=200&amp;height=200&amp;img=http://info.jalisco.gob.mx/sites/default/files/organigrama/fotos/dsc_765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Jefe de Almacén General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66675" cy="104775"/>
            <wp:effectExtent l="19050" t="0" r="9525" b="0"/>
            <wp:docPr id="44" name="Imagen 44" descr="https://syt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yt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Av. Juan Gil Preciado No.6735 (Antigua carretera a Tesistán), Zapopan Jal. C.P. 45150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45" name="Imagen 45" descr="https://syt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yt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30-30-59-00 Ext. 4357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66675"/>
            <wp:effectExtent l="19050" t="0" r="0" b="0"/>
            <wp:docPr id="46" name="Imagen 46" descr="https://syt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yt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28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hector.mondragon@red.jalisco.gob.mx</w:t>
        </w:r>
      </w:hyperlink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47" name="Imagen 47" descr="https://syt.jalisco.gob.mx/sites/all/themes/agob/images/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yt.jalisco.gob.mx/sites/all/themes/agob/images/calend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29" w:tgtFrame="_blank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Agenda del funcionario</w:t>
        </w:r>
      </w:hyperlink>
    </w:p>
    <w:p w:rsidR="008B37E3" w:rsidRP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  <w:r w:rsidRPr="008B37E3"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t>José Luis Rodríguez Maciel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857250" cy="923925"/>
            <wp:effectExtent l="19050" t="0" r="0" b="0"/>
            <wp:docPr id="48" name="Imagen 48" descr="http://info.jalisco.gob.mx/get/image/?format=scale&amp;width=200&amp;height=200&amp;img=http://info.jalisco.gob.mx/sites/default/files/organigrama/fotos/7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nfo.jalisco.gob.mx/get/image/?format=scale&amp;width=200&amp;height=200&amp;img=http://info.jalisco.gob.mx/sites/default/files/organigrama/fotos/745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Jefe del Área de Patrimonio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66675" cy="104775"/>
            <wp:effectExtent l="19050" t="0" r="9525" b="0"/>
            <wp:docPr id="49" name="Imagen 49" descr="https://syt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yt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Av. Juan Gil Preciado No.6735 (Antigua carretera a Tesistán), Zapopan Jal. C.P. 45150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50" name="Imagen 50" descr="https://syt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yt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30-30-59-00 Ext. 4364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66675"/>
            <wp:effectExtent l="19050" t="0" r="0" b="0"/>
            <wp:docPr id="51" name="Imagen 51" descr="https://syt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yt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31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joseluis.rodriguez@red.jalisco.gob.mx</w:t>
        </w:r>
      </w:hyperlink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52" name="Imagen 52" descr="https://syt.jalisco.gob.mx/sites/all/themes/agob/images/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yt.jalisco.gob.mx/sites/all/themes/agob/images/calend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32" w:tgtFrame="_blank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Agenda del funcionario</w:t>
        </w:r>
      </w:hyperlink>
    </w:p>
    <w:p w:rsid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</w:p>
    <w:p w:rsidR="008B37E3" w:rsidRP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  <w:r w:rsidRPr="008B37E3"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t>Ingrid Betsabé Quevedo Hernández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857250" cy="838200"/>
            <wp:effectExtent l="19050" t="0" r="0" b="0"/>
            <wp:docPr id="53" name="Imagen 53" descr="http://info.jalisco.gob.mx/get/image/?format=scale&amp;width=200&amp;height=200&amp;img=http://info.jalisco.gob.mx/sites/default/files/organigrama/fotos/dsc_7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nfo.jalisco.gob.mx/get/image/?format=scale&amp;width=200&amp;height=200&amp;img=http://info.jalisco.gob.mx/sites/default/files/organigrama/fotos/dsc_769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Jefa de Boletos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66675" cy="104775"/>
            <wp:effectExtent l="19050" t="0" r="9525" b="0"/>
            <wp:docPr id="54" name="Imagen 54" descr="https://syt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yt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Av. Juan Gil Preciado No.6735 (Antigua carretera a Tesistán), Zapopan Jal. C.P. 45150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55" name="Imagen 55" descr="https://syt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yt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30-30-59-00 Ext. 4361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66675"/>
            <wp:effectExtent l="19050" t="0" r="0" b="0"/>
            <wp:docPr id="56" name="Imagen 56" descr="https://syt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yt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34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ingrid.quevedo@red.jalisco.gob.mx</w:t>
        </w:r>
      </w:hyperlink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57" name="Imagen 57" descr="https://syt.jalisco.gob.mx/sites/all/themes/agob/images/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yt.jalisco.gob.mx/sites/all/themes/agob/images/calend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35" w:tgtFrame="_blank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Agenda del funcionario</w:t>
        </w:r>
      </w:hyperlink>
    </w:p>
    <w:p w:rsidR="008B37E3" w:rsidRP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  <w:r w:rsidRPr="008B37E3"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t xml:space="preserve">Sandra </w:t>
      </w:r>
      <w:r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t>Sarahí</w:t>
      </w:r>
      <w:r w:rsidRPr="008B37E3"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t xml:space="preserve"> Martínez Munguía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857250" cy="790575"/>
            <wp:effectExtent l="19050" t="0" r="0" b="0"/>
            <wp:docPr id="58" name="Imagen 58" descr="http://info.jalisco.gob.mx/get/image/?format=scale&amp;width=200&amp;height=200&amp;img=http://info.jalisco.gob.mx/sites/default/files/organigrama/fotos/dsc_7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nfo.jalisco.gob.mx/get/image/?format=scale&amp;width=200&amp;height=200&amp;img=http://info.jalisco.gob.mx/sites/default/files/organigrama/fotos/dsc_7674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Jefa de Recursos Humanos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66675" cy="104775"/>
            <wp:effectExtent l="19050" t="0" r="9525" b="0"/>
            <wp:docPr id="59" name="Imagen 59" descr="https://syt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yt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Av. Juan Gil Preciado No.6735 (Antigua carretera a Tesistán), Zapopan Jal. C.P. 45150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60" name="Imagen 60" descr="https://syt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yt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30-30-59-00 Ext. 3330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66675"/>
            <wp:effectExtent l="19050" t="0" r="0" b="0"/>
            <wp:docPr id="61" name="Imagen 61" descr="https://syt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yt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37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sandra.martinez@red.jalisco.gob.mx</w:t>
        </w:r>
      </w:hyperlink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62" name="Imagen 62" descr="https://syt.jalisco.gob.mx/sites/all/themes/agob/images/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yt.jalisco.gob.mx/sites/all/themes/agob/images/calend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38" w:tgtFrame="_blank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Agenda del funcionario</w:t>
        </w:r>
      </w:hyperlink>
    </w:p>
    <w:p w:rsidR="008B37E3" w:rsidRP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  <w:r w:rsidRPr="008B37E3"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t>Erika Giovana Villegas Fuentes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857250" cy="857250"/>
            <wp:effectExtent l="19050" t="0" r="0" b="0"/>
            <wp:docPr id="63" name="Imagen 63" descr="http://info.jalisco.gob.mx/get/image/?format=scale&amp;width=200&amp;height=200&amp;img=http://info.jalisco.gob.mx/sites/default/files/default_images/avatar_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info.jalisco.gob.mx/get/image/?format=scale&amp;width=200&amp;height=200&amp;img=http://info.jalisco.gob.mx/sites/default/files/default_images/avatar_defaul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Enc. de Contabilidad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66675" cy="104775"/>
            <wp:effectExtent l="19050" t="0" r="9525" b="0"/>
            <wp:docPr id="64" name="Imagen 64" descr="https://syt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yt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lastRenderedPageBreak/>
        <w:t>Av. Juan Gil Preciado No.6735 (Antigua carretera a Tesistán), Zapopan Jal. C.P. 45150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65" name="Imagen 65" descr="https://syt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yt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30-30-59-00 Ext. 3330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47625" cy="85725"/>
            <wp:effectExtent l="19050" t="0" r="9525" b="0"/>
            <wp:docPr id="66" name="Imagen 66" descr="https://syt.jalisco.gob.mx/sites/all/themes/agob/images/bullet-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yt.jalisco.gob.mx/sites/all/themes/agob/images/bullet-gray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Fecha de ingreso: 16 Oct 2018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67" name="Imagen 67" descr="https://syt.jalisco.gob.mx/sites/all/themes/agob/images/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yt.jalisco.gob.mx/sites/all/themes/agob/images/calend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40" w:tgtFrame="_blank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Agenda del funcionario</w:t>
        </w:r>
      </w:hyperlink>
    </w:p>
    <w:p w:rsid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</w:p>
    <w:p w:rsidR="008B37E3" w:rsidRP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  <w:r w:rsidRPr="008B37E3"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t>Alfonso Chávez Luna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857250" cy="819150"/>
            <wp:effectExtent l="19050" t="0" r="0" b="0"/>
            <wp:docPr id="68" name="Imagen 68" descr="http://info.jalisco.gob.mx/get/image/?format=scale&amp;width=200&amp;height=200&amp;img=http://info.jalisco.gob.mx/sites/default/files/organigrama/fotos/fg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info.jalisco.gob.mx/get/image/?format=scale&amp;width=200&amp;height=200&amp;img=http://info.jalisco.gob.mx/sites/default/files/organigrama/fotos/fgbs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Director Técnico y Operativo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66675" cy="104775"/>
            <wp:effectExtent l="19050" t="0" r="9525" b="0"/>
            <wp:docPr id="69" name="Imagen 69" descr="https://syt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yt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Av. Juan Gil Preciado No.6735 (Antigua carretera a Tesistán), Zapopan Jal. C.P. 45150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70" name="Imagen 70" descr="https://syt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yt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30-30-59-00 Ext. 3324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66675"/>
            <wp:effectExtent l="19050" t="0" r="0" b="0"/>
            <wp:docPr id="71" name="Imagen 71" descr="https://syt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yt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42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alfonso.chavez@red.jalisco.gob.mx</w:t>
        </w:r>
      </w:hyperlink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72" name="Imagen 72" descr="https://syt.jalisco.gob.mx/sites/all/themes/agob/images/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yt.jalisco.gob.mx/sites/all/themes/agob/images/calend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43" w:tgtFrame="_blank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Agenda del funcionario</w:t>
        </w:r>
      </w:hyperlink>
    </w:p>
    <w:p w:rsidR="008B37E3" w:rsidRP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  <w:r w:rsidRPr="008B37E3"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t>Alejandro Esaud Hernández Vázquez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857250" cy="1152525"/>
            <wp:effectExtent l="19050" t="0" r="0" b="0"/>
            <wp:docPr id="73" name="Imagen 73" descr="http://info.jalisco.gob.mx/get/image/?format=scale&amp;width=200&amp;height=200&amp;img=http://info.jalisco.gob.mx/sites/default/files/organigrama/fotos/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nfo.jalisco.gob.mx/get/image/?format=scale&amp;width=200&amp;height=200&amp;img=http://info.jalisco.gob.mx/sites/default/files/organigrama/fotos/9130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Enc. de Planeación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66675" cy="104775"/>
            <wp:effectExtent l="19050" t="0" r="9525" b="0"/>
            <wp:docPr id="74" name="Imagen 74" descr="https://syt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yt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Av. Juan Gil Preciado No.6735 (Antigua carretera a Tesistán), Zapopan Jal. C.P. 45150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75" name="Imagen 75" descr="https://syt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yt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30-30-59-00 Ext. 4360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47625" cy="85725"/>
            <wp:effectExtent l="19050" t="0" r="9525" b="0"/>
            <wp:docPr id="76" name="Imagen 76" descr="https://syt.jalisco.gob.mx/sites/all/themes/agob/images/bullet-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yt.jalisco.gob.mx/sites/all/themes/agob/images/bullet-gray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Fecha de ingreso: 24 Oct 2018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77" name="Imagen 77" descr="https://syt.jalisco.gob.mx/sites/all/themes/agob/images/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yt.jalisco.gob.mx/sites/all/themes/agob/images/calend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45" w:tgtFrame="_blank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Agenda del funcionario</w:t>
        </w:r>
      </w:hyperlink>
    </w:p>
    <w:p w:rsidR="008B37E3" w:rsidRP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  <w:r w:rsidRPr="008B37E3"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t>Lic. José de Jesús Laureano Martínez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lastRenderedPageBreak/>
        <w:drawing>
          <wp:inline distT="0" distB="0" distL="0" distR="0">
            <wp:extent cx="857250" cy="857250"/>
            <wp:effectExtent l="19050" t="0" r="0" b="0"/>
            <wp:docPr id="78" name="Imagen 78" descr="http://info.jalisco.gob.mx/get/image/?format=scale&amp;width=200&amp;height=200&amp;img=http://info.jalisco.gob.mx/sites/default/files/default_images/avatar_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info.jalisco.gob.mx/get/image/?format=scale&amp;width=200&amp;height=200&amp;img=http://info.jalisco.gob.mx/sites/default/files/default_images/avatar_defaul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Enc. de Jurídico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66675" cy="104775"/>
            <wp:effectExtent l="19050" t="0" r="9525" b="0"/>
            <wp:docPr id="79" name="Imagen 79" descr="https://syt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yt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Av. Juan Gil Preciado No.6735 (Antigua carretera a Tesistán), Zapopan Jal. C.P. 45150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80" name="Imagen 80" descr="https://syt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yt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30-30-59-00 Ext. 4378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66675"/>
            <wp:effectExtent l="19050" t="0" r="0" b="0"/>
            <wp:docPr id="81" name="Imagen 81" descr="https://syt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yt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46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jose.laureanomartinez@red.jalisco.gob.mx</w:t>
        </w:r>
      </w:hyperlink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82" name="Imagen 82" descr="https://syt.jalisco.gob.mx/sites/all/themes/agob/images/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yt.jalisco.gob.mx/sites/all/themes/agob/images/calend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47" w:tgtFrame="_blank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Agenda del funcionario</w:t>
        </w:r>
      </w:hyperlink>
    </w:p>
    <w:p w:rsidR="008B37E3" w:rsidRP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  <w:r w:rsidRPr="008B37E3"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t>Mtra. Rosa Rojas Martínez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857250" cy="857250"/>
            <wp:effectExtent l="19050" t="0" r="0" b="0"/>
            <wp:docPr id="83" name="Imagen 83" descr="http://info.jalisco.gob.mx/get/image/?format=scale&amp;width=200&amp;height=200&amp;img=http://info.jalisco.gob.mx/sites/default/files/default_images/avatar_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nfo.jalisco.gob.mx/get/image/?format=scale&amp;width=200&amp;height=200&amp;img=http://info.jalisco.gob.mx/sites/default/files/default_images/avatar_defaul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Enc. de Comisión Mixta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66675" cy="104775"/>
            <wp:effectExtent l="19050" t="0" r="9525" b="0"/>
            <wp:docPr id="84" name="Imagen 84" descr="https://syt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yt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Av. Juan Gil Preciado No.6735 (Antigua carretera a Tesistán), Zapopan Jal. C.P. 45150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85" name="Imagen 85" descr="https://syt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yt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30-30-59-00 ext.4377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86" name="Imagen 86" descr="https://syt.jalisco.gob.mx/sites/all/themes/agob/images/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yt.jalisco.gob.mx/sites/all/themes/agob/images/calend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48" w:tgtFrame="_blank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Agenda del funcionario</w:t>
        </w:r>
      </w:hyperlink>
    </w:p>
    <w:p w:rsidR="008B37E3" w:rsidRP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  <w:r w:rsidRPr="008B37E3"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t>Lic. Alfonso Ramírez Velazco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857250" cy="971550"/>
            <wp:effectExtent l="19050" t="0" r="0" b="0"/>
            <wp:docPr id="87" name="Imagen 87" descr="http://info.jalisco.gob.mx/get/image/?format=scale&amp;width=200&amp;height=200&amp;img=http://info.jalisco.gob.mx/sites/default/files/organigrama/fotos/img_5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info.jalisco.gob.mx/get/image/?format=scale&amp;width=200&amp;height=200&amp;img=http://info.jalisco.gob.mx/sites/default/files/organigrama/fotos/img_5794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Jefe de Accidentes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66675" cy="104775"/>
            <wp:effectExtent l="19050" t="0" r="9525" b="0"/>
            <wp:docPr id="88" name="Imagen 88" descr="https://syt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yt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Av. Juan Gil Preciado No.6735 (Antigua carretera a Tesistán), Zapopan Jal. C.P. 45150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89" name="Imagen 89" descr="https://syt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yt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30-30-59-00 Ext. 4369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66675"/>
            <wp:effectExtent l="19050" t="0" r="0" b="0"/>
            <wp:docPr id="90" name="Imagen 90" descr="https://syt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yt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50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alfonso.ramirez@red.jalisco.gob.mx</w:t>
        </w:r>
      </w:hyperlink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91" name="Imagen 91" descr="https://syt.jalisco.gob.mx/sites/all/themes/agob/images/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yt.jalisco.gob.mx/sites/all/themes/agob/images/calend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51" w:tgtFrame="_blank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Agenda del funcionario</w:t>
        </w:r>
      </w:hyperlink>
    </w:p>
    <w:p w:rsidR="008B37E3" w:rsidRP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  <w:r w:rsidRPr="008B37E3"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lastRenderedPageBreak/>
        <w:t>Lic. Ramiro Urzúa Orozco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857250" cy="847725"/>
            <wp:effectExtent l="19050" t="0" r="0" b="0"/>
            <wp:docPr id="92" name="Imagen 92" descr="http://info.jalisco.gob.mx/get/image/?format=scale&amp;width=200&amp;height=200&amp;img=http://info.jalisco.gob.mx/sites/default/files/organigrama/fotos/dsc_7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info.jalisco.gob.mx/get/image/?format=scale&amp;width=200&amp;height=200&amp;img=http://info.jalisco.gob.mx/sites/default/files/organigrama/fotos/dsc_7718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Gerente de Inspección y Contraloría Interna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66675" cy="104775"/>
            <wp:effectExtent l="19050" t="0" r="9525" b="0"/>
            <wp:docPr id="93" name="Imagen 93" descr="https://syt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syt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Av. Juan Gil Preciado No.6735 (Antigua carretera a Tesistán), Zapopan Jal. C.P. 45150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94" name="Imagen 94" descr="https://syt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yt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30-30-59-00 Ext. 4353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66675"/>
            <wp:effectExtent l="19050" t="0" r="0" b="0"/>
            <wp:docPr id="95" name="Imagen 95" descr="https://syt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syt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53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ramiro.urzua@red.jalisco.gob.mx</w:t>
        </w:r>
      </w:hyperlink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96" name="Imagen 96" descr="https://syt.jalisco.gob.mx/sites/all/themes/agob/images/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syt.jalisco.gob.mx/sites/all/themes/agob/images/calend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54" w:tgtFrame="_blank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Agenda del funcionario</w:t>
        </w:r>
      </w:hyperlink>
    </w:p>
    <w:p w:rsid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</w:p>
    <w:p w:rsidR="008B37E3" w:rsidRP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  <w:r w:rsidRPr="008B37E3"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t>Martin Flores Nolazco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857250" cy="752475"/>
            <wp:effectExtent l="19050" t="0" r="0" b="0"/>
            <wp:docPr id="97" name="Imagen 97" descr="http://info.jalisco.gob.mx/get/image/?format=scale&amp;width=200&amp;height=200&amp;img=http://info.jalisco.gob.mx/sites/default/files/organigrama/fotos/7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info.jalisco.gob.mx/get/image/?format=scale&amp;width=200&amp;height=200&amp;img=http://info.jalisco.gob.mx/sites/default/files/organigrama/fotos/7729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Encargado de Seguridad y Vigilancia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66675" cy="104775"/>
            <wp:effectExtent l="19050" t="0" r="9525" b="0"/>
            <wp:docPr id="98" name="Imagen 98" descr="https://syt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yt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 xml:space="preserve">Av. Juan Gil Preciado No. 6735 (Antigua Carretera a </w:t>
      </w:r>
      <w:r>
        <w:rPr>
          <w:rFonts w:ascii="inherit" w:eastAsia="Times New Roman" w:hAnsi="inherit" w:cs="Times New Roman"/>
          <w:sz w:val="20"/>
          <w:szCs w:val="20"/>
          <w:lang w:eastAsia="es-MX"/>
        </w:rPr>
        <w:t>Tesistá</w:t>
      </w: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n) Zapopan Jal. C.P. 45150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99" name="Imagen 99" descr="https://syt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yt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30-3059-00 Ext. 3340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66675"/>
            <wp:effectExtent l="19050" t="0" r="0" b="0"/>
            <wp:docPr id="100" name="Imagen 100" descr="https://syt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yt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56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martin.flores@red.jalisco.gob.mx</w:t>
        </w:r>
      </w:hyperlink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101" name="Imagen 101" descr="https://syt.jalisco.gob.mx/sites/all/themes/agob/images/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yt.jalisco.gob.mx/sites/all/themes/agob/images/calend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57" w:tgtFrame="_blank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Agenda del funcionario</w:t>
        </w:r>
      </w:hyperlink>
    </w:p>
    <w:p w:rsidR="008B37E3" w:rsidRPr="008B37E3" w:rsidRDefault="008B37E3" w:rsidP="008B37E3">
      <w:pPr>
        <w:spacing w:after="150" w:line="378" w:lineRule="atLeast"/>
        <w:textAlignment w:val="baseline"/>
        <w:outlineLvl w:val="2"/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</w:pPr>
      <w:r w:rsidRPr="008B37E3">
        <w:rPr>
          <w:rFonts w:ascii="inherit" w:eastAsia="Times New Roman" w:hAnsi="inherit" w:cs="Times New Roman"/>
          <w:color w:val="090909"/>
          <w:spacing w:val="6"/>
          <w:sz w:val="27"/>
          <w:szCs w:val="27"/>
          <w:lang w:eastAsia="es-MX"/>
        </w:rPr>
        <w:t>Vacante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857250" cy="857250"/>
            <wp:effectExtent l="19050" t="0" r="0" b="0"/>
            <wp:docPr id="102" name="Imagen 102" descr="http://info.jalisco.gob.mx/get/image/?format=scale&amp;width=200&amp;height=200&amp;img=http://info.jalisco.gob.mx/sites/default/files/default_images/avatar_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info.jalisco.gob.mx/get/image/?format=scale&amp;width=200&amp;height=200&amp;img=http://info.jalisco.gob.mx/sites/default/files/default_images/avatar_defaul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Jefe de Inspección al Transporte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66675" cy="104775"/>
            <wp:effectExtent l="19050" t="0" r="9525" b="0"/>
            <wp:docPr id="103" name="Imagen 103" descr="https://syt.jalisco.gob.mx/sites/all/themes/agob/images/l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yt.jalisco.gob.mx/sites/all/themes/agob/images/lug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Av. Juan Gil Preciado No.6735 (Antigua carretera a Tesistán), Zapopan Jal. C.P. 45150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95250" cy="95250"/>
            <wp:effectExtent l="19050" t="0" r="0" b="0"/>
            <wp:docPr id="104" name="Imagen 104" descr="https://syt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yt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30-30-59-00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drawing>
          <wp:inline distT="0" distB="0" distL="0" distR="0">
            <wp:extent cx="47625" cy="85725"/>
            <wp:effectExtent l="19050" t="0" r="9525" b="0"/>
            <wp:docPr id="105" name="Imagen 105" descr="https://syt.jalisco.gob.mx/sites/all/themes/agob/images/bullet-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syt.jalisco.gob.mx/sites/all/themes/agob/images/bullet-gray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 w:rsidRPr="008B37E3">
        <w:rPr>
          <w:rFonts w:ascii="inherit" w:eastAsia="Times New Roman" w:hAnsi="inherit" w:cs="Times New Roman"/>
          <w:sz w:val="20"/>
          <w:szCs w:val="20"/>
          <w:lang w:eastAsia="es-MX"/>
        </w:rPr>
        <w:t>Fecha de ingreso: 16 Oct 2018</w:t>
      </w:r>
    </w:p>
    <w:p w:rsidR="008B37E3" w:rsidRPr="008B37E3" w:rsidRDefault="008B37E3" w:rsidP="008B37E3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r>
        <w:rPr>
          <w:rFonts w:ascii="inherit" w:eastAsia="Times New Roman" w:hAnsi="inherit" w:cs="Times New Roman"/>
          <w:noProof/>
          <w:sz w:val="20"/>
          <w:szCs w:val="20"/>
          <w:lang w:eastAsia="es-MX"/>
        </w:rPr>
        <w:lastRenderedPageBreak/>
        <w:drawing>
          <wp:inline distT="0" distB="0" distL="0" distR="0">
            <wp:extent cx="95250" cy="95250"/>
            <wp:effectExtent l="19050" t="0" r="0" b="0"/>
            <wp:docPr id="106" name="Imagen 106" descr="https://syt.jalisco.gob.mx/sites/all/themes/agob/images/cale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yt.jalisco.gob.mx/sites/all/themes/agob/images/calend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E3" w:rsidRPr="008B37E3" w:rsidRDefault="00A71B65" w:rsidP="008B37E3">
      <w:pPr>
        <w:spacing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58" w:tgtFrame="_blank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Agenda del funcionario</w:t>
        </w:r>
      </w:hyperlink>
    </w:p>
    <w:p w:rsidR="008B37E3" w:rsidRPr="008B37E3" w:rsidRDefault="00A71B65" w:rsidP="008B37E3">
      <w:pPr>
        <w:numPr>
          <w:ilvl w:val="0"/>
          <w:numId w:val="1"/>
        </w:numPr>
        <w:pBdr>
          <w:bottom w:val="single" w:sz="6" w:space="0" w:color="E5E5E5"/>
        </w:pBdr>
        <w:spacing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59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¿Qué hacemos?</w:t>
        </w:r>
      </w:hyperlink>
    </w:p>
    <w:p w:rsidR="008B37E3" w:rsidRPr="008B37E3" w:rsidRDefault="00A71B65" w:rsidP="008B37E3">
      <w:pPr>
        <w:numPr>
          <w:ilvl w:val="0"/>
          <w:numId w:val="1"/>
        </w:numPr>
        <w:pBdr>
          <w:bottom w:val="single" w:sz="6" w:space="0" w:color="E5E5E5"/>
        </w:pBdr>
        <w:spacing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60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Titular</w:t>
        </w:r>
      </w:hyperlink>
    </w:p>
    <w:p w:rsidR="008B37E3" w:rsidRPr="008B37E3" w:rsidRDefault="00A71B65" w:rsidP="008B37E3">
      <w:pPr>
        <w:numPr>
          <w:ilvl w:val="0"/>
          <w:numId w:val="1"/>
        </w:numPr>
        <w:pBdr>
          <w:bottom w:val="single" w:sz="6" w:space="0" w:color="E5E5E5"/>
        </w:pBdr>
        <w:spacing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61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Estructura</w:t>
        </w:r>
      </w:hyperlink>
    </w:p>
    <w:p w:rsidR="008B37E3" w:rsidRPr="008B37E3" w:rsidRDefault="00A71B65" w:rsidP="008B37E3">
      <w:pPr>
        <w:numPr>
          <w:ilvl w:val="0"/>
          <w:numId w:val="1"/>
        </w:numPr>
        <w:pBdr>
          <w:bottom w:val="single" w:sz="6" w:space="0" w:color="E5E5E5"/>
        </w:pBdr>
        <w:spacing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62" w:history="1">
        <w:r w:rsidR="008B37E3" w:rsidRPr="008B37E3">
          <w:rPr>
            <w:rFonts w:ascii="inherit" w:eastAsia="Times New Roman" w:hAnsi="inherit" w:cs="Times New Roman"/>
            <w:color w:val="000000"/>
            <w:sz w:val="20"/>
            <w:lang w:eastAsia="es-MX"/>
          </w:rPr>
          <w:t>Directorio</w:t>
        </w:r>
      </w:hyperlink>
    </w:p>
    <w:p w:rsidR="008B37E3" w:rsidRPr="008B37E3" w:rsidRDefault="00A71B65" w:rsidP="008B37E3">
      <w:pPr>
        <w:numPr>
          <w:ilvl w:val="0"/>
          <w:numId w:val="1"/>
        </w:numPr>
        <w:pBdr>
          <w:bottom w:val="single" w:sz="6" w:space="0" w:color="E5E5E5"/>
        </w:pBdr>
        <w:spacing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63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Normatividad</w:t>
        </w:r>
      </w:hyperlink>
    </w:p>
    <w:p w:rsidR="008B37E3" w:rsidRPr="008B37E3" w:rsidRDefault="00A71B65" w:rsidP="008B37E3">
      <w:pPr>
        <w:numPr>
          <w:ilvl w:val="0"/>
          <w:numId w:val="1"/>
        </w:numPr>
        <w:spacing w:after="0" w:afterAutospacing="1" w:line="240" w:lineRule="auto"/>
        <w:ind w:left="0"/>
        <w:textAlignment w:val="baseline"/>
        <w:rPr>
          <w:rFonts w:ascii="inherit" w:eastAsia="Times New Roman" w:hAnsi="inherit" w:cs="Times New Roman"/>
          <w:sz w:val="20"/>
          <w:szCs w:val="20"/>
          <w:lang w:eastAsia="es-MX"/>
        </w:rPr>
      </w:pPr>
      <w:hyperlink r:id="rId64" w:history="1">
        <w:r w:rsidR="008B37E3" w:rsidRPr="008B37E3">
          <w:rPr>
            <w:rFonts w:ascii="inherit" w:eastAsia="Times New Roman" w:hAnsi="inherit" w:cs="Times New Roman"/>
            <w:color w:val="090909"/>
            <w:sz w:val="20"/>
            <w:lang w:eastAsia="es-MX"/>
          </w:rPr>
          <w:t>Ubicación y contacto</w:t>
        </w:r>
      </w:hyperlink>
    </w:p>
    <w:p w:rsidR="002157F4" w:rsidRDefault="002157F4"/>
    <w:sectPr w:rsidR="002157F4" w:rsidSect="00215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D1EE7"/>
    <w:multiLevelType w:val="multilevel"/>
    <w:tmpl w:val="2BB2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B37E3"/>
    <w:rsid w:val="001A5ECC"/>
    <w:rsid w:val="002157F4"/>
    <w:rsid w:val="00430D50"/>
    <w:rsid w:val="008B37E3"/>
    <w:rsid w:val="00A71B65"/>
    <w:rsid w:val="00D27B23"/>
    <w:rsid w:val="00F8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F4"/>
  </w:style>
  <w:style w:type="paragraph" w:styleId="Ttulo3">
    <w:name w:val="heading 3"/>
    <w:basedOn w:val="Normal"/>
    <w:link w:val="Ttulo3Car"/>
    <w:uiPriority w:val="9"/>
    <w:qFormat/>
    <w:rsid w:val="008B3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B37E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B37E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1706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39020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31198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79124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99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19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5353995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4219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27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8939480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8521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50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287088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188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14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123257">
                                          <w:marLeft w:val="375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7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6870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58186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038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7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198720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1681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5313784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2313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17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922434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8912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1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297484">
                                          <w:marLeft w:val="375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0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54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530084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34374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881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06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345730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472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08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033471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4665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3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1319072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8938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75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494025">
                                          <w:marLeft w:val="375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677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33141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05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2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274255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3362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81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503411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75944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85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73224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4999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77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14151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9584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74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572348">
                                          <w:marLeft w:val="375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0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07426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4947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60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0595040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6913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4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9967583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05395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10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9294803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11866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46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254976">
                                          <w:marLeft w:val="375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17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90022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32639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614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18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393390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35490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16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2872155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8251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6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060282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8009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99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238327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83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94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071794">
                                          <w:marLeft w:val="375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9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8650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7702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55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1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9989883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26030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28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807089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83652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22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215288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09252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01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9028063">
                                          <w:marLeft w:val="75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2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428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52944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199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76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3187751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46996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81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03772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117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8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698988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87855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6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735963">
                                          <w:marLeft w:val="75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8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87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0768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58737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08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51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178469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8532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43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122505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114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6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064622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12274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3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468812">
                                          <w:marLeft w:val="75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79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7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835632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17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307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13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380389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23144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18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3410863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0553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63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178483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422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03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532650">
                                          <w:marLeft w:val="75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9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26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8722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84366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36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4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6441236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5676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9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223622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68110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9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987330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3706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97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6190831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3103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99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1257098">
                                          <w:marLeft w:val="75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54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4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342595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03105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89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69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668886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7476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64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78847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2291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53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995277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1222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56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33715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0472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90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846525">
                                          <w:marLeft w:val="75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7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76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8414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49711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9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2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344898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2115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12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265348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0246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66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1121675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6610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458762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24440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90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5647320">
                                          <w:marLeft w:val="75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5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31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0607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85349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9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8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48524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40123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0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538401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8023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50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509283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6453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29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9609541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0809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63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349307">
                                          <w:marLeft w:val="75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4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7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97263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12140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39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64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189249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7760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48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81703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64633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52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810088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050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69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0578405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5491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4518">
                                          <w:marLeft w:val="375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6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4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9944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71253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74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6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013329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63279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77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9662612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56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55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5887648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7924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46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804520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9827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96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3643850">
                                          <w:marLeft w:val="75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5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8772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82517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46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4416482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0526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87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68089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78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40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5558738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8723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23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7491394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5294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64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28691">
                                          <w:marLeft w:val="375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4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7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0458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7664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295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119758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90647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69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224817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2630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45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552952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176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63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879474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2662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9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5425">
                                          <w:marLeft w:val="75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7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2415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94159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395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6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752412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7468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71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376878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58830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29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062180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5770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41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0389538">
                                          <w:marLeft w:val="75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9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5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57993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01807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3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552441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44162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4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587192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0721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9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6348854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5745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23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929331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822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57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2802659">
                                          <w:marLeft w:val="375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4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13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0505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73698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28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70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0283358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06872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61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9273760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248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1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417659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8261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28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194709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8210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97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1958762">
                                          <w:marLeft w:val="75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0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6711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9167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35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3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8371184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3109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50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58387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8613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22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0903426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3788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40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224128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97769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94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074153">
                                          <w:marLeft w:val="75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2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4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666562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7352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33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00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660686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2966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46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877398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0986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7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263559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9056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64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099906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4081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13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55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929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1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alisco.gob.mx/prensa/agenda/funcionario?funcionario=964" TargetMode="External"/><Relationship Id="rId18" Type="http://schemas.openxmlformats.org/officeDocument/2006/relationships/image" Target="media/image9.png"/><Relationship Id="rId26" Type="http://schemas.openxmlformats.org/officeDocument/2006/relationships/hyperlink" Target="https://www.jalisco.gob.mx/prensa/agenda/funcionario?funcionario=8344" TargetMode="External"/><Relationship Id="rId39" Type="http://schemas.openxmlformats.org/officeDocument/2006/relationships/image" Target="media/image15.png"/><Relationship Id="rId21" Type="http://schemas.openxmlformats.org/officeDocument/2006/relationships/hyperlink" Target="https://www.jalisco.gob.mx/prensa/agenda/funcionario?funcionario=1787" TargetMode="External"/><Relationship Id="rId34" Type="http://schemas.openxmlformats.org/officeDocument/2006/relationships/hyperlink" Target="mailto:ingrid.quevedo@red.jalisco.gob.mx" TargetMode="External"/><Relationship Id="rId42" Type="http://schemas.openxmlformats.org/officeDocument/2006/relationships/hyperlink" Target="mailto:alfonso.chavez@red.jalisco.gob.mx" TargetMode="External"/><Relationship Id="rId47" Type="http://schemas.openxmlformats.org/officeDocument/2006/relationships/hyperlink" Target="https://www.jalisco.gob.mx/prensa/agenda/funcionario?funcionario=701" TargetMode="External"/><Relationship Id="rId50" Type="http://schemas.openxmlformats.org/officeDocument/2006/relationships/hyperlink" Target="mailto:alfonso.ramirez@red.jalisco.gob.mx" TargetMode="External"/><Relationship Id="rId55" Type="http://schemas.openxmlformats.org/officeDocument/2006/relationships/image" Target="media/image20.jpeg"/><Relationship Id="rId63" Type="http://schemas.openxmlformats.org/officeDocument/2006/relationships/hyperlink" Target="https://syt.jalisco.gob.mx/acerca/normatividad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teodoro.velazquez@red.jalisco.gob.mx" TargetMode="External"/><Relationship Id="rId20" Type="http://schemas.openxmlformats.org/officeDocument/2006/relationships/hyperlink" Target="mailto:miguel.avila@red.jalisco.gob.mx" TargetMode="External"/><Relationship Id="rId29" Type="http://schemas.openxmlformats.org/officeDocument/2006/relationships/hyperlink" Target="https://www.jalisco.gob.mx/prensa/agenda/funcionario?funcionario=1497" TargetMode="External"/><Relationship Id="rId41" Type="http://schemas.openxmlformats.org/officeDocument/2006/relationships/image" Target="media/image16.jpeg"/><Relationship Id="rId54" Type="http://schemas.openxmlformats.org/officeDocument/2006/relationships/hyperlink" Target="https://www.jalisco.gob.mx/prensa/agenda/funcionario?funcionario=8345" TargetMode="External"/><Relationship Id="rId62" Type="http://schemas.openxmlformats.org/officeDocument/2006/relationships/hyperlink" Target="https://syt.jalisco.gob.mx/acerca/directorio/69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jalisco.gob.mx/prensa/agenda/funcionario?funcionario=1568" TargetMode="External"/><Relationship Id="rId24" Type="http://schemas.openxmlformats.org/officeDocument/2006/relationships/hyperlink" Target="https://www.jalisco.gob.mx/prensa/agenda/funcionario?funcionario=1788" TargetMode="External"/><Relationship Id="rId32" Type="http://schemas.openxmlformats.org/officeDocument/2006/relationships/hyperlink" Target="https://www.jalisco.gob.mx/prensa/agenda/funcionario?funcionario=1569" TargetMode="External"/><Relationship Id="rId37" Type="http://schemas.openxmlformats.org/officeDocument/2006/relationships/hyperlink" Target="mailto:sandra.martinez@red.jalisco.gob.mx" TargetMode="External"/><Relationship Id="rId40" Type="http://schemas.openxmlformats.org/officeDocument/2006/relationships/hyperlink" Target="https://www.jalisco.gob.mx/prensa/agenda/funcionario?funcionario=17224" TargetMode="External"/><Relationship Id="rId45" Type="http://schemas.openxmlformats.org/officeDocument/2006/relationships/hyperlink" Target="https://www.jalisco.gob.mx/prensa/agenda/funcionario?funcionario=17236" TargetMode="External"/><Relationship Id="rId53" Type="http://schemas.openxmlformats.org/officeDocument/2006/relationships/hyperlink" Target="mailto:ramiro.urzua@red.jalisco.gob.mx" TargetMode="External"/><Relationship Id="rId58" Type="http://schemas.openxmlformats.org/officeDocument/2006/relationships/hyperlink" Target="https://www.jalisco.gob.mx/prensa/agenda/funcionario?funcionario=17225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hyperlink" Target="https://www.jalisco.gob.mx/prensa/agenda/funcionario?funcionario=1582" TargetMode="External"/><Relationship Id="rId28" Type="http://schemas.openxmlformats.org/officeDocument/2006/relationships/hyperlink" Target="mailto:hector.mondragon@red.jalisco.gob.mx" TargetMode="External"/><Relationship Id="rId36" Type="http://schemas.openxmlformats.org/officeDocument/2006/relationships/image" Target="media/image14.jpeg"/><Relationship Id="rId49" Type="http://schemas.openxmlformats.org/officeDocument/2006/relationships/image" Target="media/image18.jpeg"/><Relationship Id="rId57" Type="http://schemas.openxmlformats.org/officeDocument/2006/relationships/hyperlink" Target="https://www.jalisco.gob.mx/prensa/agenda/funcionario?funcionario=10830" TargetMode="External"/><Relationship Id="rId61" Type="http://schemas.openxmlformats.org/officeDocument/2006/relationships/hyperlink" Target="https://syt.jalisco.gob.mx/acerca/organigrama/694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ww.jalisco.gob.mx/prensa/agenda/funcionario?funcionario=1583" TargetMode="External"/><Relationship Id="rId31" Type="http://schemas.openxmlformats.org/officeDocument/2006/relationships/hyperlink" Target="mailto:joseluis.rodriguez@red.jalisco.gob.mx" TargetMode="External"/><Relationship Id="rId44" Type="http://schemas.openxmlformats.org/officeDocument/2006/relationships/image" Target="media/image17.jpeg"/><Relationship Id="rId52" Type="http://schemas.openxmlformats.org/officeDocument/2006/relationships/image" Target="media/image19.jpeg"/><Relationship Id="rId60" Type="http://schemas.openxmlformats.org/officeDocument/2006/relationships/hyperlink" Target="https://syt.jalisco.gob.mx/acerca/titular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alisco.gob.mx/prensa/agenda/funcionario?funcionario=694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s://www.jalisco.gob.mx/prensa/agenda/funcionario?funcionario=696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2.jpeg"/><Relationship Id="rId35" Type="http://schemas.openxmlformats.org/officeDocument/2006/relationships/hyperlink" Target="https://www.jalisco.gob.mx/prensa/agenda/funcionario?funcionario=1580" TargetMode="External"/><Relationship Id="rId43" Type="http://schemas.openxmlformats.org/officeDocument/2006/relationships/hyperlink" Target="https://www.jalisco.gob.mx/prensa/agenda/funcionario?funcionario=699" TargetMode="External"/><Relationship Id="rId48" Type="http://schemas.openxmlformats.org/officeDocument/2006/relationships/hyperlink" Target="https://www.jalisco.gob.mx/prensa/agenda/funcionario?funcionario=1786" TargetMode="External"/><Relationship Id="rId56" Type="http://schemas.openxmlformats.org/officeDocument/2006/relationships/hyperlink" Target="mailto:martin.flores@red.jalisco.gob.mx" TargetMode="External"/><Relationship Id="rId64" Type="http://schemas.openxmlformats.org/officeDocument/2006/relationships/hyperlink" Target="https://syt.jalisco.gob.mx/acerca/ubicacion-y-contacto" TargetMode="External"/><Relationship Id="rId8" Type="http://schemas.openxmlformats.org/officeDocument/2006/relationships/image" Target="media/image4.png"/><Relationship Id="rId51" Type="http://schemas.openxmlformats.org/officeDocument/2006/relationships/hyperlink" Target="https://www.jalisco.gob.mx/prensa/agenda/funcionario?funcionario=1585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yperlink" Target="https://www.jalisco.gob.mx/prensa/agenda/funcionario?funcionario=10822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3.jpeg"/><Relationship Id="rId38" Type="http://schemas.openxmlformats.org/officeDocument/2006/relationships/hyperlink" Target="https://www.jalisco.gob.mx/prensa/agenda/funcionario?funcionario=1584" TargetMode="External"/><Relationship Id="rId46" Type="http://schemas.openxmlformats.org/officeDocument/2006/relationships/hyperlink" Target="mailto:jose.laureanomartinez@red.jalisco.gob.mx" TargetMode="External"/><Relationship Id="rId59" Type="http://schemas.openxmlformats.org/officeDocument/2006/relationships/hyperlink" Target="https://syt.jalisco.gob.mx/acerca/que-hacem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1249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Caja01_Tesistan</dc:creator>
  <cp:lastModifiedBy>Caja01_Tesistan</cp:lastModifiedBy>
  <cp:revision>2</cp:revision>
  <dcterms:created xsi:type="dcterms:W3CDTF">2019-10-28T22:14:00Z</dcterms:created>
  <dcterms:modified xsi:type="dcterms:W3CDTF">2019-10-28T22:14:00Z</dcterms:modified>
</cp:coreProperties>
</file>