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38" w:rsidRDefault="00630B38" w:rsidP="00630B3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559"/>
        <w:gridCol w:w="2029"/>
      </w:tblGrid>
      <w:tr w:rsidR="00630B38" w:rsidRPr="00DC4EAB" w:rsidTr="0043105A">
        <w:tc>
          <w:tcPr>
            <w:tcW w:w="1696" w:type="dxa"/>
          </w:tcPr>
          <w:p w:rsidR="00630B38" w:rsidRPr="00DC4EAB" w:rsidRDefault="00630B38" w:rsidP="0043105A">
            <w:pPr>
              <w:jc w:val="center"/>
              <w:rPr>
                <w:b/>
              </w:rPr>
            </w:pPr>
            <w:r w:rsidRPr="00DC4EAB">
              <w:rPr>
                <w:b/>
              </w:rPr>
              <w:t>NOMBRE</w:t>
            </w:r>
          </w:p>
        </w:tc>
        <w:tc>
          <w:tcPr>
            <w:tcW w:w="1701" w:type="dxa"/>
          </w:tcPr>
          <w:p w:rsidR="00630B38" w:rsidRPr="00DC4EAB" w:rsidRDefault="00630B38" w:rsidP="0043105A">
            <w:pPr>
              <w:jc w:val="center"/>
              <w:rPr>
                <w:b/>
              </w:rPr>
            </w:pPr>
            <w:r>
              <w:rPr>
                <w:b/>
              </w:rPr>
              <w:t>FOTOGRAFIA</w:t>
            </w:r>
          </w:p>
        </w:tc>
        <w:tc>
          <w:tcPr>
            <w:tcW w:w="1843" w:type="dxa"/>
          </w:tcPr>
          <w:p w:rsidR="00630B38" w:rsidRPr="00DC4EAB" w:rsidRDefault="00630B38" w:rsidP="0043105A">
            <w:pPr>
              <w:jc w:val="center"/>
              <w:rPr>
                <w:b/>
              </w:rPr>
            </w:pPr>
            <w:r w:rsidRPr="00DC4EAB">
              <w:rPr>
                <w:b/>
              </w:rPr>
              <w:t>DIRECCIÓN</w:t>
            </w:r>
          </w:p>
        </w:tc>
        <w:tc>
          <w:tcPr>
            <w:tcW w:w="1559" w:type="dxa"/>
          </w:tcPr>
          <w:p w:rsidR="00630B38" w:rsidRPr="00DC4EAB" w:rsidRDefault="00630B38" w:rsidP="0043105A">
            <w:pPr>
              <w:jc w:val="center"/>
              <w:rPr>
                <w:b/>
              </w:rPr>
            </w:pPr>
            <w:r w:rsidRPr="00DC4EAB">
              <w:rPr>
                <w:b/>
              </w:rPr>
              <w:t>TELEFONO</w:t>
            </w:r>
            <w:r>
              <w:rPr>
                <w:b/>
              </w:rPr>
              <w:t xml:space="preserve"> OFICINA</w:t>
            </w:r>
          </w:p>
        </w:tc>
        <w:tc>
          <w:tcPr>
            <w:tcW w:w="2029" w:type="dxa"/>
          </w:tcPr>
          <w:p w:rsidR="00630B38" w:rsidRPr="00DC4EAB" w:rsidRDefault="00630B38" w:rsidP="0043105A">
            <w:pPr>
              <w:jc w:val="center"/>
              <w:rPr>
                <w:b/>
              </w:rPr>
            </w:pPr>
            <w:r w:rsidRPr="00DC4EAB">
              <w:rPr>
                <w:b/>
              </w:rPr>
              <w:t>CORREO</w:t>
            </w:r>
          </w:p>
        </w:tc>
      </w:tr>
      <w:tr w:rsidR="00630B38" w:rsidTr="0043105A">
        <w:tc>
          <w:tcPr>
            <w:tcW w:w="1696" w:type="dxa"/>
          </w:tcPr>
          <w:p w:rsidR="00630B38" w:rsidRDefault="00630B38" w:rsidP="0043105A">
            <w:r w:rsidRPr="00DC4EAB">
              <w:t>Joshua Jacob Arellano Oropeza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 wp14:anchorId="14E5F84D" wp14:editId="55736A34">
                  <wp:extent cx="906822" cy="1270800"/>
                  <wp:effectExtent l="0" t="0" r="7620" b="5715"/>
                  <wp:docPr id="35" name="Imagen 35" descr="Joshua Jacob Arellano Oropeza - AGENCIAS Y DELEG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Joshua Jacob Arellano Oropeza - AGENCIAS Y DELEG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822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>
              <w:t>AGENCIAS Y DELEGACIONES</w:t>
            </w:r>
          </w:p>
        </w:tc>
        <w:tc>
          <w:tcPr>
            <w:tcW w:w="1559" w:type="dxa"/>
          </w:tcPr>
          <w:p w:rsidR="00630B38" w:rsidRDefault="00630B38" w:rsidP="0043105A">
            <w:r>
              <w:t>3497760915 Ext 114</w:t>
            </w:r>
          </w:p>
        </w:tc>
        <w:tc>
          <w:tcPr>
            <w:tcW w:w="2029" w:type="dxa"/>
          </w:tcPr>
          <w:p w:rsidR="00630B38" w:rsidRDefault="001F23DA" w:rsidP="0043105A">
            <w:hyperlink r:id="rId6" w:history="1">
              <w:r w:rsidR="00630B38" w:rsidRPr="006D70CD">
                <w:rPr>
                  <w:rStyle w:val="Hipervnculo"/>
                </w:rPr>
                <w:t>agenciasydelegaciones@gobiernotecolotlan.com</w:t>
              </w:r>
            </w:hyperlink>
            <w:r w:rsidR="00630B38">
              <w:t xml:space="preserve"> </w:t>
            </w:r>
          </w:p>
        </w:tc>
      </w:tr>
      <w:tr w:rsidR="00630B38" w:rsidTr="0043105A">
        <w:tc>
          <w:tcPr>
            <w:tcW w:w="1696" w:type="dxa"/>
          </w:tcPr>
          <w:p w:rsidR="00630B38" w:rsidRDefault="00630B38" w:rsidP="0043105A">
            <w:r>
              <w:t>Anel Huezo Moreno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 wp14:anchorId="47BE2AA0" wp14:editId="65761EE1">
                  <wp:extent cx="932147" cy="1270800"/>
                  <wp:effectExtent l="0" t="0" r="1905" b="5715"/>
                  <wp:docPr id="34" name="Imagen 34" descr="Anel Hueso Moreno - CATAS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nel Hueso Moreno - CATAS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7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>
              <w:t>CATASTRO</w:t>
            </w:r>
          </w:p>
        </w:tc>
        <w:tc>
          <w:tcPr>
            <w:tcW w:w="1559" w:type="dxa"/>
          </w:tcPr>
          <w:p w:rsidR="00630B38" w:rsidRDefault="00630B38" w:rsidP="0043105A">
            <w:r>
              <w:t>3497760915 Ext 133</w:t>
            </w:r>
          </w:p>
        </w:tc>
        <w:tc>
          <w:tcPr>
            <w:tcW w:w="2029" w:type="dxa"/>
          </w:tcPr>
          <w:p w:rsidR="00630B38" w:rsidRDefault="001F23DA" w:rsidP="0043105A">
            <w:hyperlink r:id="rId8" w:history="1">
              <w:r w:rsidR="00630B38" w:rsidRPr="006D70CD">
                <w:rPr>
                  <w:rStyle w:val="Hipervnculo"/>
                </w:rPr>
                <w:t>catastro@gobiernotecolotlan.com</w:t>
              </w:r>
            </w:hyperlink>
            <w:r w:rsidR="00630B38">
              <w:t xml:space="preserve"> </w:t>
            </w:r>
          </w:p>
        </w:tc>
      </w:tr>
      <w:tr w:rsidR="00630B38" w:rsidTr="0043105A">
        <w:tc>
          <w:tcPr>
            <w:tcW w:w="1696" w:type="dxa"/>
          </w:tcPr>
          <w:p w:rsidR="00630B38" w:rsidRDefault="00630B38" w:rsidP="0043105A">
            <w:r w:rsidRPr="00AC1331">
              <w:t>Yadira Antonieta Sánchez González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 wp14:anchorId="7F8B8702" wp14:editId="26C75FCC">
                  <wp:extent cx="932147" cy="1270800"/>
                  <wp:effectExtent l="0" t="0" r="1905" b="5715"/>
                  <wp:docPr id="33" name="Imagen 33" descr="Yadira Antonieta Sánchez González - COMUNICACION SO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Yadira Antonieta Sánchez González - COMUNICACION SO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7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>
              <w:t>COMUNICACIÓN SOCIAL</w:t>
            </w:r>
          </w:p>
        </w:tc>
        <w:tc>
          <w:tcPr>
            <w:tcW w:w="1559" w:type="dxa"/>
          </w:tcPr>
          <w:p w:rsidR="00630B38" w:rsidRDefault="00630B38" w:rsidP="0043105A">
            <w:r>
              <w:t>3497760915 E</w:t>
            </w:r>
            <w:r w:rsidRPr="00AC1331">
              <w:t>xt 114</w:t>
            </w:r>
          </w:p>
        </w:tc>
        <w:tc>
          <w:tcPr>
            <w:tcW w:w="2029" w:type="dxa"/>
          </w:tcPr>
          <w:p w:rsidR="00630B38" w:rsidRDefault="001F23DA" w:rsidP="0043105A">
            <w:hyperlink r:id="rId10" w:history="1">
              <w:r w:rsidR="00630B38" w:rsidRPr="006D70CD">
                <w:rPr>
                  <w:rStyle w:val="Hipervnculo"/>
                </w:rPr>
                <w:t>comunicacionsocial@gobiernotecolotlan.com</w:t>
              </w:r>
            </w:hyperlink>
            <w:r w:rsidR="00630B38">
              <w:t xml:space="preserve"> </w:t>
            </w:r>
          </w:p>
        </w:tc>
      </w:tr>
      <w:tr w:rsidR="00630B38" w:rsidTr="0043105A">
        <w:tc>
          <w:tcPr>
            <w:tcW w:w="1696" w:type="dxa"/>
          </w:tcPr>
          <w:p w:rsidR="00630B38" w:rsidRDefault="00630B38" w:rsidP="0043105A">
            <w:r w:rsidRPr="00B864E9">
              <w:t xml:space="preserve">Lic. Arturo </w:t>
            </w:r>
            <w:proofErr w:type="spellStart"/>
            <w:r w:rsidRPr="00B864E9">
              <w:t>Eliud</w:t>
            </w:r>
            <w:proofErr w:type="spellEnd"/>
            <w:r w:rsidRPr="00B864E9">
              <w:t xml:space="preserve"> Saldaña Vázquez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 wp14:anchorId="49B2E98E" wp14:editId="6FB6BB42">
                  <wp:extent cx="932147" cy="1270800"/>
                  <wp:effectExtent l="0" t="0" r="1905" b="5715"/>
                  <wp:docPr id="32" name="Imagen 32" descr="Arturo Eliud Saldaña Vázquez - CUL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rturo Eliud Saldaña Vázquez - CUL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7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>
              <w:t>CULTURA</w:t>
            </w:r>
          </w:p>
        </w:tc>
        <w:tc>
          <w:tcPr>
            <w:tcW w:w="1559" w:type="dxa"/>
          </w:tcPr>
          <w:p w:rsidR="00630B38" w:rsidRDefault="00630B38" w:rsidP="0043105A">
            <w:r w:rsidRPr="00B864E9">
              <w:t>3497761930</w:t>
            </w:r>
            <w:r>
              <w:t xml:space="preserve"> Ext. S/E</w:t>
            </w:r>
          </w:p>
        </w:tc>
        <w:tc>
          <w:tcPr>
            <w:tcW w:w="2029" w:type="dxa"/>
          </w:tcPr>
          <w:p w:rsidR="00630B38" w:rsidRDefault="001F23DA" w:rsidP="0043105A">
            <w:hyperlink r:id="rId12" w:history="1">
              <w:r w:rsidR="00630B38" w:rsidRPr="006D70CD">
                <w:rPr>
                  <w:rStyle w:val="Hipervnculo"/>
                </w:rPr>
                <w:t>cultura@gobiernotecolotlan.com</w:t>
              </w:r>
            </w:hyperlink>
            <w:r w:rsidR="00630B38">
              <w:t xml:space="preserve"> </w:t>
            </w:r>
          </w:p>
        </w:tc>
      </w:tr>
      <w:tr w:rsidR="00630B38" w:rsidTr="0043105A">
        <w:tc>
          <w:tcPr>
            <w:tcW w:w="1696" w:type="dxa"/>
          </w:tcPr>
          <w:p w:rsidR="00630B38" w:rsidRDefault="00630B38" w:rsidP="0043105A">
            <w:r w:rsidRPr="00B864E9">
              <w:t>Mtro. Emiliano Arellano González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 wp14:anchorId="503AC88A" wp14:editId="7A2C2FD2">
                  <wp:extent cx="932147" cy="1270800"/>
                  <wp:effectExtent l="0" t="0" r="1905" b="5715"/>
                  <wp:docPr id="31" name="Imagen 31" descr="Emiliano Arellano González - DEPO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Emiliano Arellano González - DEPO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7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>
              <w:t>DEPORTES</w:t>
            </w:r>
          </w:p>
        </w:tc>
        <w:tc>
          <w:tcPr>
            <w:tcW w:w="1559" w:type="dxa"/>
          </w:tcPr>
          <w:p w:rsidR="00630B38" w:rsidRDefault="00630B38" w:rsidP="0043105A">
            <w:r w:rsidRPr="00B864E9">
              <w:t>349 776 0414</w:t>
            </w:r>
            <w:r>
              <w:t xml:space="preserve"> Ext. S/E</w:t>
            </w:r>
          </w:p>
        </w:tc>
        <w:tc>
          <w:tcPr>
            <w:tcW w:w="2029" w:type="dxa"/>
          </w:tcPr>
          <w:p w:rsidR="00630B38" w:rsidRDefault="001F23DA" w:rsidP="0043105A">
            <w:hyperlink r:id="rId14" w:history="1">
              <w:r w:rsidR="00630B38" w:rsidRPr="006D70CD">
                <w:rPr>
                  <w:rStyle w:val="Hipervnculo"/>
                </w:rPr>
                <w:t>deportes@gobiernotecolotlán.com</w:t>
              </w:r>
            </w:hyperlink>
            <w:r w:rsidR="00630B38">
              <w:t xml:space="preserve"> </w:t>
            </w:r>
          </w:p>
        </w:tc>
      </w:tr>
      <w:tr w:rsidR="00630B38" w:rsidRPr="003A7E90" w:rsidTr="0043105A">
        <w:tc>
          <w:tcPr>
            <w:tcW w:w="1696" w:type="dxa"/>
          </w:tcPr>
          <w:p w:rsidR="00630B38" w:rsidRDefault="00630B38" w:rsidP="0043105A">
            <w:r>
              <w:t>María de la Luz Estrella Becerra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 wp14:anchorId="0C337564" wp14:editId="2D2B3899">
                  <wp:extent cx="932147" cy="1270800"/>
                  <wp:effectExtent l="0" t="0" r="1905" b="5715"/>
                  <wp:docPr id="30" name="Imagen 30" descr="María de la Luz Estrella Becerra - DESARROLLO SO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aría de la Luz Estrella Becerra - DESARROLLO SO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7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>
              <w:t>DESARROLLO SOCIAL</w:t>
            </w:r>
          </w:p>
        </w:tc>
        <w:tc>
          <w:tcPr>
            <w:tcW w:w="1559" w:type="dxa"/>
          </w:tcPr>
          <w:p w:rsidR="00630B38" w:rsidRPr="003A7E90" w:rsidRDefault="00630B38" w:rsidP="0043105A">
            <w:r>
              <w:t>3497760915 Ext. 126</w:t>
            </w:r>
          </w:p>
        </w:tc>
        <w:tc>
          <w:tcPr>
            <w:tcW w:w="2029" w:type="dxa"/>
          </w:tcPr>
          <w:p w:rsidR="00630B38" w:rsidRDefault="001F23DA" w:rsidP="0043105A">
            <w:hyperlink r:id="rId16" w:history="1">
              <w:r w:rsidR="00630B38" w:rsidRPr="006D70CD">
                <w:rPr>
                  <w:rStyle w:val="Hipervnculo"/>
                </w:rPr>
                <w:t>desarrollosocial@gobiernotecolotlan.com</w:t>
              </w:r>
            </w:hyperlink>
            <w:r w:rsidR="00630B38">
              <w:t xml:space="preserve"> </w:t>
            </w:r>
          </w:p>
        </w:tc>
      </w:tr>
      <w:tr w:rsidR="00630B38" w:rsidTr="0043105A">
        <w:tc>
          <w:tcPr>
            <w:tcW w:w="1696" w:type="dxa"/>
          </w:tcPr>
          <w:p w:rsidR="00630B38" w:rsidRDefault="00630B38" w:rsidP="0043105A">
            <w:r w:rsidRPr="00F53D15">
              <w:lastRenderedPageBreak/>
              <w:t>Juan Manuel cueva González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 wp14:anchorId="6E27130E" wp14:editId="6C12F93E">
                  <wp:extent cx="932147" cy="1270800"/>
                  <wp:effectExtent l="0" t="0" r="1905" b="5715"/>
                  <wp:docPr id="29" name="Imagen 29" descr="Juan Manuel Cueva González - EC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Juan Manuel Cueva González - ECOL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7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>
              <w:t>ECOLOGIA</w:t>
            </w:r>
          </w:p>
        </w:tc>
        <w:tc>
          <w:tcPr>
            <w:tcW w:w="1559" w:type="dxa"/>
          </w:tcPr>
          <w:p w:rsidR="00630B38" w:rsidRDefault="00630B38" w:rsidP="0043105A">
            <w:r>
              <w:t>3497760915 Ext</w:t>
            </w:r>
            <w:r w:rsidRPr="00F53D15">
              <w:t>. 117</w:t>
            </w:r>
          </w:p>
        </w:tc>
        <w:tc>
          <w:tcPr>
            <w:tcW w:w="2029" w:type="dxa"/>
          </w:tcPr>
          <w:p w:rsidR="00630B38" w:rsidRDefault="001F23DA" w:rsidP="0043105A">
            <w:hyperlink r:id="rId18" w:history="1">
              <w:r w:rsidR="00630B38" w:rsidRPr="006D70CD">
                <w:rPr>
                  <w:rStyle w:val="Hipervnculo"/>
                </w:rPr>
                <w:t>ecologia@gobiernotecolotlan.com</w:t>
              </w:r>
            </w:hyperlink>
            <w:r w:rsidR="00630B38">
              <w:t xml:space="preserve"> </w:t>
            </w:r>
          </w:p>
        </w:tc>
      </w:tr>
      <w:tr w:rsidR="00630B38" w:rsidTr="0043105A">
        <w:tc>
          <w:tcPr>
            <w:tcW w:w="1696" w:type="dxa"/>
          </w:tcPr>
          <w:p w:rsidR="00630B38" w:rsidRDefault="00630B38" w:rsidP="0043105A">
            <w:r w:rsidRPr="00DC4EAB">
              <w:t>Roberto Melchor Valenzuela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 wp14:anchorId="2EF0B4CA" wp14:editId="63546732">
                  <wp:extent cx="932147" cy="1270800"/>
                  <wp:effectExtent l="0" t="0" r="1905" b="5715"/>
                  <wp:docPr id="28" name="Imagen 28" descr="Roberto Melchor Valenzuela - FOMENTO AGROPECU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oberto Melchor Valenzuela - FOMENTO AGROPECU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7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>
              <w:t>FOMENTO AGROPECUARIO</w:t>
            </w:r>
          </w:p>
        </w:tc>
        <w:tc>
          <w:tcPr>
            <w:tcW w:w="1559" w:type="dxa"/>
          </w:tcPr>
          <w:p w:rsidR="00630B38" w:rsidRDefault="00630B38" w:rsidP="0043105A">
            <w:r>
              <w:t xml:space="preserve">3497760915 </w:t>
            </w:r>
            <w:r w:rsidRPr="00DC4EAB">
              <w:t>Ext. 132</w:t>
            </w:r>
          </w:p>
        </w:tc>
        <w:tc>
          <w:tcPr>
            <w:tcW w:w="2029" w:type="dxa"/>
          </w:tcPr>
          <w:p w:rsidR="00630B38" w:rsidRDefault="001F23DA" w:rsidP="0043105A">
            <w:hyperlink r:id="rId20" w:history="1">
              <w:r w:rsidR="00630B38" w:rsidRPr="006D70CD">
                <w:rPr>
                  <w:rStyle w:val="Hipervnculo"/>
                </w:rPr>
                <w:t>fomentoagropecuario@gobiernotecolotlan.com</w:t>
              </w:r>
            </w:hyperlink>
            <w:r w:rsidR="00630B38">
              <w:t xml:space="preserve"> </w:t>
            </w:r>
          </w:p>
        </w:tc>
      </w:tr>
      <w:tr w:rsidR="00630B38" w:rsidRPr="00484835" w:rsidTr="0043105A">
        <w:tc>
          <w:tcPr>
            <w:tcW w:w="1696" w:type="dxa"/>
          </w:tcPr>
          <w:p w:rsidR="00630B38" w:rsidRDefault="00630B38" w:rsidP="0043105A">
            <w:r w:rsidRPr="00AE0CF8">
              <w:t>Gustavo Gutiérrez Vargas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 wp14:anchorId="3807E3BF" wp14:editId="21B8F686">
                  <wp:extent cx="932147" cy="1270800"/>
                  <wp:effectExtent l="0" t="0" r="1905" b="5715"/>
                  <wp:docPr id="27" name="Imagen 27" descr="Gustavo Gutiérrez Vargas - HACIENDA MUNIC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Gustavo Gutiérrez Vargas - HACIENDA MUNIC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7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>
              <w:t>HACIENDA MUNICIPAL</w:t>
            </w:r>
          </w:p>
        </w:tc>
        <w:tc>
          <w:tcPr>
            <w:tcW w:w="1559" w:type="dxa"/>
          </w:tcPr>
          <w:p w:rsidR="00630B38" w:rsidRPr="00484835" w:rsidRDefault="00630B38" w:rsidP="0043105A">
            <w:pPr>
              <w:rPr>
                <w:lang w:val="en-US"/>
              </w:rPr>
            </w:pPr>
            <w:r w:rsidRPr="00484835">
              <w:rPr>
                <w:lang w:val="en-US"/>
              </w:rPr>
              <w:t>3497760915 Ext. 107</w:t>
            </w:r>
          </w:p>
        </w:tc>
        <w:tc>
          <w:tcPr>
            <w:tcW w:w="2029" w:type="dxa"/>
          </w:tcPr>
          <w:p w:rsidR="00630B38" w:rsidRDefault="001F23DA" w:rsidP="0043105A">
            <w:hyperlink r:id="rId22" w:history="1">
              <w:r w:rsidR="00630B38" w:rsidRPr="006D70CD">
                <w:rPr>
                  <w:rStyle w:val="Hipervnculo"/>
                </w:rPr>
                <w:t>haciendamunicipal@gobiernotecolotlan.com</w:t>
              </w:r>
            </w:hyperlink>
            <w:r w:rsidR="00630B38">
              <w:t xml:space="preserve"> </w:t>
            </w:r>
          </w:p>
        </w:tc>
      </w:tr>
      <w:tr w:rsidR="00630B38" w:rsidTr="0043105A">
        <w:tc>
          <w:tcPr>
            <w:tcW w:w="1696" w:type="dxa"/>
          </w:tcPr>
          <w:p w:rsidR="00630B38" w:rsidRDefault="00630B38" w:rsidP="0043105A">
            <w:r>
              <w:t>Ernesto castillo Hernández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 wp14:anchorId="4FD627E1" wp14:editId="65C4BB3A">
                  <wp:extent cx="932147" cy="1270800"/>
                  <wp:effectExtent l="0" t="0" r="1905" b="5715"/>
                  <wp:docPr id="26" name="Imagen 26" descr="Ernesto Castillo Hernandez - INSPECTOR GANAD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Ernesto Castillo Hernandez - INSPECTOR GANAD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7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>
              <w:t>INSPECCION  GANADERA</w:t>
            </w:r>
          </w:p>
        </w:tc>
        <w:tc>
          <w:tcPr>
            <w:tcW w:w="1559" w:type="dxa"/>
          </w:tcPr>
          <w:p w:rsidR="00630B38" w:rsidRDefault="00630B38" w:rsidP="0043105A">
            <w:r>
              <w:t>SIN TELEFONO</w:t>
            </w:r>
          </w:p>
        </w:tc>
        <w:tc>
          <w:tcPr>
            <w:tcW w:w="2029" w:type="dxa"/>
          </w:tcPr>
          <w:p w:rsidR="00630B38" w:rsidRDefault="001F23DA" w:rsidP="0043105A">
            <w:hyperlink r:id="rId24" w:history="1">
              <w:r w:rsidR="00630B38" w:rsidRPr="006D70CD">
                <w:rPr>
                  <w:rStyle w:val="Hipervnculo"/>
                </w:rPr>
                <w:t>Inspeccionganaderamunicipal@gobiernotecolotlan.com</w:t>
              </w:r>
            </w:hyperlink>
            <w:r w:rsidR="00630B38">
              <w:t xml:space="preserve"> </w:t>
            </w:r>
          </w:p>
        </w:tc>
      </w:tr>
      <w:tr w:rsidR="00630B38" w:rsidTr="0043105A">
        <w:tc>
          <w:tcPr>
            <w:tcW w:w="1696" w:type="dxa"/>
          </w:tcPr>
          <w:p w:rsidR="00630B38" w:rsidRDefault="00630B38" w:rsidP="0043105A">
            <w:r w:rsidRPr="00B20A3E">
              <w:t>Martín Alejandro Hinojosa Correa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 wp14:anchorId="474F8DC4" wp14:editId="51FE6F0B">
                  <wp:extent cx="932147" cy="1270800"/>
                  <wp:effectExtent l="0" t="0" r="1905" b="5715"/>
                  <wp:docPr id="25" name="Imagen 25" descr="Martín Alejandro Hinojosa Correa - JUEZ MUNIC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artín Alejandro Hinojosa Correa - JUEZ MUNIC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7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 w:rsidRPr="00B20A3E">
              <w:t>JUZGADO MUNICIPAL</w:t>
            </w:r>
          </w:p>
        </w:tc>
        <w:tc>
          <w:tcPr>
            <w:tcW w:w="1559" w:type="dxa"/>
          </w:tcPr>
          <w:p w:rsidR="00630B38" w:rsidRDefault="00630B38" w:rsidP="0043105A">
            <w:r>
              <w:t>3497760915 E</w:t>
            </w:r>
            <w:r w:rsidRPr="00B20A3E">
              <w:t>xt 115</w:t>
            </w:r>
          </w:p>
        </w:tc>
        <w:tc>
          <w:tcPr>
            <w:tcW w:w="2029" w:type="dxa"/>
          </w:tcPr>
          <w:p w:rsidR="00630B38" w:rsidRDefault="001F23DA" w:rsidP="0043105A">
            <w:hyperlink r:id="rId26" w:history="1">
              <w:r w:rsidR="00630B38" w:rsidRPr="006D70CD">
                <w:rPr>
                  <w:rStyle w:val="Hipervnculo"/>
                </w:rPr>
                <w:t>juzgadomunicipal@gobiernotecolotlan.com</w:t>
              </w:r>
            </w:hyperlink>
            <w:r w:rsidR="00630B38">
              <w:t xml:space="preserve"> </w:t>
            </w:r>
          </w:p>
        </w:tc>
      </w:tr>
      <w:tr w:rsidR="00630B38" w:rsidTr="0043105A">
        <w:tc>
          <w:tcPr>
            <w:tcW w:w="1696" w:type="dxa"/>
          </w:tcPr>
          <w:p w:rsidR="00630B38" w:rsidRDefault="00630B38" w:rsidP="0043105A">
            <w:r>
              <w:t>I</w:t>
            </w:r>
            <w:r w:rsidRPr="00DC4EAB">
              <w:t>ng. José M. Garibaldo Lepe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42975" cy="1323975"/>
                  <wp:effectExtent l="0" t="0" r="9525" b="9525"/>
                  <wp:docPr id="2" name="Imagen 2" descr="Sin títul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>
              <w:t>MAQUINARIA</w:t>
            </w:r>
          </w:p>
        </w:tc>
        <w:tc>
          <w:tcPr>
            <w:tcW w:w="1559" w:type="dxa"/>
          </w:tcPr>
          <w:p w:rsidR="00630B38" w:rsidRDefault="00630B38" w:rsidP="0043105A">
            <w:r>
              <w:t>3497761537 Ext. S/E</w:t>
            </w:r>
          </w:p>
        </w:tc>
        <w:tc>
          <w:tcPr>
            <w:tcW w:w="2029" w:type="dxa"/>
          </w:tcPr>
          <w:p w:rsidR="00630B38" w:rsidRDefault="001F23DA" w:rsidP="0043105A">
            <w:hyperlink r:id="rId28" w:history="1">
              <w:r w:rsidR="00630B38" w:rsidRPr="006D70CD">
                <w:rPr>
                  <w:rStyle w:val="Hipervnculo"/>
                </w:rPr>
                <w:t>direcciondemaquinaria@gobiernotecolotlan.com</w:t>
              </w:r>
            </w:hyperlink>
            <w:r w:rsidR="00630B38">
              <w:t xml:space="preserve"> </w:t>
            </w:r>
          </w:p>
        </w:tc>
      </w:tr>
      <w:tr w:rsidR="00630B38" w:rsidTr="0043105A">
        <w:tc>
          <w:tcPr>
            <w:tcW w:w="1696" w:type="dxa"/>
          </w:tcPr>
          <w:p w:rsidR="00630B38" w:rsidRDefault="00630B38" w:rsidP="0043105A">
            <w:r>
              <w:lastRenderedPageBreak/>
              <w:t>Ing. Cuitláhuac Ignacio Arias Merino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 wp14:anchorId="28F6E6D8" wp14:editId="2302AAE3">
                  <wp:extent cx="932147" cy="1270800"/>
                  <wp:effectExtent l="0" t="0" r="1905" b="5715"/>
                  <wp:docPr id="24" name="Imagen 24" descr="Cuitláhuac Ignacio Arias Merino - OBRAS PUBL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uitláhuac Ignacio Arias Merino - OBRAS PUBL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7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>
              <w:t>OBRAS PUBLICAS</w:t>
            </w:r>
          </w:p>
        </w:tc>
        <w:tc>
          <w:tcPr>
            <w:tcW w:w="1559" w:type="dxa"/>
          </w:tcPr>
          <w:p w:rsidR="00630B38" w:rsidRDefault="00630B38" w:rsidP="0043105A">
            <w:r>
              <w:t>3497761537 Ext. S/E</w:t>
            </w:r>
          </w:p>
        </w:tc>
        <w:tc>
          <w:tcPr>
            <w:tcW w:w="2029" w:type="dxa"/>
          </w:tcPr>
          <w:p w:rsidR="00630B38" w:rsidRDefault="001F23DA" w:rsidP="0043105A">
            <w:hyperlink r:id="rId30" w:history="1">
              <w:r w:rsidR="00630B38" w:rsidRPr="006D70CD">
                <w:rPr>
                  <w:rStyle w:val="Hipervnculo"/>
                </w:rPr>
                <w:t>obraspublicas@gobiernotecolotlan.com</w:t>
              </w:r>
            </w:hyperlink>
          </w:p>
        </w:tc>
      </w:tr>
      <w:tr w:rsidR="00630B38" w:rsidTr="0043105A">
        <w:tc>
          <w:tcPr>
            <w:tcW w:w="1696" w:type="dxa"/>
          </w:tcPr>
          <w:p w:rsidR="00630B38" w:rsidRDefault="00630B38" w:rsidP="0043105A">
            <w:r w:rsidRPr="00AC1331">
              <w:t>LTS. Carmen Guadalupe Núñez Pérez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 wp14:anchorId="386285B5" wp14:editId="36B02FEB">
                  <wp:extent cx="932147" cy="1270800"/>
                  <wp:effectExtent l="0" t="0" r="1905" b="5715"/>
                  <wp:docPr id="23" name="Imagen 23" descr="Carmen Guadalupe Núñez Pérez - OFICILIA MAY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armen Guadalupe Núñez Pérez - OFICILIA MAY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7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>
              <w:t>OFICIALIA MAYOR ADMINISTATIVA</w:t>
            </w:r>
          </w:p>
        </w:tc>
        <w:tc>
          <w:tcPr>
            <w:tcW w:w="1559" w:type="dxa"/>
          </w:tcPr>
          <w:p w:rsidR="00630B38" w:rsidRDefault="00630B38" w:rsidP="0043105A">
            <w:r>
              <w:t>3497760915 E</w:t>
            </w:r>
            <w:r w:rsidRPr="00AC1331">
              <w:t>xt 128</w:t>
            </w:r>
          </w:p>
        </w:tc>
        <w:tc>
          <w:tcPr>
            <w:tcW w:w="2029" w:type="dxa"/>
          </w:tcPr>
          <w:p w:rsidR="00630B38" w:rsidRDefault="001F23DA" w:rsidP="0043105A">
            <w:hyperlink r:id="rId32" w:history="1">
              <w:r w:rsidR="00630B38" w:rsidRPr="006D70CD">
                <w:rPr>
                  <w:rStyle w:val="Hipervnculo"/>
                </w:rPr>
                <w:t>oficialiamayoradministrativa@gobiernotecolotlan.com</w:t>
              </w:r>
            </w:hyperlink>
            <w:r w:rsidR="00630B38">
              <w:t xml:space="preserve"> </w:t>
            </w:r>
          </w:p>
        </w:tc>
      </w:tr>
      <w:tr w:rsidR="00630B38" w:rsidTr="0043105A">
        <w:tc>
          <w:tcPr>
            <w:tcW w:w="1696" w:type="dxa"/>
          </w:tcPr>
          <w:p w:rsidR="00630B38" w:rsidRDefault="00630B38" w:rsidP="0043105A">
            <w:r>
              <w:t>Juan Antonio B</w:t>
            </w:r>
            <w:r w:rsidRPr="00B20A3E">
              <w:t>rambila Andrade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 wp14:anchorId="202B28EF" wp14:editId="32CE1525">
                  <wp:extent cx="932147" cy="1270800"/>
                  <wp:effectExtent l="0" t="0" r="1905" b="5715"/>
                  <wp:docPr id="22" name="Imagen 22" descr="Juan Antonio Brambila Andrade- CONTRAL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Juan Antonio Brambila Andrade- CONTRAL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7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 w:rsidRPr="00B20A3E">
              <w:t>ÓRGANO DE CONTROL INTERNO</w:t>
            </w:r>
          </w:p>
        </w:tc>
        <w:tc>
          <w:tcPr>
            <w:tcW w:w="1559" w:type="dxa"/>
          </w:tcPr>
          <w:p w:rsidR="00630B38" w:rsidRDefault="00630B38" w:rsidP="0043105A">
            <w:r>
              <w:t>349</w:t>
            </w:r>
            <w:r w:rsidRPr="00DC4EAB">
              <w:t>7760905</w:t>
            </w:r>
            <w:r>
              <w:t xml:space="preserve"> Ext. S/E</w:t>
            </w:r>
          </w:p>
        </w:tc>
        <w:tc>
          <w:tcPr>
            <w:tcW w:w="2029" w:type="dxa"/>
          </w:tcPr>
          <w:p w:rsidR="00630B38" w:rsidRDefault="001F23DA" w:rsidP="0043105A">
            <w:hyperlink r:id="rId34" w:history="1">
              <w:r w:rsidR="00630B38" w:rsidRPr="006D70CD">
                <w:rPr>
                  <w:rStyle w:val="Hipervnculo"/>
                </w:rPr>
                <w:t>oficial*contraloria@gobiernotecolotlan.com</w:t>
              </w:r>
            </w:hyperlink>
            <w:r w:rsidR="00630B38">
              <w:t xml:space="preserve"> </w:t>
            </w:r>
          </w:p>
        </w:tc>
      </w:tr>
      <w:tr w:rsidR="00630B38" w:rsidTr="0043105A">
        <w:tc>
          <w:tcPr>
            <w:tcW w:w="1696" w:type="dxa"/>
          </w:tcPr>
          <w:p w:rsidR="00630B38" w:rsidRDefault="00630B38" w:rsidP="0043105A">
            <w:r w:rsidRPr="00F53D15">
              <w:t>Fabricio Preciado Gómez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 wp14:anchorId="270DE863" wp14:editId="5B98DD6E">
                  <wp:extent cx="932147" cy="1270800"/>
                  <wp:effectExtent l="0" t="0" r="1905" b="5715"/>
                  <wp:docPr id="21" name="Imagen 21" descr="Fabricio Preciado Gómez - PARTICIPACION CIUDAD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abricio Preciado Gómez - PARTICIPACION CIUDAD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7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>
              <w:t>PARTICIPACION CIUDADANA</w:t>
            </w:r>
          </w:p>
        </w:tc>
        <w:tc>
          <w:tcPr>
            <w:tcW w:w="1559" w:type="dxa"/>
          </w:tcPr>
          <w:p w:rsidR="00630B38" w:rsidRDefault="00630B38" w:rsidP="0043105A">
            <w:r>
              <w:t xml:space="preserve">3497760915 </w:t>
            </w:r>
            <w:r w:rsidRPr="00F53D15">
              <w:t>Ext. 114</w:t>
            </w:r>
          </w:p>
        </w:tc>
        <w:tc>
          <w:tcPr>
            <w:tcW w:w="2029" w:type="dxa"/>
          </w:tcPr>
          <w:p w:rsidR="00630B38" w:rsidRDefault="001F23DA" w:rsidP="0043105A">
            <w:hyperlink r:id="rId36" w:history="1">
              <w:r w:rsidR="00630B38" w:rsidRPr="006D70CD">
                <w:rPr>
                  <w:rStyle w:val="Hipervnculo"/>
                </w:rPr>
                <w:t>participacionciudadana@gobiernotecolotlan.com</w:t>
              </w:r>
            </w:hyperlink>
            <w:r w:rsidR="00630B38">
              <w:t xml:space="preserve"> </w:t>
            </w:r>
          </w:p>
        </w:tc>
      </w:tr>
      <w:tr w:rsidR="00630B38" w:rsidTr="0043105A">
        <w:tc>
          <w:tcPr>
            <w:tcW w:w="1696" w:type="dxa"/>
          </w:tcPr>
          <w:p w:rsidR="00630B38" w:rsidRDefault="00630B38" w:rsidP="0043105A">
            <w:r>
              <w:t>Luis Alberto Arreola Martínez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 wp14:anchorId="12739909" wp14:editId="77C29A19">
                  <wp:extent cx="932147" cy="1270800"/>
                  <wp:effectExtent l="0" t="0" r="1905" b="5715"/>
                  <wp:docPr id="20" name="Imagen 20" descr="Alberto Arreola Martínez - PROMOCION ECONO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lberto Arreola Martínez - PROMOCION ECONO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7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>
              <w:t>PROMOCION ECONOMICA</w:t>
            </w:r>
          </w:p>
        </w:tc>
        <w:tc>
          <w:tcPr>
            <w:tcW w:w="1559" w:type="dxa"/>
          </w:tcPr>
          <w:p w:rsidR="00630B38" w:rsidRDefault="00630B38" w:rsidP="0043105A">
            <w:r>
              <w:t>3497760915 Ext. 105</w:t>
            </w:r>
          </w:p>
        </w:tc>
        <w:tc>
          <w:tcPr>
            <w:tcW w:w="2029" w:type="dxa"/>
          </w:tcPr>
          <w:p w:rsidR="00630B38" w:rsidRDefault="001F23DA" w:rsidP="0043105A">
            <w:hyperlink r:id="rId38" w:history="1">
              <w:r w:rsidR="00630B38" w:rsidRPr="006D70CD">
                <w:rPr>
                  <w:rStyle w:val="Hipervnculo"/>
                </w:rPr>
                <w:t>promocioneconomica@gobiernotecolotlan.com</w:t>
              </w:r>
            </w:hyperlink>
            <w:r w:rsidR="00630B38">
              <w:t xml:space="preserve"> </w:t>
            </w:r>
          </w:p>
        </w:tc>
      </w:tr>
      <w:tr w:rsidR="00630B38" w:rsidTr="0043105A">
        <w:tc>
          <w:tcPr>
            <w:tcW w:w="1696" w:type="dxa"/>
          </w:tcPr>
          <w:p w:rsidR="00630B38" w:rsidRDefault="00630B38" w:rsidP="0043105A">
            <w:r>
              <w:t>C.P. Irma González Cueva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42975" cy="1323975"/>
                  <wp:effectExtent l="0" t="0" r="9525" b="9525"/>
                  <wp:docPr id="1" name="Imagen 1" descr="Ima Gonzalez Cueva- Registro civ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 Gonzalez Cueva- Registro civ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>
              <w:t>REGISTRO CIVIL</w:t>
            </w:r>
          </w:p>
        </w:tc>
        <w:tc>
          <w:tcPr>
            <w:tcW w:w="1559" w:type="dxa"/>
          </w:tcPr>
          <w:p w:rsidR="00630B38" w:rsidRDefault="00630B38" w:rsidP="0043105A">
            <w:r>
              <w:t>34977606</w:t>
            </w:r>
            <w:r w:rsidRPr="003A7E90">
              <w:t>91</w:t>
            </w:r>
            <w:r>
              <w:t xml:space="preserve"> Ext. S/E</w:t>
            </w:r>
          </w:p>
        </w:tc>
        <w:tc>
          <w:tcPr>
            <w:tcW w:w="2029" w:type="dxa"/>
          </w:tcPr>
          <w:p w:rsidR="00630B38" w:rsidRDefault="001F23DA" w:rsidP="0043105A">
            <w:hyperlink r:id="rId40" w:history="1">
              <w:r w:rsidR="00630B38" w:rsidRPr="006D70CD">
                <w:rPr>
                  <w:rStyle w:val="Hipervnculo"/>
                </w:rPr>
                <w:t>registrocivil@gobiernotecolotlan.com</w:t>
              </w:r>
            </w:hyperlink>
            <w:r w:rsidR="00630B38">
              <w:t xml:space="preserve"> </w:t>
            </w:r>
          </w:p>
        </w:tc>
      </w:tr>
      <w:tr w:rsidR="00630B38" w:rsidTr="0043105A">
        <w:tc>
          <w:tcPr>
            <w:tcW w:w="1696" w:type="dxa"/>
          </w:tcPr>
          <w:p w:rsidR="00630B38" w:rsidRDefault="00630B38" w:rsidP="0043105A">
            <w:r>
              <w:lastRenderedPageBreak/>
              <w:t xml:space="preserve">Francisco Javier Brambila González 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 wp14:anchorId="7F9EBB3F" wp14:editId="07825DFF">
                  <wp:extent cx="932147" cy="1270800"/>
                  <wp:effectExtent l="0" t="0" r="1905" b="5715"/>
                  <wp:docPr id="19" name="Imagen 19" descr="Francisco Javier Brambila Gonzáles SECRETARIO DE AYUNTA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rancisco Javier Brambila Gonzáles SECRETARIO DE AYUNTA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7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>
              <w:t xml:space="preserve">SECRETARIA </w:t>
            </w:r>
          </w:p>
        </w:tc>
        <w:tc>
          <w:tcPr>
            <w:tcW w:w="1559" w:type="dxa"/>
          </w:tcPr>
          <w:p w:rsidR="00630B38" w:rsidRDefault="00630B38" w:rsidP="0043105A">
            <w:r>
              <w:t>3497760915 E</w:t>
            </w:r>
            <w:r w:rsidRPr="00AC1331">
              <w:t>xt. 110</w:t>
            </w:r>
          </w:p>
        </w:tc>
        <w:tc>
          <w:tcPr>
            <w:tcW w:w="2029" w:type="dxa"/>
          </w:tcPr>
          <w:p w:rsidR="00630B38" w:rsidRDefault="001F23DA" w:rsidP="0043105A">
            <w:hyperlink r:id="rId42" w:history="1">
              <w:r w:rsidR="00630B38" w:rsidRPr="006D70CD">
                <w:rPr>
                  <w:rStyle w:val="Hipervnculo"/>
                </w:rPr>
                <w:t>secretariageneral@gobiernotecolotlan.com</w:t>
              </w:r>
            </w:hyperlink>
            <w:r w:rsidR="00630B38">
              <w:t xml:space="preserve"> </w:t>
            </w:r>
          </w:p>
        </w:tc>
      </w:tr>
      <w:tr w:rsidR="00630B38" w:rsidRPr="00A2485A" w:rsidTr="0043105A">
        <w:tc>
          <w:tcPr>
            <w:tcW w:w="1696" w:type="dxa"/>
          </w:tcPr>
          <w:p w:rsidR="00630B38" w:rsidRDefault="00630B38" w:rsidP="0043105A">
            <w:r>
              <w:t>SIN NOMBRE</w:t>
            </w:r>
          </w:p>
        </w:tc>
        <w:tc>
          <w:tcPr>
            <w:tcW w:w="1701" w:type="dxa"/>
          </w:tcPr>
          <w:p w:rsidR="00630B38" w:rsidRDefault="00630B38" w:rsidP="0043105A">
            <w:r>
              <w:t>SIN FOTO</w:t>
            </w:r>
          </w:p>
        </w:tc>
        <w:tc>
          <w:tcPr>
            <w:tcW w:w="1843" w:type="dxa"/>
          </w:tcPr>
          <w:p w:rsidR="00630B38" w:rsidRDefault="00630B38" w:rsidP="0043105A">
            <w:r>
              <w:t>SEGURIDAD PUBLICA</w:t>
            </w:r>
          </w:p>
        </w:tc>
        <w:tc>
          <w:tcPr>
            <w:tcW w:w="1559" w:type="dxa"/>
          </w:tcPr>
          <w:p w:rsidR="00630B38" w:rsidRPr="00A2485A" w:rsidRDefault="00630B38" w:rsidP="0043105A">
            <w:r w:rsidRPr="00A2485A">
              <w:t xml:space="preserve">3497760697 Ext. </w:t>
            </w:r>
            <w:r>
              <w:t>S/E</w:t>
            </w:r>
          </w:p>
        </w:tc>
        <w:tc>
          <w:tcPr>
            <w:tcW w:w="2029" w:type="dxa"/>
          </w:tcPr>
          <w:p w:rsidR="00630B38" w:rsidRPr="00A2485A" w:rsidRDefault="001F23DA" w:rsidP="0043105A">
            <w:pPr>
              <w:rPr>
                <w:lang w:val="en-US"/>
              </w:rPr>
            </w:pPr>
            <w:hyperlink r:id="rId43" w:history="1">
              <w:r w:rsidR="00630B38" w:rsidRPr="002629E1">
                <w:rPr>
                  <w:rStyle w:val="Hipervnculo"/>
                  <w:lang w:val="en-US"/>
                </w:rPr>
                <w:t>seguridadpublica@gobiernotecolotlan.com</w:t>
              </w:r>
            </w:hyperlink>
            <w:r w:rsidR="00630B38">
              <w:rPr>
                <w:lang w:val="en-US"/>
              </w:rPr>
              <w:t xml:space="preserve"> </w:t>
            </w:r>
          </w:p>
        </w:tc>
      </w:tr>
      <w:tr w:rsidR="00630B38" w:rsidTr="0043105A">
        <w:tc>
          <w:tcPr>
            <w:tcW w:w="1696" w:type="dxa"/>
          </w:tcPr>
          <w:p w:rsidR="00630B38" w:rsidRDefault="00630B38" w:rsidP="0043105A">
            <w:r w:rsidRPr="00DC4EAB">
              <w:t>Arq. José Luis Becerra Cueva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 wp14:anchorId="2F5CA7BA" wp14:editId="109B44DE">
                  <wp:extent cx="932147" cy="1270800"/>
                  <wp:effectExtent l="0" t="0" r="1905" b="5715"/>
                  <wp:docPr id="18" name="Imagen 18" descr="José Luis Becerra Cueva - SERIVICOS PUBL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José Luis Becerra Cueva - SERIVICOS PUBL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7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>
              <w:t>SERVICIOS PUBLICOS GENERALES</w:t>
            </w:r>
          </w:p>
        </w:tc>
        <w:tc>
          <w:tcPr>
            <w:tcW w:w="1559" w:type="dxa"/>
          </w:tcPr>
          <w:p w:rsidR="00630B38" w:rsidRDefault="00630B38" w:rsidP="0043105A">
            <w:r>
              <w:t>349</w:t>
            </w:r>
            <w:r w:rsidRPr="00DC4EAB">
              <w:t>7760905</w:t>
            </w:r>
            <w:r>
              <w:t xml:space="preserve"> Ext. S/E</w:t>
            </w:r>
          </w:p>
        </w:tc>
        <w:tc>
          <w:tcPr>
            <w:tcW w:w="2029" w:type="dxa"/>
          </w:tcPr>
          <w:p w:rsidR="00630B38" w:rsidRDefault="001F23DA" w:rsidP="0043105A">
            <w:hyperlink r:id="rId45" w:history="1">
              <w:r w:rsidR="00630B38" w:rsidRPr="006D70CD">
                <w:rPr>
                  <w:rStyle w:val="Hipervnculo"/>
                </w:rPr>
                <w:t>serviciospublicosmunicipales@gobiernotecolotlan.com</w:t>
              </w:r>
            </w:hyperlink>
            <w:r w:rsidR="00630B38">
              <w:t xml:space="preserve"> </w:t>
            </w:r>
          </w:p>
        </w:tc>
      </w:tr>
      <w:tr w:rsidR="00630B38" w:rsidTr="0043105A">
        <w:trPr>
          <w:trHeight w:val="182"/>
        </w:trPr>
        <w:tc>
          <w:tcPr>
            <w:tcW w:w="1696" w:type="dxa"/>
          </w:tcPr>
          <w:p w:rsidR="00630B38" w:rsidRDefault="00630B38" w:rsidP="0043105A">
            <w:r w:rsidRPr="00DC4EAB">
              <w:t>Lic. Rosalía Bustos Moncayo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 wp14:anchorId="2FADB844" wp14:editId="3682C459">
                  <wp:extent cx="932147" cy="1270800"/>
                  <wp:effectExtent l="0" t="0" r="1905" b="5715"/>
                  <wp:docPr id="16" name="Imagen 16" descr="Rosalía Bustos Moncayo - TRANSPAR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osalía Bustos Moncayo - TRANSPAR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7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 w:rsidRPr="00DC4EAB">
              <w:t>TITULAR DE LA UNIDAD DE TRANSPARENCIA</w:t>
            </w:r>
          </w:p>
        </w:tc>
        <w:tc>
          <w:tcPr>
            <w:tcW w:w="1559" w:type="dxa"/>
          </w:tcPr>
          <w:p w:rsidR="00630B38" w:rsidRDefault="00630B38" w:rsidP="0043105A">
            <w:r>
              <w:t>3497760915 Ext. 124</w:t>
            </w:r>
          </w:p>
        </w:tc>
        <w:tc>
          <w:tcPr>
            <w:tcW w:w="2029" w:type="dxa"/>
          </w:tcPr>
          <w:p w:rsidR="00630B38" w:rsidRDefault="001F23DA" w:rsidP="0043105A">
            <w:hyperlink r:id="rId47" w:history="1">
              <w:r w:rsidR="00630B38" w:rsidRPr="006D70CD">
                <w:rPr>
                  <w:rStyle w:val="Hipervnculo"/>
                </w:rPr>
                <w:t>transparencia@gobiernotecolotlan.com</w:t>
              </w:r>
            </w:hyperlink>
            <w:r w:rsidR="00630B38">
              <w:t xml:space="preserve"> </w:t>
            </w:r>
          </w:p>
        </w:tc>
      </w:tr>
      <w:tr w:rsidR="00630B38" w:rsidTr="0043105A">
        <w:tc>
          <w:tcPr>
            <w:tcW w:w="1696" w:type="dxa"/>
          </w:tcPr>
          <w:p w:rsidR="00630B38" w:rsidRDefault="00630B38" w:rsidP="0043105A">
            <w:r w:rsidRPr="003A7E90">
              <w:t>L.T. Rosa Margarita Preciado Pimienta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 wp14:anchorId="51B35449" wp14:editId="67B55912">
                  <wp:extent cx="932147" cy="1270800"/>
                  <wp:effectExtent l="0" t="0" r="1905" b="5715"/>
                  <wp:docPr id="15" name="Imagen 15" descr="Rosa Margarita Preciado Pimienta - TURISM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Rosa Margarita Preciado Pimienta - TURISM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7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>
              <w:t>TURISMO</w:t>
            </w:r>
          </w:p>
        </w:tc>
        <w:tc>
          <w:tcPr>
            <w:tcW w:w="1559" w:type="dxa"/>
          </w:tcPr>
          <w:p w:rsidR="00630B38" w:rsidRDefault="00630B38" w:rsidP="0043105A">
            <w:pPr>
              <w:jc w:val="center"/>
            </w:pPr>
            <w:r w:rsidRPr="003A7E90">
              <w:t>349770915 ext. 125</w:t>
            </w:r>
          </w:p>
        </w:tc>
        <w:tc>
          <w:tcPr>
            <w:tcW w:w="2029" w:type="dxa"/>
          </w:tcPr>
          <w:p w:rsidR="00630B38" w:rsidRDefault="001F23DA" w:rsidP="0043105A">
            <w:hyperlink r:id="rId49" w:history="1">
              <w:r w:rsidR="00630B38" w:rsidRPr="006D70CD">
                <w:rPr>
                  <w:rStyle w:val="Hipervnculo"/>
                </w:rPr>
                <w:t>turismo@gobiernotecolotlan.com</w:t>
              </w:r>
            </w:hyperlink>
            <w:r w:rsidR="00630B38">
              <w:t xml:space="preserve"> </w:t>
            </w:r>
          </w:p>
        </w:tc>
      </w:tr>
      <w:tr w:rsidR="00630B38" w:rsidTr="0043105A">
        <w:tc>
          <w:tcPr>
            <w:tcW w:w="1696" w:type="dxa"/>
          </w:tcPr>
          <w:p w:rsidR="00630B38" w:rsidRDefault="00630B38" w:rsidP="0043105A">
            <w:r w:rsidRPr="00B864E9">
              <w:t>José de Jesús Serrano Ortiz</w:t>
            </w:r>
          </w:p>
        </w:tc>
        <w:tc>
          <w:tcPr>
            <w:tcW w:w="1701" w:type="dxa"/>
          </w:tcPr>
          <w:p w:rsidR="00630B38" w:rsidRDefault="00630B38" w:rsidP="0043105A">
            <w:r>
              <w:rPr>
                <w:noProof/>
                <w:lang w:val="es-ES" w:eastAsia="es-ES"/>
              </w:rPr>
              <w:drawing>
                <wp:inline distT="0" distB="0" distL="0" distR="0" wp14:anchorId="3326FE9A" wp14:editId="7A022578">
                  <wp:extent cx="932147" cy="1270800"/>
                  <wp:effectExtent l="0" t="0" r="1905" b="5715"/>
                  <wp:docPr id="14" name="Imagen 14" descr="José de Jesús Serrano Ortíz - PROTECCION CIV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José de Jesús Serrano Ortíz - PROTECCION CIV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7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30B38" w:rsidRDefault="00630B38" w:rsidP="0043105A">
            <w:r w:rsidRPr="00B864E9">
              <w:t>UNIDAD MUNICIPAL DE PROTECCIÓN CIVIL Y BOMBEROS TECOLOTLÁN</w:t>
            </w:r>
          </w:p>
        </w:tc>
        <w:tc>
          <w:tcPr>
            <w:tcW w:w="1559" w:type="dxa"/>
          </w:tcPr>
          <w:p w:rsidR="00630B38" w:rsidRDefault="00AF674C" w:rsidP="0043105A">
            <w:r w:rsidRPr="00AF674C">
              <w:t>3757605922</w:t>
            </w:r>
          </w:p>
        </w:tc>
        <w:tc>
          <w:tcPr>
            <w:tcW w:w="2029" w:type="dxa"/>
          </w:tcPr>
          <w:p w:rsidR="00630B38" w:rsidRDefault="001F23DA" w:rsidP="0043105A">
            <w:hyperlink r:id="rId51" w:history="1">
              <w:r w:rsidR="00630B38" w:rsidRPr="006D70CD">
                <w:rPr>
                  <w:rStyle w:val="Hipervnculo"/>
                </w:rPr>
                <w:t>proteccioncivil@gobiernotecolotlan.com</w:t>
              </w:r>
            </w:hyperlink>
            <w:r w:rsidR="00630B38">
              <w:t xml:space="preserve"> </w:t>
            </w:r>
          </w:p>
        </w:tc>
      </w:tr>
    </w:tbl>
    <w:p w:rsidR="006878D3" w:rsidRPr="00630B38" w:rsidRDefault="006878D3" w:rsidP="00630B38"/>
    <w:sectPr w:rsidR="006878D3" w:rsidRPr="00630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38"/>
    <w:rsid w:val="001F23DA"/>
    <w:rsid w:val="00630B38"/>
    <w:rsid w:val="006878D3"/>
    <w:rsid w:val="00A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0B38"/>
    <w:pPr>
      <w:spacing w:after="0" w:line="240" w:lineRule="auto"/>
    </w:pPr>
    <w:rPr>
      <w:rFonts w:ascii="Calibri" w:eastAsia="Calibri" w:hAnsi="Calibri" w:cs="Calibri"/>
      <w:sz w:val="24"/>
      <w:szCs w:val="24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B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30B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3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3DA"/>
    <w:rPr>
      <w:rFonts w:ascii="Tahoma" w:eastAsia="Calibri" w:hAnsi="Tahoma" w:cs="Tahoma"/>
      <w:sz w:val="16"/>
      <w:szCs w:val="16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0B38"/>
    <w:pPr>
      <w:spacing w:after="0" w:line="240" w:lineRule="auto"/>
    </w:pPr>
    <w:rPr>
      <w:rFonts w:ascii="Calibri" w:eastAsia="Calibri" w:hAnsi="Calibri" w:cs="Calibri"/>
      <w:sz w:val="24"/>
      <w:szCs w:val="24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B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30B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3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3DA"/>
    <w:rPr>
      <w:rFonts w:ascii="Tahoma" w:eastAsia="Calibri" w:hAnsi="Tahoma" w:cs="Tahoma"/>
      <w:sz w:val="16"/>
      <w:szCs w:val="16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mailto:ecologia@gobiernotecolotlan.com" TargetMode="External"/><Relationship Id="rId26" Type="http://schemas.openxmlformats.org/officeDocument/2006/relationships/hyperlink" Target="mailto:juzgadomunicipal@gobiernotecolotlan.com" TargetMode="External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mailto:oficial*contraloria@gobiernotecolotlan.com" TargetMode="External"/><Relationship Id="rId42" Type="http://schemas.openxmlformats.org/officeDocument/2006/relationships/hyperlink" Target="mailto:secretariageneral@gobiernotecolotlan.com" TargetMode="External"/><Relationship Id="rId47" Type="http://schemas.openxmlformats.org/officeDocument/2006/relationships/hyperlink" Target="mailto:transparencia@gobiernotecolotlan.com" TargetMode="External"/><Relationship Id="rId50" Type="http://schemas.openxmlformats.org/officeDocument/2006/relationships/image" Target="media/image23.jpeg"/><Relationship Id="rId7" Type="http://schemas.openxmlformats.org/officeDocument/2006/relationships/image" Target="media/image2.jpeg"/><Relationship Id="rId12" Type="http://schemas.openxmlformats.org/officeDocument/2006/relationships/hyperlink" Target="mailto:cultura@gobiernotecolotlan.com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mailto:promocioneconomica@gobiernotecolotlan.com" TargetMode="External"/><Relationship Id="rId46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hyperlink" Target="mailto:desarrollosocial@gobiernotecolotlan.com" TargetMode="External"/><Relationship Id="rId20" Type="http://schemas.openxmlformats.org/officeDocument/2006/relationships/hyperlink" Target="mailto:fomentoagropecuario@gobiernotecolotlan.com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mailto:agenciasydelegaciones@gobiernotecolotlan.com" TargetMode="External"/><Relationship Id="rId11" Type="http://schemas.openxmlformats.org/officeDocument/2006/relationships/image" Target="media/image4.jpeg"/><Relationship Id="rId24" Type="http://schemas.openxmlformats.org/officeDocument/2006/relationships/hyperlink" Target="mailto:Inspeccionganaderamunicipal@gobiernotecolotlan.com" TargetMode="External"/><Relationship Id="rId32" Type="http://schemas.openxmlformats.org/officeDocument/2006/relationships/hyperlink" Target="mailto:oficialiamayoradministrativa@gobiernotecolotlan.com" TargetMode="External"/><Relationship Id="rId37" Type="http://schemas.openxmlformats.org/officeDocument/2006/relationships/image" Target="media/image17.jpeg"/><Relationship Id="rId40" Type="http://schemas.openxmlformats.org/officeDocument/2006/relationships/hyperlink" Target="mailto:registrocivil@gobiernotecolotlan.com" TargetMode="External"/><Relationship Id="rId45" Type="http://schemas.openxmlformats.org/officeDocument/2006/relationships/hyperlink" Target="mailto:serviciospublicosmunicipales@gobiernotecolotlan.com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mailto:direcciondemaquinaria@gobiernotecolotlan.com" TargetMode="External"/><Relationship Id="rId36" Type="http://schemas.openxmlformats.org/officeDocument/2006/relationships/hyperlink" Target="mailto:participacionciudadana@gobiernotecolotlan.com" TargetMode="External"/><Relationship Id="rId49" Type="http://schemas.openxmlformats.org/officeDocument/2006/relationships/hyperlink" Target="mailto:turismo@gobiernotecolotlan.com" TargetMode="External"/><Relationship Id="rId10" Type="http://schemas.openxmlformats.org/officeDocument/2006/relationships/hyperlink" Target="mailto:comunicacionsocial@gobiernotecolotlan.com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image" Target="media/image20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deportes@gobiernotecolotl&#225;n.com" TargetMode="External"/><Relationship Id="rId22" Type="http://schemas.openxmlformats.org/officeDocument/2006/relationships/hyperlink" Target="mailto:haciendamunicipal@gobiernotecolotlan.com" TargetMode="External"/><Relationship Id="rId27" Type="http://schemas.openxmlformats.org/officeDocument/2006/relationships/image" Target="media/image12.png"/><Relationship Id="rId30" Type="http://schemas.openxmlformats.org/officeDocument/2006/relationships/hyperlink" Target="mailto:obraspublicas@gobiernotecolotlan.com" TargetMode="External"/><Relationship Id="rId35" Type="http://schemas.openxmlformats.org/officeDocument/2006/relationships/image" Target="media/image16.jpeg"/><Relationship Id="rId43" Type="http://schemas.openxmlformats.org/officeDocument/2006/relationships/hyperlink" Target="mailto:seguridadpublica@gobiernotecolotlan.com" TargetMode="External"/><Relationship Id="rId48" Type="http://schemas.openxmlformats.org/officeDocument/2006/relationships/image" Target="media/image22.jpeg"/><Relationship Id="rId8" Type="http://schemas.openxmlformats.org/officeDocument/2006/relationships/hyperlink" Target="mailto:catastro@gobiernotecolotlan.com" TargetMode="External"/><Relationship Id="rId51" Type="http://schemas.openxmlformats.org/officeDocument/2006/relationships/hyperlink" Target="mailto:proteccioncivil@gobiernotecolotla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USUARIO3</dc:creator>
  <cp:lastModifiedBy>Transparencia Tecolotlán</cp:lastModifiedBy>
  <cp:revision>2</cp:revision>
  <dcterms:created xsi:type="dcterms:W3CDTF">2019-07-30T16:38:00Z</dcterms:created>
  <dcterms:modified xsi:type="dcterms:W3CDTF">2019-07-30T16:38:00Z</dcterms:modified>
</cp:coreProperties>
</file>