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55" w:rsidRPr="009522EA" w:rsidRDefault="00BA0C55" w:rsidP="00BA0C55">
      <w:pPr>
        <w:rPr>
          <w:rFonts w:eastAsiaTheme="minorHAnsi"/>
          <w:color w:val="auto"/>
          <w:lang w:val="es-ES"/>
        </w:rPr>
      </w:pPr>
      <w:r w:rsidRPr="009522EA">
        <w:rPr>
          <w:rFonts w:asciiTheme="minorHAnsi" w:eastAsiaTheme="minorHAnsi" w:hAnsiTheme="minorHAnsi" w:cstheme="minorBidi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754473B" wp14:editId="073D6AD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36015" cy="1514475"/>
            <wp:effectExtent l="0" t="0" r="6985" b="9525"/>
            <wp:wrapNone/>
            <wp:docPr id="1" name="Imagen 1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669">
        <w:rPr>
          <w:lang w:val="es-MX"/>
        </w:rPr>
        <w:t>H. AYUNTAMIENTO 2018-2021</w:t>
      </w:r>
    </w:p>
    <w:p w:rsidR="00BA0C55" w:rsidRPr="000E2669" w:rsidRDefault="00BA0C55" w:rsidP="00BA0C55">
      <w:pPr>
        <w:rPr>
          <w:lang w:val="es-MX"/>
        </w:rPr>
      </w:pPr>
      <w:r w:rsidRPr="000E2669">
        <w:rPr>
          <w:lang w:val="es-MX"/>
        </w:rPr>
        <w:t>VILLA GUERRERO, JALISCO</w:t>
      </w:r>
    </w:p>
    <w:p w:rsidR="00BA0C55" w:rsidRPr="000E2669" w:rsidRDefault="00BA0C55" w:rsidP="00BA0C55">
      <w:pPr>
        <w:rPr>
          <w:lang w:val="es-MX"/>
        </w:rPr>
      </w:pPr>
      <w:r w:rsidRPr="000E2669">
        <w:rPr>
          <w:lang w:val="es-MX"/>
        </w:rPr>
        <w:t>REUNIONES PROGRAMADAS</w:t>
      </w:r>
    </w:p>
    <w:p w:rsidR="00BA0C55" w:rsidRPr="009522EA" w:rsidRDefault="00BA0C55" w:rsidP="00BA0C55">
      <w:r w:rsidRPr="009522EA">
        <w:t>DESARROLLO RURAL</w:t>
      </w:r>
    </w:p>
    <w:p w:rsidR="00E207F6" w:rsidRDefault="00E207F6"/>
    <w:p w:rsidR="00BA0C55" w:rsidRDefault="00BA0C55"/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413"/>
        <w:gridCol w:w="3241"/>
        <w:gridCol w:w="2248"/>
        <w:gridCol w:w="1592"/>
      </w:tblGrid>
      <w:tr w:rsidR="00EA6C41" w:rsidTr="00AD6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BA0C55">
            <w:pPr>
              <w:ind w:left="0" w:firstLine="0"/>
              <w:jc w:val="center"/>
            </w:pPr>
          </w:p>
          <w:p w:rsidR="00EA6C41" w:rsidRDefault="00EA6C41" w:rsidP="00BA0C55">
            <w:pPr>
              <w:ind w:left="0" w:firstLine="0"/>
              <w:jc w:val="center"/>
            </w:pPr>
            <w:r>
              <w:t>FECHA</w:t>
            </w:r>
          </w:p>
        </w:tc>
        <w:tc>
          <w:tcPr>
            <w:tcW w:w="3241" w:type="dxa"/>
          </w:tcPr>
          <w:p w:rsidR="00AD6947" w:rsidRDefault="00AD6947" w:rsidP="00BA0C55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A6C41" w:rsidRDefault="00EA6C41" w:rsidP="00BA0C55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2248" w:type="dxa"/>
          </w:tcPr>
          <w:p w:rsidR="00AD6947" w:rsidRDefault="00AD6947" w:rsidP="00BA0C55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A6C41" w:rsidRDefault="00EA6C41" w:rsidP="00BA0C55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UBICACIÓN</w:t>
            </w:r>
          </w:p>
        </w:tc>
        <w:tc>
          <w:tcPr>
            <w:tcW w:w="1592" w:type="dxa"/>
          </w:tcPr>
          <w:p w:rsidR="00EA6C41" w:rsidRDefault="00AD6947" w:rsidP="00BA0C55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 DE INICIO PLANEADO</w:t>
            </w:r>
          </w:p>
        </w:tc>
      </w:tr>
      <w:tr w:rsidR="00EA6C41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Pr="007546D9" w:rsidRDefault="00EA6C41" w:rsidP="00BA0C55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A6C41" w:rsidRPr="007546D9" w:rsidRDefault="00EA6C41" w:rsidP="00BA0C55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46D9">
              <w:rPr>
                <w:rFonts w:ascii="Tahoma" w:hAnsi="Tahoma" w:cs="Tahoma"/>
                <w:b/>
                <w:sz w:val="18"/>
                <w:szCs w:val="18"/>
              </w:rPr>
              <w:t>09/01/2019</w:t>
            </w:r>
          </w:p>
        </w:tc>
        <w:tc>
          <w:tcPr>
            <w:tcW w:w="3241" w:type="dxa"/>
          </w:tcPr>
          <w:p w:rsidR="00EA6C41" w:rsidRPr="000E2669" w:rsidRDefault="00EA6C41" w:rsidP="007546D9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EA6C41" w:rsidRPr="000E2669" w:rsidRDefault="00EA6C41" w:rsidP="00BA0C55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EA6C41" w:rsidRPr="000E2669" w:rsidRDefault="00EA6C41" w:rsidP="00BA0C55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EA6C41" w:rsidRPr="000E2669" w:rsidRDefault="00EA6C41" w:rsidP="00BA0C55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BA0C55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EA6C41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Default="00EA6C41" w:rsidP="00BA0C55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A6C41" w:rsidRPr="00BA0C55" w:rsidRDefault="00EA6C41" w:rsidP="00BA0C55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31/01/2019</w:t>
            </w:r>
          </w:p>
        </w:tc>
        <w:tc>
          <w:tcPr>
            <w:tcW w:w="3241" w:type="dxa"/>
          </w:tcPr>
          <w:p w:rsidR="00EA6C41" w:rsidRPr="000E2669" w:rsidRDefault="00EA6C41" w:rsidP="00BA0C55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EA6C41" w:rsidRPr="000E2669" w:rsidRDefault="00EA6C41" w:rsidP="00BA0C55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EA6C41" w:rsidRPr="00BA0C55" w:rsidRDefault="00EA6C41" w:rsidP="00BA0C5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MUNICIPIO DE HUEJUCAR, JALISCO</w:t>
            </w:r>
          </w:p>
        </w:tc>
        <w:tc>
          <w:tcPr>
            <w:tcW w:w="1592" w:type="dxa"/>
          </w:tcPr>
          <w:p w:rsidR="00EA6C41" w:rsidRDefault="00EA6C41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EA6C41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Default="00EA6C41" w:rsidP="007546D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A6C41" w:rsidRDefault="00EA6C41" w:rsidP="007546D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06/02/2019</w:t>
            </w:r>
          </w:p>
        </w:tc>
        <w:tc>
          <w:tcPr>
            <w:tcW w:w="3241" w:type="dxa"/>
          </w:tcPr>
          <w:p w:rsidR="00EA6C41" w:rsidRPr="000E2669" w:rsidRDefault="00EA6C41" w:rsidP="007546D9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EA6C41" w:rsidRPr="000E2669" w:rsidRDefault="00EA6C41" w:rsidP="007546D9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EA6C41" w:rsidRPr="000E2669" w:rsidRDefault="00EA6C41" w:rsidP="007546D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EA6C41" w:rsidRPr="000E2669" w:rsidRDefault="00EA6C41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EA6C41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Default="00EA6C41" w:rsidP="00BA0C55">
            <w:pPr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C41" w:rsidRPr="00BA0C55" w:rsidRDefault="00EA6C41" w:rsidP="00BA0C55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28/02/2019</w:t>
            </w:r>
          </w:p>
        </w:tc>
        <w:tc>
          <w:tcPr>
            <w:tcW w:w="3241" w:type="dxa"/>
          </w:tcPr>
          <w:p w:rsidR="00EA6C41" w:rsidRPr="000E2669" w:rsidRDefault="00EA6C41" w:rsidP="00BA0C55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EA6C41" w:rsidRPr="000E2669" w:rsidRDefault="00EA6C41" w:rsidP="00BA0C55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EA6C41" w:rsidRPr="00BA0C55" w:rsidRDefault="00EA6C41" w:rsidP="00AB23F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MUNICIPIO DE MEZQUITIC, JALISCO</w:t>
            </w:r>
          </w:p>
        </w:tc>
        <w:tc>
          <w:tcPr>
            <w:tcW w:w="1592" w:type="dxa"/>
          </w:tcPr>
          <w:p w:rsidR="00EA6C41" w:rsidRDefault="00EA6C41" w:rsidP="00BA0C55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EA6C41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Default="00EA6C41" w:rsidP="007546D9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A6C41" w:rsidRPr="007546D9" w:rsidRDefault="00EA6C41" w:rsidP="007546D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06/03/2019</w:t>
            </w:r>
          </w:p>
        </w:tc>
        <w:tc>
          <w:tcPr>
            <w:tcW w:w="3241" w:type="dxa"/>
          </w:tcPr>
          <w:p w:rsidR="00EA6C41" w:rsidRPr="000E2669" w:rsidRDefault="00EA6C41" w:rsidP="007546D9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EA6C41" w:rsidRPr="000E2669" w:rsidRDefault="00EA6C41" w:rsidP="007546D9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EA6C41" w:rsidRPr="000E2669" w:rsidRDefault="00EA6C41" w:rsidP="007546D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EA6C41" w:rsidRPr="000E2669" w:rsidRDefault="00EA6C41" w:rsidP="007546D9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7546D9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EA6C41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Default="00EA6C41" w:rsidP="00AB23FD">
            <w:pPr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C41" w:rsidRPr="00AB23FD" w:rsidRDefault="00EA6C41" w:rsidP="00AB23FD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28/03/2019</w:t>
            </w:r>
          </w:p>
        </w:tc>
        <w:tc>
          <w:tcPr>
            <w:tcW w:w="3241" w:type="dxa"/>
          </w:tcPr>
          <w:p w:rsidR="00EA6C41" w:rsidRPr="000E2669" w:rsidRDefault="00EA6C41" w:rsidP="00AB23FD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EA6C41" w:rsidRPr="000E2669" w:rsidRDefault="00EA6C41" w:rsidP="00AB23FD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EA6C41" w:rsidRPr="000E2669" w:rsidRDefault="00EA6C41" w:rsidP="005A39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MUNICIPIO DE SAN MARTÍN DE BOLAÑOS, JALISCO</w:t>
            </w:r>
          </w:p>
        </w:tc>
        <w:tc>
          <w:tcPr>
            <w:tcW w:w="1592" w:type="dxa"/>
          </w:tcPr>
          <w:p w:rsidR="00EA6C41" w:rsidRPr="000E2669" w:rsidRDefault="00EA6C41" w:rsidP="00AB23FD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B23FD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EA6C41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Default="00EA6C41" w:rsidP="007546D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A6C41" w:rsidRPr="007546D9" w:rsidRDefault="00EA6C41" w:rsidP="007546D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03/04/2019</w:t>
            </w:r>
          </w:p>
        </w:tc>
        <w:tc>
          <w:tcPr>
            <w:tcW w:w="3241" w:type="dxa"/>
          </w:tcPr>
          <w:p w:rsidR="00EA6C41" w:rsidRPr="000E2669" w:rsidRDefault="00EA6C41" w:rsidP="007546D9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EA6C41" w:rsidRPr="000E2669" w:rsidRDefault="00EA6C41" w:rsidP="007546D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EA6C41" w:rsidRPr="000E2669" w:rsidRDefault="00EA6C41" w:rsidP="007546D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7546D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EA6C41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Default="00EA6C41" w:rsidP="007546D9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A6C41" w:rsidRPr="00AB23FD" w:rsidRDefault="00EA6C41" w:rsidP="007546D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25/04/2019</w:t>
            </w:r>
          </w:p>
        </w:tc>
        <w:tc>
          <w:tcPr>
            <w:tcW w:w="3241" w:type="dxa"/>
          </w:tcPr>
          <w:p w:rsidR="00EA6C41" w:rsidRPr="000E2669" w:rsidRDefault="00EA6C41" w:rsidP="007546D9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EA6C41" w:rsidRPr="000E2669" w:rsidRDefault="00EA6C41" w:rsidP="007546D9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EA6C41" w:rsidRPr="000E2669" w:rsidRDefault="00EA6C41" w:rsidP="007546D9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OCOTA DE LA SIERRA, JALISCO</w:t>
            </w:r>
          </w:p>
        </w:tc>
        <w:tc>
          <w:tcPr>
            <w:tcW w:w="1592" w:type="dxa"/>
          </w:tcPr>
          <w:p w:rsidR="00EA6C41" w:rsidRPr="000E2669" w:rsidRDefault="00EA6C41" w:rsidP="007546D9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12:00 PM</w:t>
            </w:r>
          </w:p>
        </w:tc>
      </w:tr>
      <w:tr w:rsidR="00EA6C41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6C41" w:rsidRDefault="00EA6C41" w:rsidP="007546D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A6C41" w:rsidRPr="007546D9" w:rsidRDefault="00EA6C41" w:rsidP="007546D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01/05/2019</w:t>
            </w:r>
          </w:p>
        </w:tc>
        <w:tc>
          <w:tcPr>
            <w:tcW w:w="3241" w:type="dxa"/>
          </w:tcPr>
          <w:p w:rsidR="00EA6C41" w:rsidRPr="000E2669" w:rsidRDefault="00EA6C41" w:rsidP="007546D9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EA6C41" w:rsidRPr="000E2669" w:rsidRDefault="00EA6C41" w:rsidP="007546D9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EA6C41" w:rsidRPr="000E2669" w:rsidRDefault="00EA6C41" w:rsidP="007546D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EA6C41" w:rsidRPr="000E2669" w:rsidRDefault="00EA6C41" w:rsidP="007546D9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7546D9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Pr="005A3958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30/05/2019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MUNICIPIO DE VILLA GUERRERO,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05/06/2019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Pr="005A3958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27/06/2019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MUNICIPIO DE HUEJUQUILLA EL ALTO,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03/07/2018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Pr="005A3958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25/07/2019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MUNICIPIO DE COLOTLÁN, JALISCO</w:t>
            </w:r>
          </w:p>
        </w:tc>
        <w:tc>
          <w:tcPr>
            <w:tcW w:w="1592" w:type="dxa"/>
          </w:tcPr>
          <w:p w:rsidR="00AD6947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07/08/2019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 xml:space="preserve">REUNIÓN ORDINARIA DEL CONSEJO MUNICIPAL PARA EL DESARROLLO RURAL SUSTENTABLE DEL </w:t>
            </w: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lastRenderedPageBreak/>
              <w:t>MUNICIPIO DE VILLA GUERRERO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Pr="005A3958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29/08/2019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MUNICIPIO DE TOTATICHE, JALISCO</w:t>
            </w:r>
          </w:p>
        </w:tc>
        <w:tc>
          <w:tcPr>
            <w:tcW w:w="1592" w:type="dxa"/>
          </w:tcPr>
          <w:p w:rsidR="00AD6947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04/09/2019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Pr="005A3958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26/09/2019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MUNICIPIO DE CHIMALTITÁN, JALISCO</w:t>
            </w:r>
          </w:p>
        </w:tc>
        <w:tc>
          <w:tcPr>
            <w:tcW w:w="1592" w:type="dxa"/>
          </w:tcPr>
          <w:p w:rsidR="00AD6947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02/10/2019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Pr="005A3958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30/10/2019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MUNICIPIO DE SATNA MARIA DE LOS ANGELES,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06/11/2019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Pr="005A3958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28/11/2019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DISTRITAL PARA EL DESARROLLO RURAL SUSTENTABLE DEL DISTRITO DE DESARROLLO RURAL SUSTENTABLE No. 8 COLOTLÁN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MUNICIPIO DE BOLAÑOS, JALISCO</w:t>
            </w:r>
          </w:p>
        </w:tc>
        <w:tc>
          <w:tcPr>
            <w:tcW w:w="1592" w:type="dxa"/>
          </w:tcPr>
          <w:p w:rsidR="00AD6947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04/12/2019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REUNIÓN ORDINARIA DEL CONSEJO MUNICIPAL PARA EL DESARROLLO RURAL SUSTENTABLE DEL MUNICIPIO DE VILLA GUERRERO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t>CASA DE CULTURA DE VILLA GUERRERO, JALISCO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  <w:tr w:rsidR="00AD6947" w:rsidTr="00AD6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D6947" w:rsidRDefault="00AD6947" w:rsidP="00AD6947">
            <w:pPr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D6947" w:rsidRPr="005A3958" w:rsidRDefault="00AD6947" w:rsidP="00AD694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12/12/2019</w:t>
            </w:r>
          </w:p>
        </w:tc>
        <w:tc>
          <w:tcPr>
            <w:tcW w:w="3241" w:type="dxa"/>
          </w:tcPr>
          <w:p w:rsidR="00AD6947" w:rsidRPr="000E2669" w:rsidRDefault="00AD6947" w:rsidP="00AD6947">
            <w:pPr>
              <w:pStyle w:val="Prrafodelista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lastRenderedPageBreak/>
              <w:t xml:space="preserve">REUNIÓN ORDINARIA DEL CONSEJO DISTRITAL PARA EL DESARROLLO RURAL </w:t>
            </w: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lastRenderedPageBreak/>
              <w:t>SUSTENTABLE DEL DISTRITO DE DESARROLLO RURAL SUSTENTABLE No. 8 COLOTLÁN</w:t>
            </w:r>
          </w:p>
        </w:tc>
        <w:tc>
          <w:tcPr>
            <w:tcW w:w="2248" w:type="dxa"/>
          </w:tcPr>
          <w:p w:rsidR="00AD6947" w:rsidRPr="000E2669" w:rsidRDefault="00AD6947" w:rsidP="00AD6947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  <w:r w:rsidRPr="000E2669"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  <w:lastRenderedPageBreak/>
              <w:t>SEDE DEL DISTRITO No. VIII</w:t>
            </w:r>
          </w:p>
        </w:tc>
        <w:tc>
          <w:tcPr>
            <w:tcW w:w="1592" w:type="dxa"/>
          </w:tcPr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Pr="000E2669" w:rsidRDefault="00AD6947" w:rsidP="00AD694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es-MX"/>
              </w:rPr>
            </w:pPr>
          </w:p>
          <w:p w:rsidR="00AD6947" w:rsidRDefault="00AD6947" w:rsidP="00AD694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11:00 AM</w:t>
            </w:r>
          </w:p>
        </w:tc>
      </w:tr>
    </w:tbl>
    <w:p w:rsidR="00BA0C55" w:rsidRDefault="00BA0C55" w:rsidP="00BA0C55">
      <w:pPr>
        <w:jc w:val="left"/>
      </w:pPr>
    </w:p>
    <w:p w:rsidR="00AD6947" w:rsidRPr="000E2669" w:rsidRDefault="00AD6947" w:rsidP="00AD6947">
      <w:pPr>
        <w:jc w:val="both"/>
        <w:rPr>
          <w:b w:val="0"/>
          <w:sz w:val="20"/>
          <w:lang w:val="es-MX"/>
        </w:rPr>
      </w:pPr>
      <w:r w:rsidRPr="000E2669">
        <w:rPr>
          <w:b w:val="0"/>
          <w:sz w:val="20"/>
          <w:lang w:val="es-MX"/>
        </w:rPr>
        <w:t>*CABE MENCIONAR QUE ALGUNAS DE LAS REUNIONES ESTÁN SUJETAS A CAMBIO DE UBICACIÓN POR CUESTIONES DE ORGANIZACIÓN ADMINISTRATIVA O PARTICIPANTES.</w:t>
      </w:r>
    </w:p>
    <w:p w:rsidR="000E31C4" w:rsidRPr="000E2669" w:rsidRDefault="000E31C4" w:rsidP="00AD6947">
      <w:pPr>
        <w:jc w:val="both"/>
        <w:rPr>
          <w:b w:val="0"/>
          <w:sz w:val="20"/>
          <w:lang w:val="es-MX"/>
        </w:rPr>
      </w:pPr>
    </w:p>
    <w:p w:rsidR="000E31C4" w:rsidRPr="000E2669" w:rsidRDefault="000E31C4" w:rsidP="00AD6947">
      <w:pPr>
        <w:jc w:val="both"/>
        <w:rPr>
          <w:b w:val="0"/>
          <w:lang w:val="es-MX"/>
        </w:rPr>
      </w:pPr>
      <w:r w:rsidRPr="000E2669">
        <w:rPr>
          <w:b w:val="0"/>
          <w:lang w:val="es-MX"/>
        </w:rPr>
        <w:t xml:space="preserve">TENIENDO EN CUENTA LAS VARIACIONES EN TEMÁTICAS ESPECÍFICAS, </w:t>
      </w:r>
      <w:r w:rsidR="00C1478E" w:rsidRPr="000E2669">
        <w:rPr>
          <w:b w:val="0"/>
          <w:lang w:val="es-MX"/>
        </w:rPr>
        <w:t xml:space="preserve">SE GENERAN ACTAS SOBRE LO LLEVADO A CABO EN DICHAS REUNIONES. </w:t>
      </w:r>
      <w:r w:rsidRPr="000E2669">
        <w:rPr>
          <w:b w:val="0"/>
          <w:lang w:val="es-MX"/>
        </w:rPr>
        <w:t>LAS REUNIONES MENCIONADAS ESTÁN PLANEADAS A LLEVARSE A CABO CON EL SIGUIENTE ORDEN DEL DÍA:</w:t>
      </w:r>
    </w:p>
    <w:p w:rsidR="000E31C4" w:rsidRDefault="000E31C4" w:rsidP="000E31C4">
      <w:pPr>
        <w:pStyle w:val="Prrafodelist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REGISTRO DE ASISTENCIA.</w:t>
      </w:r>
    </w:p>
    <w:p w:rsidR="000E31C4" w:rsidRPr="000E2669" w:rsidRDefault="000E31C4" w:rsidP="000E31C4">
      <w:pPr>
        <w:pStyle w:val="Prrafodelista"/>
        <w:numPr>
          <w:ilvl w:val="0"/>
          <w:numId w:val="1"/>
        </w:numPr>
        <w:jc w:val="both"/>
        <w:rPr>
          <w:b w:val="0"/>
          <w:lang w:val="es-MX"/>
        </w:rPr>
      </w:pPr>
      <w:r w:rsidRPr="000E2669">
        <w:rPr>
          <w:b w:val="0"/>
          <w:lang w:val="es-MX"/>
        </w:rPr>
        <w:t>BIENVENIDA A LOS PARTICIPANTES DEL CONSEJO.</w:t>
      </w:r>
    </w:p>
    <w:p w:rsidR="000E31C4" w:rsidRPr="000E2669" w:rsidRDefault="000E31C4" w:rsidP="000E31C4">
      <w:pPr>
        <w:pStyle w:val="Prrafodelista"/>
        <w:numPr>
          <w:ilvl w:val="0"/>
          <w:numId w:val="1"/>
        </w:numPr>
        <w:jc w:val="both"/>
        <w:rPr>
          <w:b w:val="0"/>
          <w:lang w:val="es-MX"/>
        </w:rPr>
      </w:pPr>
      <w:r w:rsidRPr="000E2669">
        <w:rPr>
          <w:b w:val="0"/>
          <w:lang w:val="es-MX"/>
        </w:rPr>
        <w:t>FUNDAMENTO JURÍDICO Y CRITERIOS DE INICIO DE LA REUNIÓN EN CURSO.</w:t>
      </w:r>
    </w:p>
    <w:p w:rsidR="000E31C4" w:rsidRPr="000E2669" w:rsidRDefault="000E31C4" w:rsidP="000E31C4">
      <w:pPr>
        <w:pStyle w:val="Prrafodelista"/>
        <w:numPr>
          <w:ilvl w:val="0"/>
          <w:numId w:val="1"/>
        </w:numPr>
        <w:jc w:val="both"/>
        <w:rPr>
          <w:b w:val="0"/>
          <w:lang w:val="es-MX"/>
        </w:rPr>
      </w:pPr>
      <w:r w:rsidRPr="000E2669">
        <w:rPr>
          <w:b w:val="0"/>
          <w:lang w:val="es-MX"/>
        </w:rPr>
        <w:t>VERIFICACIÓN DE ACUERDOS DE LA REUNIÓN ANTERIOR.</w:t>
      </w:r>
    </w:p>
    <w:p w:rsidR="000E31C4" w:rsidRPr="000E2669" w:rsidRDefault="000E31C4" w:rsidP="000E31C4">
      <w:pPr>
        <w:pStyle w:val="Prrafodelista"/>
        <w:numPr>
          <w:ilvl w:val="0"/>
          <w:numId w:val="1"/>
        </w:numPr>
        <w:jc w:val="both"/>
        <w:rPr>
          <w:b w:val="0"/>
          <w:lang w:val="es-MX"/>
        </w:rPr>
      </w:pPr>
      <w:r w:rsidRPr="000E2669">
        <w:rPr>
          <w:b w:val="0"/>
          <w:lang w:val="es-MX"/>
        </w:rPr>
        <w:t>PARTICIPACIÓN DE LOS REPRESENTATES DE DEPENDENCIAS FEDERALES, ESTATALES Y MUNICIPALES.</w:t>
      </w:r>
    </w:p>
    <w:p w:rsidR="000E31C4" w:rsidRDefault="000E31C4" w:rsidP="000E31C4">
      <w:pPr>
        <w:pStyle w:val="Prrafodelist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PARTICIPACIÓN DE PRODUCTORES ASISTENTES.</w:t>
      </w:r>
    </w:p>
    <w:p w:rsidR="000E31C4" w:rsidRDefault="000E31C4" w:rsidP="000E31C4">
      <w:pPr>
        <w:pStyle w:val="Prrafodelist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ASUNTOS VARIOS.</w:t>
      </w:r>
    </w:p>
    <w:p w:rsidR="00113F5B" w:rsidRDefault="000E31C4" w:rsidP="000E31C4">
      <w:pPr>
        <w:pStyle w:val="Prrafodelista"/>
        <w:numPr>
          <w:ilvl w:val="0"/>
          <w:numId w:val="1"/>
        </w:numPr>
        <w:jc w:val="both"/>
        <w:rPr>
          <w:b w:val="0"/>
          <w:lang w:val="es-MX"/>
        </w:rPr>
      </w:pPr>
      <w:r w:rsidRPr="000E2669">
        <w:rPr>
          <w:b w:val="0"/>
          <w:lang w:val="es-MX"/>
        </w:rPr>
        <w:t>CLAUSURA DE REUNIÓN DE CONSEJO.</w:t>
      </w:r>
    </w:p>
    <w:p w:rsidR="000E31C4" w:rsidRDefault="000E31C4" w:rsidP="00113F5B">
      <w:pPr>
        <w:jc w:val="center"/>
        <w:rPr>
          <w:lang w:val="es-MX"/>
        </w:rPr>
      </w:pPr>
    </w:p>
    <w:p w:rsidR="00113F5B" w:rsidRPr="00113F5B" w:rsidRDefault="00113F5B" w:rsidP="00113F5B">
      <w:pPr>
        <w:spacing w:after="0"/>
        <w:jc w:val="center"/>
        <w:rPr>
          <w:rFonts w:eastAsiaTheme="minorHAnsi"/>
          <w:color w:val="auto"/>
          <w:lang w:val="es-ES"/>
        </w:rPr>
      </w:pPr>
      <w:r w:rsidRPr="00113F5B">
        <w:rPr>
          <w:lang w:val="es-MX"/>
        </w:rPr>
        <w:t xml:space="preserve">Ing. Héctor Torres </w:t>
      </w:r>
    </w:p>
    <w:p w:rsidR="00113F5B" w:rsidRPr="00113F5B" w:rsidRDefault="00113F5B" w:rsidP="00113F5B">
      <w:pPr>
        <w:spacing w:after="0"/>
        <w:jc w:val="center"/>
        <w:rPr>
          <w:lang w:val="es-MX"/>
        </w:rPr>
      </w:pPr>
      <w:r w:rsidRPr="00113F5B">
        <w:rPr>
          <w:lang w:val="es-MX"/>
        </w:rPr>
        <w:t>Direct</w:t>
      </w:r>
      <w:bookmarkStart w:id="0" w:name="_GoBack"/>
      <w:bookmarkEnd w:id="0"/>
      <w:r w:rsidRPr="00113F5B">
        <w:rPr>
          <w:lang w:val="es-MX"/>
        </w:rPr>
        <w:t xml:space="preserve">or de Desarrollo Rural </w:t>
      </w:r>
    </w:p>
    <w:p w:rsidR="00113F5B" w:rsidRPr="00113F5B" w:rsidRDefault="00113F5B" w:rsidP="00113F5B">
      <w:pPr>
        <w:jc w:val="center"/>
        <w:rPr>
          <w:lang w:val="es-MX"/>
        </w:rPr>
      </w:pPr>
    </w:p>
    <w:sectPr w:rsidR="00113F5B" w:rsidRPr="00113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C73"/>
    <w:multiLevelType w:val="hybridMultilevel"/>
    <w:tmpl w:val="E9446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2201"/>
    <w:multiLevelType w:val="hybridMultilevel"/>
    <w:tmpl w:val="6E646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55"/>
    <w:rsid w:val="000E2669"/>
    <w:rsid w:val="000E31C4"/>
    <w:rsid w:val="00113F5B"/>
    <w:rsid w:val="005A3958"/>
    <w:rsid w:val="007546D9"/>
    <w:rsid w:val="00AB23FD"/>
    <w:rsid w:val="00AD6947"/>
    <w:rsid w:val="00BA0C55"/>
    <w:rsid w:val="00C1478E"/>
    <w:rsid w:val="00E207F6"/>
    <w:rsid w:val="00E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B1ACF-AB30-4562-B7C2-BAAEB1B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55"/>
    <w:pPr>
      <w:spacing w:after="159"/>
      <w:ind w:left="10" w:right="68" w:hanging="10"/>
      <w:jc w:val="right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BA0C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BA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Torres</dc:creator>
  <cp:keywords/>
  <dc:description/>
  <cp:lastModifiedBy>U. DE TRANSPARENCIA</cp:lastModifiedBy>
  <cp:revision>3</cp:revision>
  <dcterms:created xsi:type="dcterms:W3CDTF">2019-02-19T17:47:00Z</dcterms:created>
  <dcterms:modified xsi:type="dcterms:W3CDTF">2019-02-22T18:55:00Z</dcterms:modified>
</cp:coreProperties>
</file>