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D2" w:rsidRDefault="00A922D2" w:rsidP="00A922D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Los informes trimestrales y anuales de actividades del sujeto obligado, de cuando menos los últimos tres años.</w:t>
      </w: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5113"/>
        <w:gridCol w:w="5113"/>
      </w:tblGrid>
      <w:tr w:rsidR="00C20089" w:rsidTr="00651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3" w:type="dxa"/>
          </w:tcPr>
          <w:p w:rsidR="00C20089" w:rsidRPr="006519C0" w:rsidRDefault="00C20089" w:rsidP="0011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9C0">
              <w:rPr>
                <w:rFonts w:ascii="Arial" w:hAnsi="Arial" w:cs="Arial"/>
                <w:sz w:val="24"/>
                <w:szCs w:val="24"/>
              </w:rPr>
              <w:t>ABRIL</w:t>
            </w:r>
            <w:bookmarkStart w:id="0" w:name="_GoBack"/>
            <w:bookmarkEnd w:id="0"/>
          </w:p>
        </w:tc>
        <w:tc>
          <w:tcPr>
            <w:tcW w:w="5113" w:type="dxa"/>
          </w:tcPr>
          <w:p w:rsidR="00C20089" w:rsidRPr="006519C0" w:rsidRDefault="006519C0" w:rsidP="001115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19C0">
              <w:rPr>
                <w:rFonts w:ascii="Arial" w:hAnsi="Arial" w:cs="Arial"/>
                <w:sz w:val="24"/>
                <w:szCs w:val="24"/>
              </w:rPr>
              <w:t>-</w:t>
            </w:r>
            <w:r w:rsidRPr="006519C0">
              <w:rPr>
                <w:rFonts w:ascii="Arial" w:hAnsi="Arial" w:cs="Arial"/>
                <w:b w:val="0"/>
                <w:sz w:val="24"/>
                <w:szCs w:val="24"/>
              </w:rPr>
              <w:t xml:space="preserve">Se apoyó en la brigada de vacunación </w:t>
            </w:r>
            <w:proofErr w:type="spellStart"/>
            <w:r w:rsidRPr="006519C0">
              <w:rPr>
                <w:rFonts w:ascii="Arial" w:hAnsi="Arial" w:cs="Arial"/>
                <w:b w:val="0"/>
                <w:sz w:val="24"/>
                <w:szCs w:val="24"/>
              </w:rPr>
              <w:t>covid</w:t>
            </w:r>
            <w:proofErr w:type="spellEnd"/>
            <w:r w:rsidRPr="006519C0">
              <w:rPr>
                <w:rFonts w:ascii="Arial" w:hAnsi="Arial" w:cs="Arial"/>
                <w:b w:val="0"/>
                <w:sz w:val="24"/>
                <w:szCs w:val="24"/>
              </w:rPr>
              <w:t xml:space="preserve"> 19 en casa de cultura.</w:t>
            </w:r>
          </w:p>
          <w:p w:rsidR="006519C0" w:rsidRPr="006519C0" w:rsidRDefault="006519C0" w:rsidP="00651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19C0">
              <w:rPr>
                <w:rFonts w:ascii="Arial" w:hAnsi="Arial" w:cs="Arial"/>
                <w:b w:val="0"/>
                <w:sz w:val="24"/>
                <w:szCs w:val="24"/>
              </w:rPr>
              <w:t xml:space="preserve">- </w:t>
            </w:r>
            <w:r w:rsidRPr="006519C0">
              <w:rPr>
                <w:rFonts w:ascii="Arial" w:hAnsi="Arial" w:cs="Arial"/>
                <w:b w:val="0"/>
                <w:sz w:val="24"/>
                <w:szCs w:val="24"/>
              </w:rPr>
              <w:t>Fue la entrega del programa Jalisco te reconoce donde se les entrego a los beneficiarios un bolo que comprendía un carrito de mandado, papillas y galletas integrales.</w:t>
            </w:r>
          </w:p>
          <w:p w:rsidR="006519C0" w:rsidRPr="006519C0" w:rsidRDefault="006519C0" w:rsidP="001115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19C0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Pr="006519C0">
              <w:rPr>
                <w:rFonts w:ascii="Arial" w:hAnsi="Arial" w:cs="Arial"/>
                <w:b w:val="0"/>
                <w:sz w:val="24"/>
                <w:szCs w:val="24"/>
              </w:rPr>
              <w:t>Se acudió a Guadalajara a llevar documentación del programa Jalisco te reconoce</w:t>
            </w:r>
            <w:r w:rsidRPr="006519C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519C0" w:rsidRPr="006519C0" w:rsidRDefault="006519C0" w:rsidP="001115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9" w:rsidTr="0065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3" w:type="dxa"/>
          </w:tcPr>
          <w:p w:rsidR="00C20089" w:rsidRPr="006519C0" w:rsidRDefault="00C20089" w:rsidP="0011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9C0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5113" w:type="dxa"/>
          </w:tcPr>
          <w:p w:rsidR="00C20089" w:rsidRPr="006519C0" w:rsidRDefault="006519C0" w:rsidP="001115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519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519C0">
              <w:rPr>
                <w:rFonts w:ascii="Arial" w:hAnsi="Arial" w:cs="Arial"/>
                <w:sz w:val="24"/>
                <w:szCs w:val="24"/>
              </w:rPr>
              <w:t>Se acudió al DIF Jalisco para entregar la comprobación del programa Jalisco te reconoce.</w:t>
            </w:r>
          </w:p>
          <w:p w:rsidR="006519C0" w:rsidRPr="006519C0" w:rsidRDefault="006519C0" w:rsidP="001115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9" w:rsidTr="00651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3" w:type="dxa"/>
          </w:tcPr>
          <w:p w:rsidR="00C20089" w:rsidRPr="006519C0" w:rsidRDefault="00C20089" w:rsidP="0011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9C0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5113" w:type="dxa"/>
          </w:tcPr>
          <w:p w:rsidR="006519C0" w:rsidRPr="006519C0" w:rsidRDefault="006519C0" w:rsidP="00651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519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519C0">
              <w:rPr>
                <w:rFonts w:ascii="Arial" w:hAnsi="Arial" w:cs="Arial"/>
                <w:sz w:val="24"/>
                <w:szCs w:val="24"/>
              </w:rPr>
              <w:t>Se acudió a Cuautla recoger las despensas del programa Jalisco te reconoce.</w:t>
            </w:r>
          </w:p>
          <w:p w:rsidR="00C20089" w:rsidRPr="006519C0" w:rsidRDefault="00C20089" w:rsidP="001115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536" w:rsidRPr="00111536" w:rsidRDefault="00111536" w:rsidP="00111536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sectPr w:rsidR="00111536" w:rsidRPr="00111536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DD0"/>
    <w:multiLevelType w:val="hybridMultilevel"/>
    <w:tmpl w:val="52F298B6"/>
    <w:lvl w:ilvl="0" w:tplc="060EAD6A">
      <w:start w:val="1"/>
      <w:numFmt w:val="upperRoman"/>
      <w:lvlText w:val="%1)"/>
      <w:lvlJc w:val="left"/>
      <w:pPr>
        <w:ind w:left="1440" w:hanging="72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AA"/>
    <w:rsid w:val="000842F3"/>
    <w:rsid w:val="001059AA"/>
    <w:rsid w:val="00111536"/>
    <w:rsid w:val="002420A1"/>
    <w:rsid w:val="00477B61"/>
    <w:rsid w:val="005337FC"/>
    <w:rsid w:val="006519C0"/>
    <w:rsid w:val="006D6EC1"/>
    <w:rsid w:val="00724DF7"/>
    <w:rsid w:val="007340CA"/>
    <w:rsid w:val="0089604F"/>
    <w:rsid w:val="009E779B"/>
    <w:rsid w:val="00A3227B"/>
    <w:rsid w:val="00A922D2"/>
    <w:rsid w:val="00BD1B1D"/>
    <w:rsid w:val="00C20089"/>
    <w:rsid w:val="00C6607E"/>
    <w:rsid w:val="00D1359F"/>
    <w:rsid w:val="00EF7405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  <w:style w:type="table" w:styleId="Cuadrculaclara-nfasis2">
    <w:name w:val="Light Grid Accent 2"/>
    <w:basedOn w:val="Tablanormal"/>
    <w:uiPriority w:val="62"/>
    <w:rsid w:val="006519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  <w:style w:type="table" w:styleId="Cuadrculaclara-nfasis2">
    <w:name w:val="Light Grid Accent 2"/>
    <w:basedOn w:val="Tablanormal"/>
    <w:uiPriority w:val="62"/>
    <w:rsid w:val="006519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15</cp:revision>
  <dcterms:created xsi:type="dcterms:W3CDTF">2020-11-05T15:46:00Z</dcterms:created>
  <dcterms:modified xsi:type="dcterms:W3CDTF">2021-07-09T19:12:00Z</dcterms:modified>
</cp:coreProperties>
</file>