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A36214">
        <w:t>CYNTHIA MARIA RENDON MARTINEZ</w:t>
      </w:r>
    </w:p>
    <w:p w:rsidR="008A7091" w:rsidRDefault="008A7091">
      <w:r>
        <w:t>Teléfono:</w:t>
      </w:r>
      <w:r w:rsidR="00A36214">
        <w:t xml:space="preserve"> 01 33 30 30 55 54</w:t>
      </w:r>
    </w:p>
    <w:p w:rsidR="008A7091" w:rsidRDefault="008A7091">
      <w:r>
        <w:t>Correo-E:</w:t>
      </w:r>
      <w:r w:rsidR="00733D5F">
        <w:t xml:space="preserve"> </w:t>
      </w:r>
      <w:r w:rsidR="00A36214">
        <w:t>admonpadronjal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</w:p>
    <w:p w:rsidR="00733D5F" w:rsidRDefault="00733D5F"/>
    <w:p w:rsidR="008A7091" w:rsidRDefault="00733D5F">
      <w:r>
        <w:t>Licenciatura en Derecho por la Universidad de Guadalajara.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733D5F" w:rsidRDefault="00A36214" w:rsidP="00733D5F">
      <w:pPr>
        <w:pStyle w:val="Prrafodelista"/>
        <w:numPr>
          <w:ilvl w:val="0"/>
          <w:numId w:val="1"/>
        </w:numPr>
      </w:pPr>
      <w:r>
        <w:t>Jefe de Departamento de Administración del Padrón</w:t>
      </w:r>
      <w:r w:rsidR="00733D5F">
        <w:t xml:space="preserve"> del O.P.D. REPSS de Jalisco</w:t>
      </w:r>
    </w:p>
    <w:p w:rsidR="00733D5F" w:rsidRDefault="00733D5F" w:rsidP="00733D5F">
      <w:pPr>
        <w:pStyle w:val="Prrafodelista"/>
      </w:pPr>
    </w:p>
    <w:p w:rsidR="00733D5F" w:rsidRDefault="00A36214" w:rsidP="00733D5F">
      <w:pPr>
        <w:pStyle w:val="Prrafodelista"/>
        <w:numPr>
          <w:ilvl w:val="0"/>
          <w:numId w:val="1"/>
        </w:numPr>
      </w:pPr>
      <w:r>
        <w:t>Asesor Jurídico Especialista en área de contratos Notaria 139 de Guadalajara, Jalisco</w:t>
      </w:r>
      <w:r w:rsidR="00733D5F">
        <w:t>.</w:t>
      </w:r>
    </w:p>
    <w:p w:rsidR="00733D5F" w:rsidRDefault="00733D5F" w:rsidP="00733D5F">
      <w:pPr>
        <w:pStyle w:val="Prrafodelista"/>
      </w:pPr>
    </w:p>
    <w:p w:rsidR="00733D5F" w:rsidRDefault="00A36214" w:rsidP="00733D5F">
      <w:pPr>
        <w:pStyle w:val="Prrafodelista"/>
        <w:numPr>
          <w:ilvl w:val="0"/>
          <w:numId w:val="1"/>
        </w:numPr>
      </w:pPr>
      <w:r>
        <w:t xml:space="preserve">Asesor Jurídico </w:t>
      </w:r>
      <w:r>
        <w:t>en área Corporativa en el Bufete MG Servicios Legales S.C</w:t>
      </w:r>
      <w:r w:rsidR="00733D5F">
        <w:t>.</w:t>
      </w:r>
    </w:p>
    <w:p w:rsidR="00733D5F" w:rsidRDefault="00733D5F" w:rsidP="00733D5F">
      <w:pPr>
        <w:pStyle w:val="Prrafodelista"/>
      </w:pPr>
    </w:p>
    <w:p w:rsidR="00733D5F" w:rsidRDefault="00733D5F" w:rsidP="00733D5F">
      <w:pPr>
        <w:pStyle w:val="Prrafodelista"/>
        <w:numPr>
          <w:ilvl w:val="0"/>
          <w:numId w:val="1"/>
        </w:numPr>
      </w:pPr>
      <w:r>
        <w:t xml:space="preserve">Abogado litigante despacho Jurídico </w:t>
      </w:r>
      <w:r w:rsidR="00A36214">
        <w:t>Cañedo&amp; Asociados S.C</w:t>
      </w:r>
      <w:r>
        <w:t>.</w:t>
      </w:r>
    </w:p>
    <w:p w:rsidR="008A7091" w:rsidRDefault="008A7091"/>
    <w:p w:rsidR="008A7091" w:rsidRDefault="008A7091">
      <w:bookmarkStart w:id="0" w:name="_GoBack"/>
      <w:bookmarkEnd w:id="0"/>
    </w:p>
    <w:sectPr w:rsidR="008A7091" w:rsidSect="00C80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91"/>
    <w:rsid w:val="003D3A48"/>
    <w:rsid w:val="00733D5F"/>
    <w:rsid w:val="008A7091"/>
    <w:rsid w:val="00A36214"/>
    <w:rsid w:val="00C802B8"/>
    <w:rsid w:val="00E541B5"/>
    <w:rsid w:val="00E833FA"/>
    <w:rsid w:val="00F3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Salud</dc:creator>
  <cp:lastModifiedBy>spopular</cp:lastModifiedBy>
  <cp:revision>3</cp:revision>
  <cp:lastPrinted>2018-01-12T18:10:00Z</cp:lastPrinted>
  <dcterms:created xsi:type="dcterms:W3CDTF">2018-02-01T19:11:00Z</dcterms:created>
  <dcterms:modified xsi:type="dcterms:W3CDTF">2018-02-01T19:15:00Z</dcterms:modified>
</cp:coreProperties>
</file>