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A04A2C2" w14:textId="06178429" w:rsidR="0034612B" w:rsidRPr="00523A1E" w:rsidRDefault="006075AC">
      <w:r>
        <w:rPr>
          <w:noProof/>
          <w:lang w:eastAsia="es-MX"/>
        </w:rPr>
        <w:drawing>
          <wp:anchor distT="0" distB="0" distL="114300" distR="114300" simplePos="0" relativeHeight="251669504" behindDoc="1" locked="0" layoutInCell="1" allowOverlap="1" wp14:anchorId="64FCCD65" wp14:editId="7EABDB81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5612130" cy="786130"/>
            <wp:effectExtent l="0" t="0" r="7620" b="0"/>
            <wp:wrapNone/>
            <wp:docPr id="14" name="Imagen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LECA catálogo de trámites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7861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140040" w14:textId="77777777" w:rsidR="006F3EF2" w:rsidRDefault="006F3EF2"/>
    <w:p w14:paraId="74D60020" w14:textId="731AB9AE" w:rsidR="00A63E3F" w:rsidRDefault="00A63E3F"/>
    <w:p w14:paraId="50CFBDBD" w14:textId="540ED9F8" w:rsidR="00A63E3F" w:rsidRDefault="00A63E3F"/>
    <w:p w14:paraId="4EA7DD3D" w14:textId="7C8EBC13" w:rsidR="000F3F9C" w:rsidRDefault="000F3F9C">
      <w:r>
        <w:rPr>
          <w:b/>
          <w:noProof/>
          <w:lang w:eastAsia="es-MX"/>
        </w:rPr>
        <w:drawing>
          <wp:anchor distT="0" distB="0" distL="114300" distR="114300" simplePos="0" relativeHeight="251651072" behindDoc="1" locked="0" layoutInCell="1" allowOverlap="1" wp14:anchorId="43766613" wp14:editId="4AFF9D4B">
            <wp:simplePos x="0" y="0"/>
            <wp:positionH relativeFrom="margin">
              <wp:align>left</wp:align>
            </wp:positionH>
            <wp:positionV relativeFrom="paragraph">
              <wp:posOffset>6957</wp:posOffset>
            </wp:positionV>
            <wp:extent cx="5612130" cy="363855"/>
            <wp:effectExtent l="0" t="0" r="7620" b="0"/>
            <wp:wrapNone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LECA INDICE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63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DF45F4" w14:textId="5C64E3E5" w:rsidR="000F3F9C" w:rsidRDefault="000F3F9C"/>
    <w:p w14:paraId="4F3D9239" w14:textId="77777777" w:rsidR="00C37445" w:rsidRDefault="00C37445"/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22"/>
        <w:gridCol w:w="606"/>
      </w:tblGrid>
      <w:tr w:rsidR="00675F46" w14:paraId="50E033B3" w14:textId="77777777" w:rsidTr="00675F46">
        <w:tc>
          <w:tcPr>
            <w:tcW w:w="8222" w:type="dxa"/>
          </w:tcPr>
          <w:p w14:paraId="003AC462" w14:textId="1EF587D0" w:rsidR="00675F46" w:rsidRPr="00ED3B3B" w:rsidRDefault="00455A1A" w:rsidP="0043155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Depósitos vehiculares</w:t>
            </w:r>
          </w:p>
        </w:tc>
        <w:tc>
          <w:tcPr>
            <w:tcW w:w="606" w:type="dxa"/>
          </w:tcPr>
          <w:p w14:paraId="698C9294" w14:textId="77777777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</w:tr>
      <w:tr w:rsidR="00675F46" w14:paraId="5081A2E5" w14:textId="77777777" w:rsidTr="00675F46">
        <w:trPr>
          <w:trHeight w:val="348"/>
        </w:trPr>
        <w:tc>
          <w:tcPr>
            <w:tcW w:w="8222" w:type="dxa"/>
          </w:tcPr>
          <w:p w14:paraId="442C2C86" w14:textId="20629034" w:rsidR="00675F46" w:rsidRPr="00ED3B3B" w:rsidRDefault="00F426B5" w:rsidP="00675F46">
            <w:pPr>
              <w:pStyle w:val="Prrafodelista"/>
              <w:numPr>
                <w:ilvl w:val="0"/>
                <w:numId w:val="30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Pasos para retirar </w:t>
            </w:r>
            <w:r w:rsidR="00470870">
              <w:rPr>
                <w:sz w:val="24"/>
                <w:szCs w:val="24"/>
              </w:rPr>
              <w:t xml:space="preserve">un </w:t>
            </w:r>
            <w:r>
              <w:rPr>
                <w:sz w:val="24"/>
                <w:szCs w:val="24"/>
              </w:rPr>
              <w:t>vehículos de los depósitos IJAS</w:t>
            </w:r>
            <w:r w:rsidR="00675F46" w:rsidRPr="00ED3B3B">
              <w:rPr>
                <w:sz w:val="24"/>
                <w:szCs w:val="24"/>
              </w:rPr>
              <w:t xml:space="preserve"> ___________</w:t>
            </w:r>
            <w:r w:rsidR="000A572A">
              <w:rPr>
                <w:sz w:val="24"/>
                <w:szCs w:val="24"/>
              </w:rPr>
              <w:t>_______</w:t>
            </w:r>
          </w:p>
        </w:tc>
        <w:tc>
          <w:tcPr>
            <w:tcW w:w="606" w:type="dxa"/>
          </w:tcPr>
          <w:p w14:paraId="6DB4E9FE" w14:textId="4DD0EA07" w:rsidR="00675F46" w:rsidRPr="00ED3B3B" w:rsidRDefault="0097082A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</w:t>
            </w:r>
          </w:p>
        </w:tc>
      </w:tr>
      <w:tr w:rsidR="00675F46" w14:paraId="7DF939FD" w14:textId="77777777" w:rsidTr="00675F46">
        <w:tc>
          <w:tcPr>
            <w:tcW w:w="8222" w:type="dxa"/>
          </w:tcPr>
          <w:p w14:paraId="1852FB25" w14:textId="0CF4172C" w:rsidR="00675F46" w:rsidRPr="00ED3B3B" w:rsidRDefault="00F426B5" w:rsidP="00675F46">
            <w:pPr>
              <w:pStyle w:val="Prrafodelista"/>
              <w:numPr>
                <w:ilvl w:val="0"/>
                <w:numId w:val="30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verificar si un vehículo se encuentra en los depósitos IJAS</w:t>
            </w:r>
            <w:r w:rsidR="00675F46" w:rsidRPr="00ED3B3B">
              <w:rPr>
                <w:sz w:val="24"/>
                <w:szCs w:val="24"/>
              </w:rPr>
              <w:t xml:space="preserve"> ______________________________________________</w:t>
            </w:r>
            <w:r>
              <w:rPr>
                <w:sz w:val="24"/>
                <w:szCs w:val="24"/>
              </w:rPr>
              <w:t>______________</w:t>
            </w:r>
          </w:p>
        </w:tc>
        <w:tc>
          <w:tcPr>
            <w:tcW w:w="606" w:type="dxa"/>
          </w:tcPr>
          <w:p w14:paraId="427966A6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  <w:p w14:paraId="4663CE96" w14:textId="6E5D2382" w:rsidR="00675F46" w:rsidRPr="00ED3B3B" w:rsidRDefault="0097082A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3</w:t>
            </w:r>
          </w:p>
        </w:tc>
      </w:tr>
      <w:tr w:rsidR="00675F46" w14:paraId="7D7E4F40" w14:textId="77777777" w:rsidTr="00675F46">
        <w:tc>
          <w:tcPr>
            <w:tcW w:w="8222" w:type="dxa"/>
          </w:tcPr>
          <w:p w14:paraId="5D329585" w14:textId="36EC48DE" w:rsidR="00675F46" w:rsidRPr="00ED3B3B" w:rsidRDefault="00F426B5" w:rsidP="00675F46">
            <w:pPr>
              <w:pStyle w:val="Prrafodelista"/>
              <w:numPr>
                <w:ilvl w:val="0"/>
                <w:numId w:val="30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generar la factura por el pago de pensión en los depósitos IJAS</w:t>
            </w:r>
            <w:r w:rsidR="00675F46" w:rsidRPr="00ED3B3B">
              <w:rPr>
                <w:sz w:val="24"/>
                <w:szCs w:val="24"/>
              </w:rPr>
              <w:t xml:space="preserve"> __________________________________</w:t>
            </w:r>
            <w:r>
              <w:rPr>
                <w:sz w:val="24"/>
                <w:szCs w:val="24"/>
              </w:rPr>
              <w:t>______________</w:t>
            </w:r>
            <w:r w:rsidR="00675F46" w:rsidRPr="00ED3B3B">
              <w:rPr>
                <w:sz w:val="24"/>
                <w:szCs w:val="24"/>
              </w:rPr>
              <w:t>_</w:t>
            </w:r>
            <w:r>
              <w:rPr>
                <w:sz w:val="24"/>
                <w:szCs w:val="24"/>
              </w:rPr>
              <w:t>___________</w:t>
            </w:r>
          </w:p>
        </w:tc>
        <w:tc>
          <w:tcPr>
            <w:tcW w:w="606" w:type="dxa"/>
          </w:tcPr>
          <w:p w14:paraId="789EFDD5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  <w:p w14:paraId="067CD183" w14:textId="4CF5D0CC" w:rsidR="00675F46" w:rsidRPr="00ED3B3B" w:rsidRDefault="0097082A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4</w:t>
            </w:r>
          </w:p>
        </w:tc>
      </w:tr>
      <w:tr w:rsidR="00675F46" w14:paraId="57EBE9E7" w14:textId="77777777" w:rsidTr="00675F46">
        <w:tc>
          <w:tcPr>
            <w:tcW w:w="8222" w:type="dxa"/>
          </w:tcPr>
          <w:p w14:paraId="01E75994" w14:textId="1F53EA7B" w:rsidR="00675F46" w:rsidRPr="00F426B5" w:rsidRDefault="00675F46" w:rsidP="00F426B5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23643FAF" w14:textId="66608179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0F52863F" w14:textId="77777777" w:rsidTr="00675F46">
        <w:tc>
          <w:tcPr>
            <w:tcW w:w="8222" w:type="dxa"/>
          </w:tcPr>
          <w:p w14:paraId="10791EC9" w14:textId="4D3C08C2" w:rsidR="00675F46" w:rsidRPr="00ED3B3B" w:rsidRDefault="00455A1A" w:rsidP="0043155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Subastas</w:t>
            </w:r>
          </w:p>
        </w:tc>
        <w:tc>
          <w:tcPr>
            <w:tcW w:w="606" w:type="dxa"/>
          </w:tcPr>
          <w:p w14:paraId="119EACA9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7F3F1B3A" w14:textId="77777777" w:rsidTr="00675F46">
        <w:tc>
          <w:tcPr>
            <w:tcW w:w="8222" w:type="dxa"/>
          </w:tcPr>
          <w:p w14:paraId="6BF4D0DD" w14:textId="7A05E98F" w:rsidR="00675F46" w:rsidRPr="00ED3B3B" w:rsidRDefault="00F426B5" w:rsidP="00675F46">
            <w:pPr>
              <w:pStyle w:val="Prrafodelista"/>
              <w:numPr>
                <w:ilvl w:val="0"/>
                <w:numId w:val="30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participar en la subasta IJAS</w:t>
            </w:r>
            <w:r w:rsidR="00675F46" w:rsidRPr="00ED3B3B">
              <w:rPr>
                <w:sz w:val="24"/>
                <w:szCs w:val="24"/>
              </w:rPr>
              <w:t xml:space="preserve">  _____________</w:t>
            </w:r>
            <w:r>
              <w:rPr>
                <w:sz w:val="24"/>
                <w:szCs w:val="24"/>
              </w:rPr>
              <w:t>_______________</w:t>
            </w:r>
          </w:p>
        </w:tc>
        <w:tc>
          <w:tcPr>
            <w:tcW w:w="606" w:type="dxa"/>
          </w:tcPr>
          <w:p w14:paraId="29FD8E0C" w14:textId="0377CA4E" w:rsidR="00675F46" w:rsidRPr="00ED3B3B" w:rsidRDefault="0097082A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5</w:t>
            </w:r>
          </w:p>
        </w:tc>
      </w:tr>
      <w:tr w:rsidR="00675F46" w14:paraId="10562720" w14:textId="77777777" w:rsidTr="00675F46">
        <w:tc>
          <w:tcPr>
            <w:tcW w:w="8222" w:type="dxa"/>
          </w:tcPr>
          <w:p w14:paraId="33047B1B" w14:textId="4FDE10E7" w:rsidR="00675F46" w:rsidRPr="00ED3B3B" w:rsidRDefault="00F426B5" w:rsidP="00675F46">
            <w:pPr>
              <w:pStyle w:val="Prrafodelista"/>
              <w:numPr>
                <w:ilvl w:val="0"/>
                <w:numId w:val="30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imprimir una factura por la adjudicación de un vehículo en las subasta IJAS</w:t>
            </w:r>
            <w:r w:rsidR="00675F46" w:rsidRPr="00ED3B3B">
              <w:rPr>
                <w:sz w:val="24"/>
                <w:szCs w:val="24"/>
              </w:rPr>
              <w:t xml:space="preserve"> ____________________</w:t>
            </w:r>
            <w:r>
              <w:rPr>
                <w:sz w:val="24"/>
                <w:szCs w:val="24"/>
              </w:rPr>
              <w:t>______________________________</w:t>
            </w:r>
          </w:p>
        </w:tc>
        <w:tc>
          <w:tcPr>
            <w:tcW w:w="606" w:type="dxa"/>
          </w:tcPr>
          <w:p w14:paraId="153B54CC" w14:textId="77777777" w:rsidR="00F426B5" w:rsidRDefault="00F426B5" w:rsidP="0043155E">
            <w:pPr>
              <w:jc w:val="right"/>
              <w:rPr>
                <w:sz w:val="24"/>
                <w:szCs w:val="24"/>
              </w:rPr>
            </w:pPr>
          </w:p>
          <w:p w14:paraId="4DF3782D" w14:textId="7381905B" w:rsidR="00675F46" w:rsidRPr="00ED3B3B" w:rsidRDefault="0097082A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6</w:t>
            </w:r>
          </w:p>
        </w:tc>
      </w:tr>
      <w:tr w:rsidR="00675F46" w14:paraId="65FFC400" w14:textId="77777777" w:rsidTr="00675F46">
        <w:tc>
          <w:tcPr>
            <w:tcW w:w="8222" w:type="dxa"/>
          </w:tcPr>
          <w:p w14:paraId="5427A2C2" w14:textId="027730E8" w:rsidR="00675F46" w:rsidRPr="00F426B5" w:rsidRDefault="00675F46" w:rsidP="00F426B5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0F9BC5CB" w14:textId="4F837DA0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6785EA3E" w14:textId="77777777" w:rsidTr="00675F46">
        <w:tc>
          <w:tcPr>
            <w:tcW w:w="8222" w:type="dxa"/>
          </w:tcPr>
          <w:p w14:paraId="200F2A3D" w14:textId="1E5DB082" w:rsidR="00675F46" w:rsidRPr="00ED3B3B" w:rsidRDefault="00455A1A" w:rsidP="0043155E">
            <w:pPr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Asociaciones Civiles</w:t>
            </w:r>
            <w:r w:rsidR="00675F46" w:rsidRPr="00ED3B3B">
              <w:rPr>
                <w:b/>
                <w:sz w:val="24"/>
                <w:szCs w:val="24"/>
              </w:rPr>
              <w:t xml:space="preserve"> </w:t>
            </w:r>
          </w:p>
        </w:tc>
        <w:tc>
          <w:tcPr>
            <w:tcW w:w="606" w:type="dxa"/>
          </w:tcPr>
          <w:p w14:paraId="00D431C4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49B482CD" w14:textId="77777777" w:rsidTr="00675F46">
        <w:tc>
          <w:tcPr>
            <w:tcW w:w="8222" w:type="dxa"/>
          </w:tcPr>
          <w:p w14:paraId="177835A7" w14:textId="4BB62691" w:rsidR="00675F46" w:rsidRPr="00ED3B3B" w:rsidRDefault="00F426B5" w:rsidP="00D95226">
            <w:pPr>
              <w:pStyle w:val="Prrafodelista"/>
              <w:numPr>
                <w:ilvl w:val="0"/>
                <w:numId w:val="30"/>
              </w:numPr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Pasos para solicitar </w:t>
            </w:r>
            <w:r w:rsidR="00D95226">
              <w:rPr>
                <w:sz w:val="24"/>
                <w:szCs w:val="24"/>
              </w:rPr>
              <w:t xml:space="preserve">apoyo </w:t>
            </w:r>
            <w:r w:rsidR="009B3627">
              <w:rPr>
                <w:sz w:val="24"/>
                <w:szCs w:val="24"/>
              </w:rPr>
              <w:t>en la constitución de una asociación civil</w:t>
            </w:r>
            <w:r w:rsidR="00675F46" w:rsidRPr="00ED3B3B">
              <w:rPr>
                <w:sz w:val="24"/>
                <w:szCs w:val="24"/>
              </w:rPr>
              <w:t xml:space="preserve"> ___</w:t>
            </w:r>
            <w:r w:rsidR="00D95226">
              <w:rPr>
                <w:sz w:val="24"/>
                <w:szCs w:val="24"/>
              </w:rPr>
              <w:t>__</w:t>
            </w:r>
            <w:r w:rsidR="00675F46" w:rsidRPr="00ED3B3B">
              <w:rPr>
                <w:sz w:val="24"/>
                <w:szCs w:val="24"/>
              </w:rPr>
              <w:t xml:space="preserve"> </w:t>
            </w:r>
          </w:p>
        </w:tc>
        <w:tc>
          <w:tcPr>
            <w:tcW w:w="606" w:type="dxa"/>
          </w:tcPr>
          <w:p w14:paraId="79AF0089" w14:textId="30FFF781" w:rsidR="00675F46" w:rsidRPr="00ED3B3B" w:rsidRDefault="0097082A" w:rsidP="009B3627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7</w:t>
            </w:r>
          </w:p>
        </w:tc>
      </w:tr>
    </w:tbl>
    <w:tbl>
      <w:tblPr>
        <w:tblStyle w:val="Tablaconcuadrcula1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22"/>
        <w:gridCol w:w="606"/>
      </w:tblGrid>
      <w:tr w:rsidR="00100933" w14:paraId="480D8A8E" w14:textId="77777777" w:rsidTr="00CB2C18">
        <w:tc>
          <w:tcPr>
            <w:tcW w:w="8222" w:type="dxa"/>
          </w:tcPr>
          <w:p w14:paraId="424A300D" w14:textId="6C46EC66" w:rsidR="00100933" w:rsidRPr="00ED3B3B" w:rsidRDefault="009C193B" w:rsidP="00100933">
            <w:pPr>
              <w:pStyle w:val="Prrafodelista"/>
              <w:numPr>
                <w:ilvl w:val="0"/>
                <w:numId w:val="30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solicitar el reconocimiento IJAS como Institución de Asistencia Social Privada</w:t>
            </w:r>
            <w:r w:rsidR="00100933" w:rsidRPr="00ED3B3B">
              <w:rPr>
                <w:sz w:val="24"/>
                <w:szCs w:val="24"/>
              </w:rPr>
              <w:t xml:space="preserve"> ___</w:t>
            </w:r>
            <w:r w:rsidR="00100933">
              <w:rPr>
                <w:sz w:val="24"/>
                <w:szCs w:val="24"/>
              </w:rPr>
              <w:t>_________________</w:t>
            </w:r>
            <w:r>
              <w:rPr>
                <w:sz w:val="24"/>
                <w:szCs w:val="24"/>
              </w:rPr>
              <w:t>_____________________________</w:t>
            </w:r>
            <w:r w:rsidR="00100933" w:rsidRPr="00ED3B3B">
              <w:rPr>
                <w:sz w:val="24"/>
                <w:szCs w:val="24"/>
              </w:rPr>
              <w:t xml:space="preserve"> </w:t>
            </w:r>
          </w:p>
        </w:tc>
        <w:tc>
          <w:tcPr>
            <w:tcW w:w="606" w:type="dxa"/>
          </w:tcPr>
          <w:p w14:paraId="3322312C" w14:textId="77777777" w:rsidR="00100933" w:rsidRDefault="00100933" w:rsidP="00CB2C18">
            <w:pPr>
              <w:jc w:val="right"/>
              <w:rPr>
                <w:sz w:val="24"/>
                <w:szCs w:val="24"/>
              </w:rPr>
            </w:pPr>
          </w:p>
          <w:p w14:paraId="41C545A4" w14:textId="469D785B" w:rsidR="00100933" w:rsidRPr="00ED3B3B" w:rsidRDefault="00100933" w:rsidP="009C193B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</w:t>
            </w:r>
          </w:p>
        </w:tc>
      </w:tr>
      <w:tr w:rsidR="00DF20F3" w14:paraId="07064757" w14:textId="77777777" w:rsidTr="00CB2C18">
        <w:tc>
          <w:tcPr>
            <w:tcW w:w="8222" w:type="dxa"/>
          </w:tcPr>
          <w:p w14:paraId="02794A2B" w14:textId="57804E32" w:rsidR="00DF20F3" w:rsidRPr="00ED3B3B" w:rsidRDefault="00AD0DC1" w:rsidP="00CB2C18">
            <w:pPr>
              <w:pStyle w:val="Prrafodelista"/>
              <w:numPr>
                <w:ilvl w:val="0"/>
                <w:numId w:val="30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solicitar la autorización de eventos de procuración de fondos de las Instituciones de Asistencia Social Privada</w:t>
            </w:r>
            <w:r w:rsidR="00DF20F3" w:rsidRPr="00ED3B3B">
              <w:rPr>
                <w:sz w:val="24"/>
                <w:szCs w:val="24"/>
              </w:rPr>
              <w:t xml:space="preserve"> ___</w:t>
            </w:r>
            <w:r>
              <w:rPr>
                <w:sz w:val="24"/>
                <w:szCs w:val="24"/>
              </w:rPr>
              <w:t>______________________</w:t>
            </w:r>
          </w:p>
        </w:tc>
        <w:tc>
          <w:tcPr>
            <w:tcW w:w="606" w:type="dxa"/>
          </w:tcPr>
          <w:p w14:paraId="021F0946" w14:textId="77777777" w:rsidR="00DF20F3" w:rsidRDefault="00DF20F3" w:rsidP="00CB2C18">
            <w:pPr>
              <w:jc w:val="right"/>
              <w:rPr>
                <w:sz w:val="24"/>
                <w:szCs w:val="24"/>
              </w:rPr>
            </w:pPr>
          </w:p>
          <w:p w14:paraId="2F0FAA55" w14:textId="631D5805" w:rsidR="00DF20F3" w:rsidRPr="00ED3B3B" w:rsidRDefault="00740199" w:rsidP="00AD0DC1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</w:t>
            </w:r>
          </w:p>
        </w:tc>
      </w:tr>
      <w:tr w:rsidR="00DF20F3" w14:paraId="2E4E0742" w14:textId="77777777" w:rsidTr="00CB2C18">
        <w:tc>
          <w:tcPr>
            <w:tcW w:w="8222" w:type="dxa"/>
          </w:tcPr>
          <w:p w14:paraId="5A61D599" w14:textId="77777777" w:rsidR="00DF20F3" w:rsidRPr="00ED3B3B" w:rsidRDefault="00DF20F3" w:rsidP="00CB2C18">
            <w:pPr>
              <w:pStyle w:val="Prrafodelista"/>
              <w:numPr>
                <w:ilvl w:val="0"/>
                <w:numId w:val="30"/>
              </w:numPr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Pasos para que el estudiantado realice el servicio social o prácticas profesionales en una asociación civil afiliada, dependencia u oficinas generales</w:t>
            </w:r>
            <w:r w:rsidRPr="00ED3B3B">
              <w:rPr>
                <w:sz w:val="24"/>
                <w:szCs w:val="24"/>
              </w:rPr>
              <w:t xml:space="preserve"> ___</w:t>
            </w:r>
            <w:r>
              <w:rPr>
                <w:sz w:val="24"/>
                <w:szCs w:val="24"/>
              </w:rPr>
              <w:t>_________________________________________________</w:t>
            </w:r>
            <w:r w:rsidRPr="00ED3B3B">
              <w:rPr>
                <w:sz w:val="24"/>
                <w:szCs w:val="24"/>
              </w:rPr>
              <w:t xml:space="preserve"> </w:t>
            </w:r>
          </w:p>
        </w:tc>
        <w:tc>
          <w:tcPr>
            <w:tcW w:w="606" w:type="dxa"/>
          </w:tcPr>
          <w:p w14:paraId="764C3AC7" w14:textId="77777777" w:rsidR="00DF20F3" w:rsidRDefault="00DF20F3" w:rsidP="00CB2C18">
            <w:pPr>
              <w:jc w:val="right"/>
              <w:rPr>
                <w:sz w:val="24"/>
                <w:szCs w:val="24"/>
              </w:rPr>
            </w:pPr>
          </w:p>
          <w:p w14:paraId="6577C938" w14:textId="77777777" w:rsidR="00DF20F3" w:rsidRDefault="00DF20F3" w:rsidP="00CB2C18">
            <w:pPr>
              <w:jc w:val="right"/>
              <w:rPr>
                <w:sz w:val="24"/>
                <w:szCs w:val="24"/>
              </w:rPr>
            </w:pPr>
          </w:p>
          <w:p w14:paraId="3F6F5CF5" w14:textId="1C7A75E8" w:rsidR="00DF20F3" w:rsidRPr="00ED3B3B" w:rsidRDefault="00740199" w:rsidP="00CB2C18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10</w:t>
            </w:r>
          </w:p>
        </w:tc>
      </w:tr>
    </w:tbl>
    <w:tbl>
      <w:tblPr>
        <w:tblStyle w:val="Tablaconcuadrcul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222"/>
        <w:gridCol w:w="606"/>
      </w:tblGrid>
      <w:tr w:rsidR="00675F46" w14:paraId="34251ED5" w14:textId="77777777" w:rsidTr="00675F46">
        <w:tc>
          <w:tcPr>
            <w:tcW w:w="8222" w:type="dxa"/>
          </w:tcPr>
          <w:p w14:paraId="5AF20575" w14:textId="77777777" w:rsidR="00675F46" w:rsidRDefault="00675F46" w:rsidP="0043155E">
            <w:pPr>
              <w:rPr>
                <w:b/>
                <w:sz w:val="24"/>
                <w:szCs w:val="24"/>
              </w:rPr>
            </w:pPr>
          </w:p>
          <w:p w14:paraId="11C83B97" w14:textId="77777777" w:rsidR="00DF20F3" w:rsidRDefault="00DF20F3" w:rsidP="0043155E">
            <w:pPr>
              <w:rPr>
                <w:b/>
                <w:sz w:val="24"/>
                <w:szCs w:val="24"/>
              </w:rPr>
            </w:pPr>
          </w:p>
          <w:p w14:paraId="5B4858B7" w14:textId="42762D6A" w:rsidR="00DF20F3" w:rsidRPr="00ED3B3B" w:rsidRDefault="00DF20F3" w:rsidP="0043155E">
            <w:pPr>
              <w:rPr>
                <w:b/>
                <w:sz w:val="24"/>
                <w:szCs w:val="24"/>
              </w:rPr>
            </w:pPr>
          </w:p>
        </w:tc>
        <w:tc>
          <w:tcPr>
            <w:tcW w:w="606" w:type="dxa"/>
          </w:tcPr>
          <w:p w14:paraId="01805AB9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:rsidRPr="00CF7F39" w14:paraId="09C3A5D8" w14:textId="77777777" w:rsidTr="00675F46">
        <w:trPr>
          <w:trHeight w:val="90"/>
        </w:trPr>
        <w:tc>
          <w:tcPr>
            <w:tcW w:w="8222" w:type="dxa"/>
          </w:tcPr>
          <w:p w14:paraId="63D4F17C" w14:textId="1AB190E3" w:rsidR="00675F46" w:rsidRPr="00CF7F39" w:rsidRDefault="00CF7F39" w:rsidP="0043155E">
            <w:pPr>
              <w:rPr>
                <w:b/>
                <w:sz w:val="24"/>
                <w:szCs w:val="24"/>
              </w:rPr>
            </w:pPr>
            <w:r w:rsidRPr="00CF7F39">
              <w:rPr>
                <w:b/>
                <w:sz w:val="24"/>
                <w:szCs w:val="24"/>
              </w:rPr>
              <w:t>Glosario</w:t>
            </w:r>
            <w:r>
              <w:rPr>
                <w:b/>
                <w:sz w:val="24"/>
                <w:szCs w:val="24"/>
              </w:rPr>
              <w:t xml:space="preserve"> </w:t>
            </w:r>
            <w:r w:rsidRPr="00CF7F39">
              <w:rPr>
                <w:sz w:val="24"/>
                <w:szCs w:val="24"/>
              </w:rPr>
              <w:t>________________________________________________________</w:t>
            </w:r>
            <w:r>
              <w:rPr>
                <w:sz w:val="24"/>
                <w:szCs w:val="24"/>
              </w:rPr>
              <w:t>___</w:t>
            </w:r>
          </w:p>
        </w:tc>
        <w:tc>
          <w:tcPr>
            <w:tcW w:w="606" w:type="dxa"/>
          </w:tcPr>
          <w:p w14:paraId="7B410E04" w14:textId="185967FA" w:rsidR="00675F46" w:rsidRPr="00CF7F39" w:rsidRDefault="00740199" w:rsidP="0043155E">
            <w:pPr>
              <w:jc w:val="right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11</w:t>
            </w:r>
            <w:bookmarkStart w:id="0" w:name="_GoBack"/>
            <w:bookmarkEnd w:id="0"/>
          </w:p>
        </w:tc>
      </w:tr>
      <w:tr w:rsidR="00675F46" w14:paraId="79751983" w14:textId="77777777" w:rsidTr="00675F46">
        <w:tc>
          <w:tcPr>
            <w:tcW w:w="8222" w:type="dxa"/>
          </w:tcPr>
          <w:p w14:paraId="31BE02A5" w14:textId="1EC97FEF" w:rsidR="00675F46" w:rsidRPr="00ED3B3B" w:rsidRDefault="00675F46" w:rsidP="0043155E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06" w:type="dxa"/>
          </w:tcPr>
          <w:p w14:paraId="5FA5DF51" w14:textId="0C0E61C5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5D2FD121" w14:textId="77777777" w:rsidTr="00675F46">
        <w:tc>
          <w:tcPr>
            <w:tcW w:w="8222" w:type="dxa"/>
          </w:tcPr>
          <w:p w14:paraId="1C60B6CB" w14:textId="77777777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45515B7E" w14:textId="77777777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</w:tr>
      <w:tr w:rsidR="00675F46" w:rsidRPr="0032703A" w14:paraId="78BD1A4E" w14:textId="77777777" w:rsidTr="00675F46">
        <w:tc>
          <w:tcPr>
            <w:tcW w:w="8222" w:type="dxa"/>
          </w:tcPr>
          <w:p w14:paraId="0E76CF76" w14:textId="63ABF414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7F0187A1" w14:textId="333DC499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3C04F8C7" w14:textId="77777777" w:rsidTr="00675F46">
        <w:tc>
          <w:tcPr>
            <w:tcW w:w="8222" w:type="dxa"/>
          </w:tcPr>
          <w:p w14:paraId="0FB27BFA" w14:textId="77777777" w:rsidR="00675F46" w:rsidRDefault="00675F46" w:rsidP="0043155E">
            <w:pPr>
              <w:rPr>
                <w:sz w:val="24"/>
                <w:szCs w:val="24"/>
              </w:rPr>
            </w:pPr>
          </w:p>
          <w:p w14:paraId="4D4AEBBA" w14:textId="77777777" w:rsidR="00CA6885" w:rsidRDefault="00CA6885" w:rsidP="0043155E">
            <w:pPr>
              <w:rPr>
                <w:sz w:val="24"/>
                <w:szCs w:val="24"/>
              </w:rPr>
            </w:pPr>
          </w:p>
          <w:p w14:paraId="09A7150E" w14:textId="77777777" w:rsidR="00CA6885" w:rsidRPr="00ED3B3B" w:rsidRDefault="00CA6885" w:rsidP="0043155E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69DF7128" w14:textId="77777777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</w:tr>
      <w:tr w:rsidR="00675F46" w:rsidRPr="00067721" w14:paraId="2CFA12F9" w14:textId="77777777" w:rsidTr="00675F46">
        <w:tc>
          <w:tcPr>
            <w:tcW w:w="8222" w:type="dxa"/>
          </w:tcPr>
          <w:p w14:paraId="25C8BDB1" w14:textId="0B1B2764" w:rsidR="00675F46" w:rsidRPr="00ED3B3B" w:rsidRDefault="00675F46" w:rsidP="0043155E">
            <w:pPr>
              <w:rPr>
                <w:sz w:val="24"/>
                <w:szCs w:val="24"/>
              </w:rPr>
            </w:pPr>
          </w:p>
        </w:tc>
        <w:tc>
          <w:tcPr>
            <w:tcW w:w="606" w:type="dxa"/>
          </w:tcPr>
          <w:p w14:paraId="2121E926" w14:textId="56BF7C94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  <w:tr w:rsidR="00675F46" w14:paraId="67040686" w14:textId="77777777" w:rsidTr="00675F46">
        <w:tc>
          <w:tcPr>
            <w:tcW w:w="8222" w:type="dxa"/>
          </w:tcPr>
          <w:p w14:paraId="10B6AED4" w14:textId="77777777" w:rsidR="00675F46" w:rsidRPr="00ED3B3B" w:rsidRDefault="00675F46" w:rsidP="0043155E">
            <w:pPr>
              <w:jc w:val="both"/>
              <w:rPr>
                <w:b/>
                <w:sz w:val="24"/>
                <w:szCs w:val="24"/>
              </w:rPr>
            </w:pPr>
          </w:p>
        </w:tc>
        <w:tc>
          <w:tcPr>
            <w:tcW w:w="606" w:type="dxa"/>
          </w:tcPr>
          <w:p w14:paraId="4B5DC2B9" w14:textId="77777777" w:rsidR="00675F46" w:rsidRPr="00ED3B3B" w:rsidRDefault="00675F46" w:rsidP="0043155E">
            <w:pPr>
              <w:jc w:val="right"/>
              <w:rPr>
                <w:sz w:val="24"/>
                <w:szCs w:val="24"/>
              </w:rPr>
            </w:pPr>
          </w:p>
        </w:tc>
      </w:tr>
    </w:tbl>
    <w:p w14:paraId="15A704F7" w14:textId="4DD21A0F" w:rsidR="00780CA1" w:rsidRDefault="00C90EE4">
      <w:pPr>
        <w:rPr>
          <w:b/>
          <w:sz w:val="26"/>
          <w:szCs w:val="26"/>
        </w:rPr>
      </w:pPr>
      <w:r>
        <w:rPr>
          <w:b/>
          <w:noProof/>
          <w:sz w:val="26"/>
          <w:szCs w:val="26"/>
          <w:lang w:eastAsia="es-MX"/>
        </w:rPr>
        <w:lastRenderedPageBreak/>
        <w:drawing>
          <wp:anchor distT="0" distB="0" distL="114300" distR="114300" simplePos="0" relativeHeight="251658240" behindDoc="1" locked="0" layoutInCell="1" allowOverlap="1" wp14:anchorId="1CF2BDAE" wp14:editId="4B421AEA">
            <wp:simplePos x="0" y="0"/>
            <wp:positionH relativeFrom="column">
              <wp:posOffset>-127635</wp:posOffset>
            </wp:positionH>
            <wp:positionV relativeFrom="paragraph">
              <wp:posOffset>-4445</wp:posOffset>
            </wp:positionV>
            <wp:extent cx="5848350" cy="417830"/>
            <wp:effectExtent l="0" t="0" r="0" b="1270"/>
            <wp:wrapNone/>
            <wp:docPr id="31" name="Imagen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LECA DEPOSITOS VEHICULARES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4835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4E5F3C3" w14:textId="1B6960EE" w:rsidR="00CC6110" w:rsidRPr="00DD6885" w:rsidRDefault="00CC6110">
      <w:pPr>
        <w:rPr>
          <w:b/>
          <w:sz w:val="8"/>
          <w:szCs w:val="8"/>
        </w:rPr>
      </w:pPr>
    </w:p>
    <w:p w14:paraId="698BDA9E" w14:textId="79F328B6" w:rsidR="007D1467" w:rsidRDefault="00DD6885" w:rsidP="00780CA1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es-MX"/>
        </w:rPr>
        <w:drawing>
          <wp:inline distT="0" distB="0" distL="0" distR="0" wp14:anchorId="006DB838" wp14:editId="420F6696">
            <wp:extent cx="5596128" cy="371856"/>
            <wp:effectExtent l="0" t="0" r="0" b="9525"/>
            <wp:docPr id="6" name="Imagen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ASOS PARA RETIRAR VEHÍCULOS DEL IJAS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F3674C" w14:textId="378D8A22" w:rsidR="00424F95" w:rsidRPr="00424F95" w:rsidRDefault="00DA0ED1" w:rsidP="00780CA1">
      <w:pPr>
        <w:jc w:val="both"/>
        <w:rPr>
          <w:b/>
        </w:rPr>
      </w:pPr>
      <w:r>
        <w:rPr>
          <w:b/>
        </w:rPr>
        <w:t>Población que beneficia</w:t>
      </w:r>
    </w:p>
    <w:p w14:paraId="14AAE3BC" w14:textId="435EB896" w:rsidR="00424F95" w:rsidRPr="00DA0ED1" w:rsidRDefault="004334BC" w:rsidP="00780CA1">
      <w:pPr>
        <w:jc w:val="both"/>
      </w:pPr>
      <w:r>
        <w:t>Ciudadanía</w:t>
      </w:r>
      <w:r w:rsidR="00424F95" w:rsidRPr="00424F95">
        <w:t xml:space="preserve"> </w:t>
      </w:r>
      <w:r w:rsidR="00150AB5">
        <w:t>cuya</w:t>
      </w:r>
      <w:r w:rsidR="002F7782">
        <w:t xml:space="preserve"> camioneta, auto, motocicleta, </w:t>
      </w:r>
      <w:r w:rsidR="00150AB5">
        <w:t>bicicleta</w:t>
      </w:r>
      <w:r w:rsidR="002F7782">
        <w:t xml:space="preserve"> o bien </w:t>
      </w:r>
      <w:r w:rsidR="003816C9">
        <w:t>esté bajo guarda y custodia en los depósitos vehiculares.</w:t>
      </w:r>
    </w:p>
    <w:p w14:paraId="7AEF6130" w14:textId="05DD57F0" w:rsidR="00780CA1" w:rsidRPr="00523A1E" w:rsidRDefault="00DA0ED1" w:rsidP="00780CA1">
      <w:pPr>
        <w:jc w:val="both"/>
        <w:rPr>
          <w:b/>
        </w:rPr>
      </w:pPr>
      <w:r>
        <w:rPr>
          <w:b/>
        </w:rPr>
        <w:t>Requisitos</w:t>
      </w:r>
    </w:p>
    <w:p w14:paraId="4C705520" w14:textId="3042AB8D" w:rsidR="00F83977" w:rsidRPr="00C752C2" w:rsidRDefault="00B759F9" w:rsidP="00B602D5">
      <w:pPr>
        <w:pStyle w:val="Prrafodelista"/>
        <w:numPr>
          <w:ilvl w:val="0"/>
          <w:numId w:val="4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Solicitar la liberación de la unidad directamente en las instalaciones del depósito vehicular donde se encuentre la unidad. </w:t>
      </w:r>
    </w:p>
    <w:p w14:paraId="4C48F625" w14:textId="79F3C9AE" w:rsidR="00B759F9" w:rsidRDefault="00780CA1" w:rsidP="00F83977">
      <w:pPr>
        <w:pStyle w:val="Prrafodelista"/>
        <w:numPr>
          <w:ilvl w:val="0"/>
          <w:numId w:val="4"/>
        </w:numPr>
        <w:spacing w:after="200" w:line="276" w:lineRule="auto"/>
        <w:jc w:val="both"/>
        <w:rPr>
          <w:rFonts w:eastAsia="Arial Unicode MS" w:cs="Arial Unicode MS"/>
        </w:rPr>
      </w:pPr>
      <w:r w:rsidRPr="00523A1E">
        <w:rPr>
          <w:rFonts w:eastAsia="Arial Unicode MS" w:cs="Arial Unicode MS"/>
        </w:rPr>
        <w:t xml:space="preserve">Presentar copias fotostáticas y originales para cotejo de </w:t>
      </w:r>
      <w:r w:rsidR="00B759F9">
        <w:rPr>
          <w:rFonts w:eastAsia="Arial Unicode MS" w:cs="Arial Unicode MS"/>
        </w:rPr>
        <w:t xml:space="preserve">identificación oficial vigente con fotografía; </w:t>
      </w:r>
      <w:r w:rsidR="00BF3EE6">
        <w:rPr>
          <w:rFonts w:eastAsia="Arial Unicode MS" w:cs="Arial Unicode MS"/>
        </w:rPr>
        <w:t>o</w:t>
      </w:r>
      <w:r w:rsidR="00EC2FA2">
        <w:rPr>
          <w:rFonts w:eastAsia="Arial Unicode MS" w:cs="Arial Unicode MS"/>
        </w:rPr>
        <w:t>rden de l</w:t>
      </w:r>
      <w:r w:rsidR="00A431D6">
        <w:rPr>
          <w:rFonts w:eastAsia="Arial Unicode MS" w:cs="Arial Unicode MS"/>
        </w:rPr>
        <w:t xml:space="preserve">ibertad de </w:t>
      </w:r>
      <w:r w:rsidR="00EC2FA2">
        <w:rPr>
          <w:rFonts w:eastAsia="Arial Unicode MS" w:cs="Arial Unicode MS"/>
        </w:rPr>
        <w:t xml:space="preserve">la unidad; </w:t>
      </w:r>
      <w:r w:rsidR="00B759F9">
        <w:rPr>
          <w:rFonts w:eastAsia="Arial Unicode MS" w:cs="Arial Unicode MS"/>
        </w:rPr>
        <w:t>pago del servicio de grúa; pago de la pensión o guarda y custodia en los depósitos.</w:t>
      </w:r>
    </w:p>
    <w:p w14:paraId="0C91DD5D" w14:textId="5EDE0A10" w:rsidR="003531D1" w:rsidRDefault="003531D1" w:rsidP="003531D1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b/>
          <w:noProof/>
          <w:sz w:val="24"/>
          <w:szCs w:val="24"/>
          <w:lang w:eastAsia="es-MX"/>
        </w:rPr>
        <w:drawing>
          <wp:anchor distT="0" distB="0" distL="114300" distR="114300" simplePos="0" relativeHeight="251654144" behindDoc="1" locked="0" layoutInCell="1" allowOverlap="1" wp14:anchorId="711D9CFD" wp14:editId="63DF71B1">
            <wp:simplePos x="0" y="0"/>
            <wp:positionH relativeFrom="column">
              <wp:posOffset>148590</wp:posOffset>
            </wp:positionH>
            <wp:positionV relativeFrom="paragraph">
              <wp:posOffset>135890</wp:posOffset>
            </wp:positionV>
            <wp:extent cx="5534025" cy="1028065"/>
            <wp:effectExtent l="0" t="0" r="9525" b="635"/>
            <wp:wrapNone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34025" cy="10280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1BA52D" w14:textId="73C81BC3" w:rsidR="00EE5CC4" w:rsidRPr="003531D1" w:rsidRDefault="007F792B" w:rsidP="003531D1">
      <w:pPr>
        <w:pStyle w:val="Prrafodelista"/>
        <w:numPr>
          <w:ilvl w:val="0"/>
          <w:numId w:val="30"/>
        </w:numPr>
        <w:spacing w:after="200" w:line="276" w:lineRule="auto"/>
        <w:rPr>
          <w:rFonts w:eastAsia="Arial Unicode MS" w:cs="Arial Unicode MS"/>
          <w:sz w:val="20"/>
          <w:szCs w:val="20"/>
        </w:rPr>
      </w:pPr>
      <w:r w:rsidRPr="003531D1">
        <w:rPr>
          <w:rFonts w:eastAsia="Arial Unicode MS" w:cs="Arial Unicode MS"/>
          <w:sz w:val="20"/>
          <w:szCs w:val="20"/>
        </w:rPr>
        <w:t>Cuando la persona interesada no sea la propietaria de la unidad, deberá presentar Carta Poder Certificada o Notariada.</w:t>
      </w:r>
    </w:p>
    <w:p w14:paraId="5DD0A52E" w14:textId="378C2DCD" w:rsidR="007F792B" w:rsidRPr="007F792B" w:rsidRDefault="007F792B" w:rsidP="007F792B">
      <w:pPr>
        <w:pStyle w:val="Prrafodelista"/>
        <w:numPr>
          <w:ilvl w:val="0"/>
          <w:numId w:val="30"/>
        </w:numPr>
        <w:tabs>
          <w:tab w:val="left" w:pos="3120"/>
        </w:tabs>
        <w:spacing w:after="200" w:line="276" w:lineRule="auto"/>
        <w:jc w:val="both"/>
        <w:rPr>
          <w:rFonts w:eastAsia="Arial Unicode MS" w:cs="Arial Unicode MS"/>
          <w:sz w:val="20"/>
          <w:szCs w:val="20"/>
        </w:rPr>
      </w:pPr>
      <w:r>
        <w:rPr>
          <w:rFonts w:eastAsia="Arial Unicode MS" w:cs="Arial Unicode MS"/>
          <w:sz w:val="20"/>
          <w:szCs w:val="20"/>
        </w:rPr>
        <w:t xml:space="preserve">Si la orden de libertad la emite la Secretaría de Movilidad, la Fiscalía General del Estado o la Procuraduría General de República, la Carta Poder debe ser certificada; en cualquier otro caso, </w:t>
      </w:r>
      <w:r w:rsidR="0032425B">
        <w:rPr>
          <w:rFonts w:eastAsia="Arial Unicode MS" w:cs="Arial Unicode MS"/>
          <w:sz w:val="20"/>
          <w:szCs w:val="20"/>
        </w:rPr>
        <w:t xml:space="preserve">basta con que sea </w:t>
      </w:r>
      <w:r>
        <w:rPr>
          <w:rFonts w:eastAsia="Arial Unicode MS" w:cs="Arial Unicode MS"/>
          <w:sz w:val="20"/>
          <w:szCs w:val="20"/>
        </w:rPr>
        <w:t xml:space="preserve">notariada. </w:t>
      </w:r>
    </w:p>
    <w:p w14:paraId="1E96AF2E" w14:textId="77777777" w:rsidR="00DD6885" w:rsidRDefault="0007167C" w:rsidP="00DD6885">
      <w:pPr>
        <w:tabs>
          <w:tab w:val="left" w:pos="7080"/>
        </w:tabs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 xml:space="preserve">Lugar </w:t>
      </w:r>
      <w:r w:rsidR="00DA0ED1">
        <w:rPr>
          <w:rFonts w:eastAsia="Arial Unicode MS" w:cs="Arial Unicode MS"/>
          <w:b/>
        </w:rPr>
        <w:t>de atención</w:t>
      </w:r>
      <w:r w:rsidR="00995176">
        <w:rPr>
          <w:rFonts w:eastAsia="Arial Unicode MS" w:cs="Arial Unicode MS"/>
          <w:b/>
        </w:rPr>
        <w:t xml:space="preserve">: </w:t>
      </w:r>
    </w:p>
    <w:p w14:paraId="13590585" w14:textId="15CB4B42" w:rsidR="006D25C8" w:rsidRPr="00DD6885" w:rsidRDefault="00B759F9" w:rsidP="00DD6885">
      <w:pPr>
        <w:tabs>
          <w:tab w:val="left" w:pos="7080"/>
        </w:tabs>
        <w:spacing w:after="0" w:line="240" w:lineRule="auto"/>
        <w:jc w:val="both"/>
        <w:rPr>
          <w:rFonts w:eastAsia="Arial Unicode MS" w:cs="Arial Unicode MS"/>
          <w:b/>
        </w:rPr>
      </w:pPr>
      <w:r w:rsidRPr="00DD6885">
        <w:rPr>
          <w:rFonts w:eastAsia="Arial Unicode MS" w:cs="Arial Unicode MS"/>
          <w:b/>
        </w:rPr>
        <w:t>Dep</w:t>
      </w:r>
      <w:r w:rsidR="00995176" w:rsidRPr="00DD6885">
        <w:rPr>
          <w:rFonts w:eastAsia="Arial Unicode MS" w:cs="Arial Unicode MS"/>
          <w:b/>
        </w:rPr>
        <w:t>ósito vehicular donde se encuentre la unidad.</w:t>
      </w:r>
    </w:p>
    <w:p w14:paraId="5662820A" w14:textId="77777777" w:rsidR="00DD6885" w:rsidRDefault="00DD6885" w:rsidP="00995176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768708B4" w14:textId="4C3C1466" w:rsidR="00995176" w:rsidRPr="00995176" w:rsidRDefault="00995176" w:rsidP="00995176">
      <w:pPr>
        <w:spacing w:after="0" w:line="240" w:lineRule="auto"/>
        <w:jc w:val="both"/>
        <w:rPr>
          <w:rFonts w:eastAsia="Arial Unicode MS" w:cs="Arial Unicode MS"/>
          <w:b/>
        </w:rPr>
      </w:pPr>
      <w:r w:rsidRPr="00995176">
        <w:rPr>
          <w:rFonts w:eastAsia="Arial Unicode MS" w:cs="Arial Unicode MS"/>
          <w:b/>
        </w:rPr>
        <w:t>Depósito San Agustín, Macro Patio o Depósitos 11, 12 y 13</w:t>
      </w:r>
    </w:p>
    <w:p w14:paraId="2237A831" w14:textId="4FE5B997" w:rsidR="00995176" w:rsidRPr="00995176" w:rsidRDefault="00995176" w:rsidP="00995176">
      <w:pPr>
        <w:spacing w:after="0" w:line="240" w:lineRule="auto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>Loma Bonita Alta Norte 202, colonia San Agustín, Tlajomulco de Zúñiga</w:t>
      </w:r>
      <w:r w:rsidR="002A4E3A">
        <w:rPr>
          <w:rFonts w:eastAsia="Arial Unicode MS" w:cs="Arial Unicode MS"/>
        </w:rPr>
        <w:t xml:space="preserve">. Tel.: 31888708 y 31800398 </w:t>
      </w:r>
    </w:p>
    <w:p w14:paraId="44E298A4" w14:textId="77777777" w:rsidR="007F792B" w:rsidRDefault="007F792B" w:rsidP="00995176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20EE3B33" w14:textId="26BDCF0D" w:rsidR="00995176" w:rsidRDefault="00995176" w:rsidP="00995176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 xml:space="preserve">Depósito </w:t>
      </w:r>
      <w:proofErr w:type="spellStart"/>
      <w:r>
        <w:rPr>
          <w:rFonts w:eastAsia="Arial Unicode MS" w:cs="Arial Unicode MS"/>
          <w:b/>
        </w:rPr>
        <w:t>Huentitan</w:t>
      </w:r>
      <w:proofErr w:type="spellEnd"/>
      <w:r>
        <w:rPr>
          <w:rFonts w:eastAsia="Arial Unicode MS" w:cs="Arial Unicode MS"/>
          <w:b/>
        </w:rPr>
        <w:t xml:space="preserve"> o Depósito 8</w:t>
      </w:r>
    </w:p>
    <w:p w14:paraId="4513E17A" w14:textId="49CF3DB2" w:rsidR="00995176" w:rsidRPr="00995176" w:rsidRDefault="00995176" w:rsidP="002A4E3A">
      <w:pPr>
        <w:spacing w:after="0" w:line="240" w:lineRule="auto"/>
        <w:ind w:firstLine="708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 xml:space="preserve">Paseo de las Aves 9, colonia </w:t>
      </w:r>
      <w:proofErr w:type="spellStart"/>
      <w:r w:rsidRPr="00995176">
        <w:rPr>
          <w:rFonts w:eastAsia="Arial Unicode MS" w:cs="Arial Unicode MS"/>
        </w:rPr>
        <w:t>Huentitan</w:t>
      </w:r>
      <w:proofErr w:type="spellEnd"/>
      <w:r w:rsidRPr="00995176">
        <w:rPr>
          <w:rFonts w:eastAsia="Arial Unicode MS" w:cs="Arial Unicode MS"/>
        </w:rPr>
        <w:t xml:space="preserve"> el Bajo, Guadalajara</w:t>
      </w:r>
      <w:r w:rsidR="002A4E3A">
        <w:rPr>
          <w:rFonts w:eastAsia="Arial Unicode MS" w:cs="Arial Unicode MS"/>
        </w:rPr>
        <w:t>. Tels.: 31688549 y 31683264</w:t>
      </w:r>
    </w:p>
    <w:p w14:paraId="24786D1A" w14:textId="77777777" w:rsidR="002A4E3A" w:rsidRDefault="002A4E3A" w:rsidP="00995176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3B74DC7F" w14:textId="778EC20A" w:rsidR="00995176" w:rsidRDefault="00995176" w:rsidP="00995176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Depósito Javier Mina, Bodega Oficial o número 7</w:t>
      </w:r>
    </w:p>
    <w:p w14:paraId="03EE43CF" w14:textId="19B7D335" w:rsidR="00995176" w:rsidRDefault="00995176" w:rsidP="00995176">
      <w:pPr>
        <w:spacing w:after="0" w:line="240" w:lineRule="auto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ab/>
        <w:t>Javier Mina 1342, colonia Blanco y Cuellar, Guadalajara</w:t>
      </w:r>
      <w:r w:rsidR="002A4E3A">
        <w:rPr>
          <w:rFonts w:eastAsia="Arial Unicode MS" w:cs="Arial Unicode MS"/>
        </w:rPr>
        <w:t>. Tel.: 31801746</w:t>
      </w:r>
    </w:p>
    <w:p w14:paraId="44069BD4" w14:textId="77777777" w:rsidR="007F792B" w:rsidRDefault="007F792B" w:rsidP="00995176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2ACE9D23" w14:textId="1A0E18AF" w:rsidR="00995176" w:rsidRPr="00995176" w:rsidRDefault="00995176" w:rsidP="00DD6885">
      <w:pPr>
        <w:spacing w:after="0" w:line="240" w:lineRule="auto"/>
        <w:jc w:val="both"/>
        <w:rPr>
          <w:rFonts w:eastAsia="Arial Unicode MS" w:cs="Arial Unicode MS"/>
          <w:b/>
        </w:rPr>
      </w:pPr>
      <w:r w:rsidRPr="00995176">
        <w:rPr>
          <w:rFonts w:eastAsia="Arial Unicode MS" w:cs="Arial Unicode MS"/>
          <w:b/>
        </w:rPr>
        <w:t>Depósito Miramar o número 6</w:t>
      </w:r>
    </w:p>
    <w:p w14:paraId="0F3908AA" w14:textId="56DFB952" w:rsidR="00995176" w:rsidRDefault="00995176" w:rsidP="00DD6885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ab/>
        <w:t>Puerto Tampico s/n, colonia Miramar, Zapopan.</w:t>
      </w:r>
      <w:r w:rsidR="002A4E3A">
        <w:rPr>
          <w:rFonts w:eastAsia="Arial Unicode MS" w:cs="Arial Unicode MS"/>
        </w:rPr>
        <w:t xml:space="preserve"> Tel.: 10287260</w:t>
      </w:r>
    </w:p>
    <w:p w14:paraId="549F907F" w14:textId="77777777" w:rsidR="00DD6885" w:rsidRDefault="00DD6885" w:rsidP="00DD6885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40B8CFE0" w14:textId="72FF3BCE" w:rsidR="006D25C8" w:rsidRPr="006D25C8" w:rsidRDefault="006D25C8" w:rsidP="00DD6885">
      <w:pPr>
        <w:spacing w:after="0" w:line="240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3F26A1D3" w14:textId="6F68AADB" w:rsidR="00780CA1" w:rsidRDefault="00523A1E" w:rsidP="00DD6885">
      <w:pPr>
        <w:spacing w:after="0" w:line="240" w:lineRule="auto"/>
        <w:jc w:val="both"/>
        <w:rPr>
          <w:rFonts w:eastAsia="Arial Unicode MS" w:cs="Arial Unicode MS"/>
        </w:rPr>
      </w:pPr>
      <w:r w:rsidRPr="00523A1E">
        <w:rPr>
          <w:rFonts w:eastAsia="Arial Unicode MS" w:cs="Arial Unicode MS"/>
        </w:rPr>
        <w:t>Lunes a viernes de 9:00 a 17:00 horas</w:t>
      </w:r>
      <w:r w:rsidR="00780CA1" w:rsidRPr="00523A1E">
        <w:rPr>
          <w:rFonts w:eastAsia="Arial Unicode MS" w:cs="Arial Unicode MS"/>
        </w:rPr>
        <w:t xml:space="preserve"> </w:t>
      </w:r>
    </w:p>
    <w:p w14:paraId="3312EAC2" w14:textId="77777777" w:rsidR="00DD6885" w:rsidRDefault="00DD6885" w:rsidP="00DD6885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6EFBD175" w14:textId="7DF6A4A4" w:rsidR="003D7EEF" w:rsidRDefault="003D7EEF" w:rsidP="00DD6885">
      <w:pPr>
        <w:spacing w:after="0" w:line="240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  <w:r w:rsidR="00E86249">
        <w:rPr>
          <w:rFonts w:eastAsia="Arial Unicode MS" w:cs="Arial Unicode MS"/>
          <w:b/>
        </w:rPr>
        <w:t>s</w:t>
      </w:r>
      <w:r w:rsidR="002A4E3A">
        <w:rPr>
          <w:rFonts w:eastAsia="Arial Unicode MS" w:cs="Arial Unicode MS"/>
          <w:b/>
        </w:rPr>
        <w:t xml:space="preserve"> en Oficinas Generales:</w:t>
      </w:r>
    </w:p>
    <w:p w14:paraId="229A636D" w14:textId="4D4C2A11" w:rsidR="00BF22F3" w:rsidRDefault="00B759F9" w:rsidP="00DD6885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3819 53</w:t>
      </w:r>
      <w:r w:rsidR="00995176">
        <w:rPr>
          <w:rFonts w:eastAsia="Arial Unicode MS" w:cs="Arial Unicode MS"/>
        </w:rPr>
        <w:t xml:space="preserve"> 05</w:t>
      </w:r>
      <w:r w:rsidR="002A4E3A">
        <w:rPr>
          <w:rFonts w:eastAsia="Arial Unicode MS" w:cs="Arial Unicode MS"/>
        </w:rPr>
        <w:t xml:space="preserve"> </w:t>
      </w:r>
      <w:r w:rsidR="00995176">
        <w:rPr>
          <w:rFonts w:eastAsia="Arial Unicode MS" w:cs="Arial Unicode MS"/>
        </w:rPr>
        <w:t>3819 5333</w:t>
      </w:r>
    </w:p>
    <w:p w14:paraId="69E53F54" w14:textId="77777777" w:rsidR="002A732A" w:rsidRDefault="002A732A" w:rsidP="00DD6885">
      <w:pPr>
        <w:spacing w:after="0" w:line="240" w:lineRule="auto"/>
        <w:jc w:val="both"/>
        <w:rPr>
          <w:rFonts w:eastAsia="Arial Unicode MS" w:cs="Arial Unicode MS"/>
        </w:rPr>
      </w:pPr>
    </w:p>
    <w:p w14:paraId="165F8A10" w14:textId="77777777" w:rsidR="00DD6885" w:rsidRPr="00BF22F3" w:rsidRDefault="00DD6885" w:rsidP="00DD6885">
      <w:pPr>
        <w:spacing w:after="0" w:line="240" w:lineRule="auto"/>
        <w:jc w:val="both"/>
        <w:rPr>
          <w:rFonts w:eastAsia="Arial Unicode MS" w:cs="Arial Unicode MS"/>
        </w:rPr>
      </w:pPr>
    </w:p>
    <w:p w14:paraId="45D67676" w14:textId="3A483C2E" w:rsidR="008740A5" w:rsidRDefault="00A50BF1" w:rsidP="00283FA7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es-MX"/>
        </w:rPr>
        <w:lastRenderedPageBreak/>
        <w:drawing>
          <wp:inline distT="0" distB="0" distL="0" distR="0" wp14:anchorId="00399378" wp14:editId="0E196E0B">
            <wp:extent cx="5596128" cy="371856"/>
            <wp:effectExtent l="0" t="0" r="0" b="9525"/>
            <wp:docPr id="20" name="Imagen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ASOS PARA VERIFICAR SI UN VEHÍCULO SE ENCUENTRA EN LOS DEPÓSITOS IJAS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17C954B" w14:textId="3ACFA43F" w:rsidR="00283FA7" w:rsidRPr="00424F95" w:rsidRDefault="00283FA7" w:rsidP="00283FA7">
      <w:pPr>
        <w:jc w:val="both"/>
        <w:rPr>
          <w:b/>
        </w:rPr>
      </w:pPr>
      <w:r>
        <w:rPr>
          <w:b/>
        </w:rPr>
        <w:t>Población que beneficia</w:t>
      </w:r>
    </w:p>
    <w:p w14:paraId="63782CEB" w14:textId="446FD84D" w:rsidR="00283FA7" w:rsidRPr="00DA0ED1" w:rsidRDefault="0052703A" w:rsidP="00283FA7">
      <w:pPr>
        <w:jc w:val="both"/>
      </w:pPr>
      <w:r>
        <w:t xml:space="preserve">Ciudadanía propietaria de un vehículo que quiera verificar si su unidad se encuentra en alguno de los depósitos IJAS; ya sea porque tenga conocimiento de haber sido remitido por orden de una autoridad o porque desconocen su paradero y desean saber si está bajo resguardo del instituto. </w:t>
      </w:r>
    </w:p>
    <w:p w14:paraId="146028F0" w14:textId="5C65D55C" w:rsidR="00283FA7" w:rsidRPr="00523A1E" w:rsidRDefault="00283FA7" w:rsidP="00283FA7">
      <w:pPr>
        <w:jc w:val="both"/>
        <w:rPr>
          <w:b/>
        </w:rPr>
      </w:pPr>
      <w:r>
        <w:rPr>
          <w:b/>
        </w:rPr>
        <w:t>Requisitos</w:t>
      </w:r>
    </w:p>
    <w:p w14:paraId="013C018C" w14:textId="3109DBE3" w:rsidR="00986C1D" w:rsidRDefault="00A50BF1" w:rsidP="00986C1D">
      <w:pPr>
        <w:pStyle w:val="Prrafodelista"/>
        <w:numPr>
          <w:ilvl w:val="0"/>
          <w:numId w:val="10"/>
        </w:numPr>
        <w:spacing w:after="200" w:line="276" w:lineRule="auto"/>
        <w:ind w:left="851" w:hanging="425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Llamar a la Coordinación de Bienes en Custodia o a alguno de los depósitos vehiculares para verificar con el número de placa y serie, si la unidad se encuentra en un depósito IJAS.</w:t>
      </w:r>
    </w:p>
    <w:p w14:paraId="480F3270" w14:textId="14C96F70" w:rsidR="00283FA7" w:rsidRDefault="00A50BF1" w:rsidP="00BF3EE6">
      <w:pPr>
        <w:pStyle w:val="Prrafodelista"/>
        <w:numPr>
          <w:ilvl w:val="0"/>
          <w:numId w:val="10"/>
        </w:numPr>
        <w:spacing w:after="200" w:line="276" w:lineRule="auto"/>
        <w:ind w:left="851" w:hanging="425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Una vez verificada su ubicación; solicitar en el depósito copia fotostática del inventario de la unidad</w:t>
      </w:r>
      <w:r w:rsidR="00283FA7" w:rsidRPr="00BF3EE6">
        <w:rPr>
          <w:rFonts w:eastAsia="Arial Unicode MS" w:cs="Arial Unicode MS"/>
        </w:rPr>
        <w:t xml:space="preserve">. </w:t>
      </w:r>
    </w:p>
    <w:p w14:paraId="762D98AD" w14:textId="3AD8B633" w:rsidR="00283FA7" w:rsidRPr="00523A1E" w:rsidRDefault="00A50BF1" w:rsidP="00283FA7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  <w:b/>
          <w:noProof/>
          <w:sz w:val="20"/>
          <w:szCs w:val="20"/>
          <w:lang w:eastAsia="es-MX"/>
        </w:rPr>
        <w:drawing>
          <wp:anchor distT="0" distB="0" distL="114300" distR="114300" simplePos="0" relativeHeight="251656192" behindDoc="1" locked="0" layoutInCell="1" allowOverlap="1" wp14:anchorId="7CA3899F" wp14:editId="009F4E34">
            <wp:simplePos x="0" y="0"/>
            <wp:positionH relativeFrom="column">
              <wp:posOffset>148590</wp:posOffset>
            </wp:positionH>
            <wp:positionV relativeFrom="paragraph">
              <wp:posOffset>13970</wp:posOffset>
            </wp:positionV>
            <wp:extent cx="5583555" cy="813435"/>
            <wp:effectExtent l="0" t="0" r="0" b="5715"/>
            <wp:wrapNone/>
            <wp:docPr id="10" name="Imagen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813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591491E" w14:textId="118EA50A" w:rsidR="008E7F8A" w:rsidRPr="00A50BF1" w:rsidRDefault="00CC34C9" w:rsidP="00CC34C9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</w:rPr>
      </w:pPr>
      <w:r w:rsidRPr="00A50BF1">
        <w:rPr>
          <w:rFonts w:eastAsia="Arial Unicode MS" w:cs="Arial Unicode MS"/>
          <w:sz w:val="20"/>
          <w:szCs w:val="20"/>
        </w:rPr>
        <w:t>Si no se localiza la unidad en los depósitos IJAS, contacta a la autoridad que lo remitió.</w:t>
      </w:r>
    </w:p>
    <w:p w14:paraId="624553E7" w14:textId="719D4E7B" w:rsidR="00A50BF1" w:rsidRPr="00A50BF1" w:rsidRDefault="00A50BF1" w:rsidP="00CC34C9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</w:rPr>
      </w:pPr>
      <w:r w:rsidRPr="00A50BF1">
        <w:rPr>
          <w:rFonts w:eastAsia="Arial Unicode MS" w:cs="Arial Unicode MS"/>
          <w:sz w:val="20"/>
          <w:szCs w:val="20"/>
        </w:rPr>
        <w:t xml:space="preserve">Si se confirma que la unidad se encuentra en alguno de los depósitos IJAS, acude a la autoridad que lo remitió para solicitar la orden de libertad. </w:t>
      </w:r>
    </w:p>
    <w:p w14:paraId="2F7C035B" w14:textId="26414342" w:rsidR="00A50BF1" w:rsidRDefault="00A50BF1" w:rsidP="00A50BF1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  <w:noProof/>
          <w:sz w:val="20"/>
          <w:szCs w:val="20"/>
          <w:lang w:eastAsia="es-MX"/>
        </w:rPr>
        <w:drawing>
          <wp:anchor distT="0" distB="0" distL="114300" distR="114300" simplePos="0" relativeHeight="251657216" behindDoc="1" locked="0" layoutInCell="1" allowOverlap="1" wp14:anchorId="5651F23F" wp14:editId="7A87C8D3">
            <wp:simplePos x="0" y="0"/>
            <wp:positionH relativeFrom="column">
              <wp:posOffset>139065</wp:posOffset>
            </wp:positionH>
            <wp:positionV relativeFrom="paragraph">
              <wp:posOffset>193675</wp:posOffset>
            </wp:positionV>
            <wp:extent cx="5583555" cy="409575"/>
            <wp:effectExtent l="0" t="0" r="0" b="9525"/>
            <wp:wrapNone/>
            <wp:docPr id="13" name="Imagen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BFE297E" w14:textId="24BA9DB7" w:rsidR="00A50BF1" w:rsidRPr="00A50BF1" w:rsidRDefault="00A50BF1" w:rsidP="00A50BF1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  <w:sz w:val="20"/>
          <w:szCs w:val="20"/>
        </w:rPr>
        <w:t>Puedes solicitar en el depósito vehicular donde se encuentre la unidad la copia del inventario.</w:t>
      </w:r>
    </w:p>
    <w:p w14:paraId="0DCBEA6A" w14:textId="77777777" w:rsidR="008E7F8A" w:rsidRDefault="008E7F8A" w:rsidP="00283FA7">
      <w:pPr>
        <w:spacing w:after="200" w:line="276" w:lineRule="auto"/>
        <w:jc w:val="both"/>
        <w:rPr>
          <w:rFonts w:eastAsia="Arial Unicode MS" w:cs="Arial Unicode MS"/>
          <w:b/>
        </w:rPr>
      </w:pPr>
    </w:p>
    <w:p w14:paraId="258B13A4" w14:textId="77777777" w:rsidR="00A50BF1" w:rsidRDefault="00A50BF1" w:rsidP="00A50BF1">
      <w:pPr>
        <w:tabs>
          <w:tab w:val="left" w:pos="7080"/>
        </w:tabs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 xml:space="preserve">Lugar de atención: </w:t>
      </w:r>
    </w:p>
    <w:p w14:paraId="637D5158" w14:textId="77777777" w:rsidR="00A50BF1" w:rsidRPr="00DD6885" w:rsidRDefault="00A50BF1" w:rsidP="00A50BF1">
      <w:pPr>
        <w:tabs>
          <w:tab w:val="left" w:pos="7080"/>
        </w:tabs>
        <w:spacing w:after="0" w:line="240" w:lineRule="auto"/>
        <w:jc w:val="both"/>
        <w:rPr>
          <w:rFonts w:eastAsia="Arial Unicode MS" w:cs="Arial Unicode MS"/>
          <w:b/>
        </w:rPr>
      </w:pPr>
      <w:r w:rsidRPr="00DD6885">
        <w:rPr>
          <w:rFonts w:eastAsia="Arial Unicode MS" w:cs="Arial Unicode MS"/>
          <w:b/>
        </w:rPr>
        <w:t>Depósito vehicular donde se encuentre la unidad.</w:t>
      </w:r>
    </w:p>
    <w:p w14:paraId="59A683D8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641CDE5E" w14:textId="77777777" w:rsidR="00A50BF1" w:rsidRPr="00995176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 w:rsidRPr="00995176">
        <w:rPr>
          <w:rFonts w:eastAsia="Arial Unicode MS" w:cs="Arial Unicode MS"/>
          <w:b/>
        </w:rPr>
        <w:t>Depósito San Agustín, Macro Patio o Depósitos 11, 12 y 13</w:t>
      </w:r>
    </w:p>
    <w:p w14:paraId="428BA160" w14:textId="77777777" w:rsidR="00A50BF1" w:rsidRPr="00995176" w:rsidRDefault="00A50BF1" w:rsidP="00A50BF1">
      <w:pPr>
        <w:spacing w:after="0" w:line="240" w:lineRule="auto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>Loma Bonita Alta Norte 202, colonia San Agustín, Tlajomulco de Zúñiga</w:t>
      </w:r>
      <w:r>
        <w:rPr>
          <w:rFonts w:eastAsia="Arial Unicode MS" w:cs="Arial Unicode MS"/>
        </w:rPr>
        <w:t xml:space="preserve">. Tel.: 31888708 y 31800398 </w:t>
      </w:r>
    </w:p>
    <w:p w14:paraId="01BAC8EE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75BAF8E5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 xml:space="preserve">Depósito </w:t>
      </w:r>
      <w:proofErr w:type="spellStart"/>
      <w:r>
        <w:rPr>
          <w:rFonts w:eastAsia="Arial Unicode MS" w:cs="Arial Unicode MS"/>
          <w:b/>
        </w:rPr>
        <w:t>Huentitan</w:t>
      </w:r>
      <w:proofErr w:type="spellEnd"/>
      <w:r>
        <w:rPr>
          <w:rFonts w:eastAsia="Arial Unicode MS" w:cs="Arial Unicode MS"/>
          <w:b/>
        </w:rPr>
        <w:t xml:space="preserve"> o Depósito 8</w:t>
      </w:r>
    </w:p>
    <w:p w14:paraId="20EB705E" w14:textId="77777777" w:rsidR="00A50BF1" w:rsidRPr="00995176" w:rsidRDefault="00A50BF1" w:rsidP="00A50BF1">
      <w:pPr>
        <w:spacing w:after="0" w:line="240" w:lineRule="auto"/>
        <w:ind w:firstLine="708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 xml:space="preserve">Paseo de las Aves 9, colonia </w:t>
      </w:r>
      <w:proofErr w:type="spellStart"/>
      <w:r w:rsidRPr="00995176">
        <w:rPr>
          <w:rFonts w:eastAsia="Arial Unicode MS" w:cs="Arial Unicode MS"/>
        </w:rPr>
        <w:t>Huentitan</w:t>
      </w:r>
      <w:proofErr w:type="spellEnd"/>
      <w:r w:rsidRPr="00995176">
        <w:rPr>
          <w:rFonts w:eastAsia="Arial Unicode MS" w:cs="Arial Unicode MS"/>
        </w:rPr>
        <w:t xml:space="preserve"> el Bajo, Guadalajara</w:t>
      </w:r>
      <w:r>
        <w:rPr>
          <w:rFonts w:eastAsia="Arial Unicode MS" w:cs="Arial Unicode MS"/>
        </w:rPr>
        <w:t>. Tels.: 31688549 y 31683264</w:t>
      </w:r>
    </w:p>
    <w:p w14:paraId="0342846B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29DEAE2D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Depósito Javier Mina, Bodega Oficial o número 7</w:t>
      </w:r>
    </w:p>
    <w:p w14:paraId="5ECCBBC1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</w:rPr>
      </w:pPr>
      <w:r w:rsidRPr="00995176">
        <w:rPr>
          <w:rFonts w:eastAsia="Arial Unicode MS" w:cs="Arial Unicode MS"/>
        </w:rPr>
        <w:tab/>
        <w:t>Javier Mina 1342, colonia Blanco y Cuellar, Guadalajara</w:t>
      </w:r>
      <w:r>
        <w:rPr>
          <w:rFonts w:eastAsia="Arial Unicode MS" w:cs="Arial Unicode MS"/>
        </w:rPr>
        <w:t>. Tel.: 31801746</w:t>
      </w:r>
    </w:p>
    <w:p w14:paraId="6F4BCFED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4A7497C1" w14:textId="77777777" w:rsidR="00A50BF1" w:rsidRPr="00995176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 w:rsidRPr="00995176">
        <w:rPr>
          <w:rFonts w:eastAsia="Arial Unicode MS" w:cs="Arial Unicode MS"/>
          <w:b/>
        </w:rPr>
        <w:t>Depósito Miramar o número 6</w:t>
      </w:r>
    </w:p>
    <w:p w14:paraId="75EEAD3D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ab/>
        <w:t>Puerto Tampico s/n, colonia Miramar, Zapopan. Tel.: 10287260</w:t>
      </w:r>
    </w:p>
    <w:p w14:paraId="6078ED1A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1A2CE6AC" w14:textId="77777777" w:rsidR="00A50BF1" w:rsidRPr="006D25C8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479A215C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</w:rPr>
      </w:pPr>
      <w:r w:rsidRPr="00523A1E">
        <w:rPr>
          <w:rFonts w:eastAsia="Arial Unicode MS" w:cs="Arial Unicode MS"/>
        </w:rPr>
        <w:t xml:space="preserve">Lunes a viernes de 9:00 a 17:00 horas </w:t>
      </w:r>
    </w:p>
    <w:p w14:paraId="7EFEAE32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0B6DA3F6" w14:textId="77777777" w:rsidR="00A50BF1" w:rsidRDefault="00A50BF1" w:rsidP="00A50BF1">
      <w:pPr>
        <w:spacing w:after="0" w:line="240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  <w:r>
        <w:rPr>
          <w:rFonts w:eastAsia="Arial Unicode MS" w:cs="Arial Unicode MS"/>
          <w:b/>
        </w:rPr>
        <w:t>s en Oficinas Generales:</w:t>
      </w:r>
    </w:p>
    <w:p w14:paraId="2C045CEC" w14:textId="0837C825" w:rsidR="00283FA7" w:rsidRDefault="00A50BF1" w:rsidP="00A50BF1">
      <w:pPr>
        <w:rPr>
          <w:rFonts w:eastAsia="Arial Unicode MS" w:cs="Arial Unicode MS"/>
        </w:rPr>
      </w:pPr>
      <w:r>
        <w:rPr>
          <w:rFonts w:eastAsia="Arial Unicode MS" w:cs="Arial Unicode MS"/>
        </w:rPr>
        <w:t>3819 53 05 3819 5333</w:t>
      </w:r>
    </w:p>
    <w:p w14:paraId="05D87F2F" w14:textId="77777777" w:rsidR="00102326" w:rsidRDefault="00102326" w:rsidP="00A50BF1">
      <w:pPr>
        <w:rPr>
          <w:rFonts w:eastAsia="Arial Unicode MS" w:cs="Arial Unicode MS"/>
        </w:rPr>
      </w:pPr>
    </w:p>
    <w:p w14:paraId="5D93E60B" w14:textId="77777777" w:rsidR="00102326" w:rsidRDefault="00102326" w:rsidP="00A50BF1">
      <w:pPr>
        <w:rPr>
          <w:b/>
          <w:sz w:val="26"/>
          <w:szCs w:val="26"/>
        </w:rPr>
      </w:pPr>
    </w:p>
    <w:p w14:paraId="66BF4613" w14:textId="1E38CFAF" w:rsidR="008740A5" w:rsidRDefault="00DE344E" w:rsidP="00887F56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es-MX"/>
        </w:rPr>
        <w:drawing>
          <wp:inline distT="0" distB="0" distL="0" distR="0" wp14:anchorId="048433AF" wp14:editId="46303FBD">
            <wp:extent cx="5596128" cy="371856"/>
            <wp:effectExtent l="0" t="0" r="0" b="9525"/>
            <wp:docPr id="32" name="Imagen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ASOS PARA GENERAR UNA FACTURA POR EL PAGO DE PENSIÓN EN LOS DEPÓSITOS IJAS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61419A" w14:textId="77777777" w:rsidR="003B196E" w:rsidRDefault="003B196E" w:rsidP="00887F56">
      <w:pPr>
        <w:jc w:val="both"/>
        <w:rPr>
          <w:b/>
        </w:rPr>
      </w:pPr>
    </w:p>
    <w:p w14:paraId="55867DC1" w14:textId="165191BF" w:rsidR="00887F56" w:rsidRPr="00424F95" w:rsidRDefault="00D9566B" w:rsidP="00887F56">
      <w:pPr>
        <w:jc w:val="both"/>
        <w:rPr>
          <w:b/>
        </w:rPr>
      </w:pPr>
      <w:r>
        <w:rPr>
          <w:b/>
        </w:rPr>
        <w:t>Población</w:t>
      </w:r>
      <w:r w:rsidR="00887F56">
        <w:rPr>
          <w:b/>
        </w:rPr>
        <w:t xml:space="preserve"> que beneficia</w:t>
      </w:r>
    </w:p>
    <w:p w14:paraId="2393394B" w14:textId="698DA9F3" w:rsidR="00887F56" w:rsidRPr="0094103B" w:rsidRDefault="00D9566B" w:rsidP="00887F56">
      <w:pPr>
        <w:jc w:val="both"/>
      </w:pPr>
      <w:r>
        <w:t>Ciudadanía que haya retirado de los depósitos IJAS la unidad que se encontraba bajo guarda y custodia.</w:t>
      </w:r>
    </w:p>
    <w:p w14:paraId="2F1EB113" w14:textId="77777777" w:rsidR="003B196E" w:rsidRDefault="003B196E" w:rsidP="00887F56">
      <w:pPr>
        <w:rPr>
          <w:b/>
        </w:rPr>
      </w:pPr>
    </w:p>
    <w:p w14:paraId="6209C677" w14:textId="622FF913" w:rsidR="00887F56" w:rsidRPr="006D3F0F" w:rsidRDefault="00887F56" w:rsidP="00887F56">
      <w:pPr>
        <w:rPr>
          <w:b/>
        </w:rPr>
      </w:pPr>
      <w:r>
        <w:rPr>
          <w:b/>
        </w:rPr>
        <w:t>Requisitos</w:t>
      </w:r>
    </w:p>
    <w:p w14:paraId="2C0FA35D" w14:textId="0F0FC683" w:rsidR="00887F56" w:rsidRDefault="00CC34D4" w:rsidP="00887F56">
      <w:pPr>
        <w:pStyle w:val="Prrafodelista"/>
        <w:numPr>
          <w:ilvl w:val="0"/>
          <w:numId w:val="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Ingresar al sitio web facturas.ijas.mx </w:t>
      </w:r>
      <w:r w:rsidR="00887F56" w:rsidRPr="00C752C2">
        <w:rPr>
          <w:rFonts w:eastAsia="Arial Unicode MS" w:cs="Arial Unicode MS"/>
        </w:rPr>
        <w:t xml:space="preserve"> </w:t>
      </w:r>
    </w:p>
    <w:p w14:paraId="548D674A" w14:textId="7A3FECA7" w:rsidR="00511BAC" w:rsidRDefault="00CC34D4" w:rsidP="00511BAC">
      <w:pPr>
        <w:pStyle w:val="Prrafodelista"/>
        <w:numPr>
          <w:ilvl w:val="0"/>
          <w:numId w:val="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Capturar la referencia y el monto pagado. La referencia se ubica en la parte superior derecha del recibo de pago de la pensión. El monto pagado debe capturarse sin la coma.</w:t>
      </w:r>
      <w:r w:rsidR="00511BAC" w:rsidRPr="00BF3EE6">
        <w:rPr>
          <w:rFonts w:eastAsia="Arial Unicode MS" w:cs="Arial Unicode MS"/>
        </w:rPr>
        <w:t xml:space="preserve"> </w:t>
      </w:r>
    </w:p>
    <w:p w14:paraId="65E8E67A" w14:textId="6599711C" w:rsidR="00F83448" w:rsidRDefault="009E14F1" w:rsidP="00511BAC">
      <w:pPr>
        <w:pStyle w:val="Prrafodelista"/>
        <w:numPr>
          <w:ilvl w:val="0"/>
          <w:numId w:val="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Capturar los datos de facturación: nombre completo,</w:t>
      </w:r>
      <w:r w:rsidR="00F03F98">
        <w:rPr>
          <w:rFonts w:eastAsia="Arial Unicode MS" w:cs="Arial Unicode MS"/>
        </w:rPr>
        <w:t xml:space="preserve"> denominación o razón social,</w:t>
      </w:r>
      <w:r>
        <w:rPr>
          <w:rFonts w:eastAsia="Arial Unicode MS" w:cs="Arial Unicode MS"/>
        </w:rPr>
        <w:t xml:space="preserve"> domicilio fiscal y Registro Federal de Contribuyentes. </w:t>
      </w:r>
    </w:p>
    <w:p w14:paraId="173EB0B6" w14:textId="5B0DE758" w:rsidR="009E14F1" w:rsidRPr="00511BAC" w:rsidRDefault="009E14F1" w:rsidP="00511BAC">
      <w:pPr>
        <w:pStyle w:val="Prrafodelista"/>
        <w:numPr>
          <w:ilvl w:val="0"/>
          <w:numId w:val="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Descargar la factura en formato PDF o archivo XML</w:t>
      </w:r>
    </w:p>
    <w:p w14:paraId="2E95E8D3" w14:textId="5F30E14D" w:rsidR="00887F56" w:rsidRDefault="00887F56" w:rsidP="00887F56">
      <w:pPr>
        <w:pStyle w:val="Prrafodelista"/>
        <w:jc w:val="both"/>
      </w:pPr>
    </w:p>
    <w:p w14:paraId="33A7D2C4" w14:textId="7DD706F5" w:rsidR="00511BAC" w:rsidRDefault="00511BAC" w:rsidP="00483509">
      <w:pPr>
        <w:pStyle w:val="Prrafodelista"/>
        <w:spacing w:after="200" w:line="276" w:lineRule="auto"/>
        <w:jc w:val="right"/>
        <w:rPr>
          <w:rFonts w:eastAsia="Arial Unicode MS" w:cs="Arial Unicode MS"/>
          <w:b/>
        </w:rPr>
      </w:pPr>
    </w:p>
    <w:p w14:paraId="61E40C20" w14:textId="404E4B39" w:rsidR="003B196E" w:rsidRDefault="001F4A7A" w:rsidP="00483509">
      <w:pPr>
        <w:pStyle w:val="Prrafodelista"/>
        <w:spacing w:after="200" w:line="276" w:lineRule="auto"/>
        <w:jc w:val="right"/>
        <w:rPr>
          <w:rFonts w:eastAsia="Arial Unicode MS" w:cs="Arial Unicode MS"/>
          <w:b/>
        </w:rPr>
      </w:pPr>
      <w:r>
        <w:rPr>
          <w:rFonts w:eastAsia="Arial Unicode MS" w:cs="Arial Unicode MS"/>
          <w:noProof/>
          <w:lang w:eastAsia="es-MX"/>
        </w:rPr>
        <w:drawing>
          <wp:anchor distT="0" distB="0" distL="114300" distR="114300" simplePos="0" relativeHeight="251662336" behindDoc="1" locked="0" layoutInCell="1" allowOverlap="1" wp14:anchorId="60D3FB3B" wp14:editId="440A090E">
            <wp:simplePos x="0" y="0"/>
            <wp:positionH relativeFrom="column">
              <wp:posOffset>110490</wp:posOffset>
            </wp:positionH>
            <wp:positionV relativeFrom="paragraph">
              <wp:posOffset>139065</wp:posOffset>
            </wp:positionV>
            <wp:extent cx="5583555" cy="514350"/>
            <wp:effectExtent l="0" t="0" r="0" b="0"/>
            <wp:wrapNone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514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77BF0C1" w14:textId="58B55A19" w:rsidR="003B196E" w:rsidRPr="0069296B" w:rsidRDefault="0069296B" w:rsidP="003B196E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</w:rPr>
      </w:pPr>
      <w:r w:rsidRPr="0069296B">
        <w:rPr>
          <w:rFonts w:eastAsia="Arial Unicode MS" w:cs="Arial Unicode MS"/>
        </w:rPr>
        <w:t xml:space="preserve">La factura se puede generar a partir del tercer día hábil </w:t>
      </w:r>
      <w:r w:rsidR="00B70E8F">
        <w:rPr>
          <w:rFonts w:eastAsia="Arial Unicode MS" w:cs="Arial Unicode MS"/>
        </w:rPr>
        <w:t>de haber realizado</w:t>
      </w:r>
      <w:r w:rsidRPr="0069296B">
        <w:rPr>
          <w:rFonts w:eastAsia="Arial Unicode MS" w:cs="Arial Unicode MS"/>
        </w:rPr>
        <w:t xml:space="preserve"> el pago de la pensión.</w:t>
      </w:r>
    </w:p>
    <w:p w14:paraId="04B21E04" w14:textId="3831C417" w:rsidR="003B196E" w:rsidRPr="00483509" w:rsidRDefault="003B196E" w:rsidP="00483509">
      <w:pPr>
        <w:pStyle w:val="Prrafodelista"/>
        <w:spacing w:after="200" w:line="276" w:lineRule="auto"/>
        <w:jc w:val="right"/>
        <w:rPr>
          <w:rFonts w:eastAsia="Arial Unicode MS" w:cs="Arial Unicode MS"/>
          <w:b/>
        </w:rPr>
      </w:pPr>
    </w:p>
    <w:p w14:paraId="65512765" w14:textId="77777777" w:rsidR="003B196E" w:rsidRDefault="003B196E" w:rsidP="00887F56">
      <w:pPr>
        <w:spacing w:after="200" w:line="276" w:lineRule="auto"/>
        <w:jc w:val="both"/>
        <w:rPr>
          <w:rFonts w:eastAsia="Arial Unicode MS" w:cs="Arial Unicode MS"/>
          <w:b/>
        </w:rPr>
      </w:pPr>
    </w:p>
    <w:p w14:paraId="2339F4B4" w14:textId="151450B0" w:rsidR="00887F56" w:rsidRPr="00523A1E" w:rsidRDefault="00887F56" w:rsidP="00887F56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220ABBAC" w14:textId="1D11E3D8" w:rsidR="00705305" w:rsidRDefault="005300B7" w:rsidP="00705305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Área</w:t>
      </w:r>
      <w:r w:rsidR="00705305">
        <w:rPr>
          <w:rFonts w:eastAsia="Arial Unicode MS" w:cs="Arial Unicode MS"/>
        </w:rPr>
        <w:t xml:space="preserve"> de </w:t>
      </w:r>
      <w:r w:rsidR="0019713B">
        <w:rPr>
          <w:rFonts w:eastAsia="Arial Unicode MS" w:cs="Arial Unicode MS"/>
        </w:rPr>
        <w:t>Tesorería y Finanzas</w:t>
      </w:r>
      <w:r w:rsidR="00705305">
        <w:rPr>
          <w:rFonts w:eastAsia="Arial Unicode MS" w:cs="Arial Unicode MS"/>
        </w:rPr>
        <w:t xml:space="preserve"> localizada </w:t>
      </w:r>
      <w:r>
        <w:rPr>
          <w:rFonts w:eastAsia="Arial Unicode MS" w:cs="Arial Unicode MS"/>
        </w:rPr>
        <w:t>en</w:t>
      </w:r>
      <w:r w:rsidR="00D66135">
        <w:rPr>
          <w:rFonts w:eastAsia="Arial Unicode MS" w:cs="Arial Unicode MS"/>
        </w:rPr>
        <w:t xml:space="preserve"> las Oficinas G</w:t>
      </w:r>
      <w:r w:rsidR="00705305">
        <w:rPr>
          <w:rFonts w:eastAsia="Arial Unicode MS" w:cs="Arial Unicode MS"/>
        </w:rPr>
        <w:t>enerales</w:t>
      </w:r>
      <w:r w:rsidR="00662234">
        <w:rPr>
          <w:rFonts w:eastAsia="Arial Unicode MS" w:cs="Arial Unicode MS"/>
        </w:rPr>
        <w:t xml:space="preserve"> del IJAS</w:t>
      </w:r>
      <w:r w:rsidR="00705305">
        <w:rPr>
          <w:rFonts w:eastAsia="Arial Unicode MS" w:cs="Arial Unicode MS"/>
        </w:rPr>
        <w:t>.</w:t>
      </w:r>
    </w:p>
    <w:p w14:paraId="5B7632CA" w14:textId="77777777" w:rsidR="00887F56" w:rsidRPr="006D25C8" w:rsidRDefault="00887F56" w:rsidP="00887F56">
      <w:pPr>
        <w:spacing w:after="200" w:line="276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608766AB" w14:textId="7E338FF3" w:rsidR="00887F56" w:rsidRPr="00523A1E" w:rsidRDefault="00887F56" w:rsidP="00887F56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Lunes a viernes de 9:00 a 17:0</w:t>
      </w:r>
      <w:r w:rsidRPr="00523A1E">
        <w:rPr>
          <w:rFonts w:eastAsia="Arial Unicode MS" w:cs="Arial Unicode MS"/>
        </w:rPr>
        <w:t xml:space="preserve">0 horas </w:t>
      </w:r>
    </w:p>
    <w:p w14:paraId="457A9A05" w14:textId="77777777" w:rsidR="00887F56" w:rsidRPr="003D7EEF" w:rsidRDefault="00887F56" w:rsidP="00887F56">
      <w:pPr>
        <w:spacing w:after="200" w:line="276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5AA6126C" w14:textId="24E6724F" w:rsidR="005F3186" w:rsidRPr="00BF22F3" w:rsidRDefault="00F03F98" w:rsidP="005F3186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3819 5300</w:t>
      </w:r>
      <w:r w:rsidR="005F3186" w:rsidRPr="00BF22F3">
        <w:rPr>
          <w:rFonts w:eastAsia="Arial Unicode MS" w:cs="Arial Unicode MS"/>
        </w:rPr>
        <w:t xml:space="preserve"> </w:t>
      </w:r>
      <w:r>
        <w:rPr>
          <w:rFonts w:eastAsia="Arial Unicode MS" w:cs="Arial Unicode MS"/>
        </w:rPr>
        <w:t xml:space="preserve">extensión 47948 </w:t>
      </w:r>
    </w:p>
    <w:p w14:paraId="2CF52EAC" w14:textId="45811B3F" w:rsidR="00887F56" w:rsidRPr="00F03F98" w:rsidRDefault="00F03F98">
      <w:pPr>
        <w:rPr>
          <w:b/>
        </w:rPr>
      </w:pPr>
      <w:r w:rsidRPr="00F03F98">
        <w:rPr>
          <w:b/>
        </w:rPr>
        <w:t>Correo electrónico</w:t>
      </w:r>
    </w:p>
    <w:p w14:paraId="476A61C1" w14:textId="70198135" w:rsidR="002C471B" w:rsidRPr="00F03F98" w:rsidRDefault="00F03F98">
      <w:r>
        <w:t>f</w:t>
      </w:r>
      <w:r w:rsidRPr="00F03F98">
        <w:t>acturas.patios@ijas.mx</w:t>
      </w:r>
    </w:p>
    <w:p w14:paraId="404C0865" w14:textId="77777777" w:rsidR="002C471B" w:rsidRDefault="002C471B">
      <w:pPr>
        <w:rPr>
          <w:b/>
          <w:sz w:val="26"/>
          <w:szCs w:val="26"/>
        </w:rPr>
      </w:pPr>
    </w:p>
    <w:p w14:paraId="525EA138" w14:textId="77777777" w:rsidR="005300B7" w:rsidRDefault="005300B7">
      <w:pPr>
        <w:rPr>
          <w:b/>
          <w:sz w:val="26"/>
          <w:szCs w:val="26"/>
        </w:rPr>
      </w:pPr>
    </w:p>
    <w:p w14:paraId="06DE9101" w14:textId="3AEC6411" w:rsidR="003A714E" w:rsidRDefault="008935C9" w:rsidP="00447A9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es-MX"/>
        </w:rPr>
        <w:lastRenderedPageBreak/>
        <w:drawing>
          <wp:anchor distT="0" distB="0" distL="114300" distR="114300" simplePos="0" relativeHeight="251659264" behindDoc="1" locked="0" layoutInCell="1" allowOverlap="1" wp14:anchorId="5BD61DB7" wp14:editId="500A3E4B">
            <wp:simplePos x="0" y="0"/>
            <wp:positionH relativeFrom="column">
              <wp:posOffset>-118110</wp:posOffset>
            </wp:positionH>
            <wp:positionV relativeFrom="paragraph">
              <wp:posOffset>-4445</wp:posOffset>
            </wp:positionV>
            <wp:extent cx="5895975" cy="417830"/>
            <wp:effectExtent l="0" t="0" r="9525" b="1270"/>
            <wp:wrapNone/>
            <wp:docPr id="35" name="Imagen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LECA SUBASTAS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95975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844F96B" w14:textId="77777777" w:rsidR="003A714E" w:rsidRDefault="003A714E" w:rsidP="00447A99">
      <w:pPr>
        <w:jc w:val="both"/>
        <w:rPr>
          <w:b/>
          <w:sz w:val="24"/>
          <w:szCs w:val="24"/>
        </w:rPr>
      </w:pPr>
    </w:p>
    <w:p w14:paraId="59AEAD6B" w14:textId="2BD44270" w:rsidR="009A2ED2" w:rsidRDefault="008A1C22" w:rsidP="00447A99">
      <w:pPr>
        <w:jc w:val="both"/>
        <w:rPr>
          <w:b/>
          <w:sz w:val="24"/>
          <w:szCs w:val="24"/>
        </w:rPr>
      </w:pPr>
      <w:r>
        <w:rPr>
          <w:b/>
          <w:noProof/>
          <w:sz w:val="24"/>
          <w:szCs w:val="24"/>
          <w:lang w:eastAsia="es-MX"/>
        </w:rPr>
        <w:drawing>
          <wp:inline distT="0" distB="0" distL="0" distR="0" wp14:anchorId="09057EC9" wp14:editId="3404A5C7">
            <wp:extent cx="5596128" cy="371856"/>
            <wp:effectExtent l="0" t="0" r="0" b="9525"/>
            <wp:docPr id="36" name="Imagen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ASOS PARA PARTICIPAR EN LA SUBASTA IJAS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302E3" w14:textId="40314216" w:rsidR="00447A99" w:rsidRPr="00424F95" w:rsidRDefault="00447A99" w:rsidP="00447A99">
      <w:pPr>
        <w:jc w:val="both"/>
        <w:rPr>
          <w:b/>
        </w:rPr>
      </w:pPr>
      <w:r>
        <w:rPr>
          <w:b/>
        </w:rPr>
        <w:t>Población que beneficia</w:t>
      </w:r>
    </w:p>
    <w:p w14:paraId="5EC28DE3" w14:textId="4A24A549" w:rsidR="00447A99" w:rsidRPr="0094103B" w:rsidRDefault="00447A99" w:rsidP="00447A99">
      <w:pPr>
        <w:jc w:val="both"/>
      </w:pPr>
      <w:r>
        <w:t xml:space="preserve">Ciudadanía </w:t>
      </w:r>
      <w:r w:rsidR="007003A4">
        <w:t>en general</w:t>
      </w:r>
    </w:p>
    <w:p w14:paraId="68CA2BFB" w14:textId="77777777" w:rsidR="00447A99" w:rsidRPr="006D3F0F" w:rsidRDefault="00447A99" w:rsidP="00447A99">
      <w:pPr>
        <w:rPr>
          <w:b/>
        </w:rPr>
      </w:pPr>
      <w:r>
        <w:rPr>
          <w:b/>
        </w:rPr>
        <w:t>Requisitos</w:t>
      </w:r>
    </w:p>
    <w:p w14:paraId="2F063951" w14:textId="4AA4FC31" w:rsidR="00447A99" w:rsidRDefault="000E5907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Ingresa</w:t>
      </w:r>
      <w:r w:rsidR="00E1355A">
        <w:rPr>
          <w:rFonts w:eastAsia="Arial Unicode MS" w:cs="Arial Unicode MS"/>
        </w:rPr>
        <w:t xml:space="preserve"> al sitio oficial </w:t>
      </w:r>
      <w:hyperlink r:id="rId17" w:history="1">
        <w:r w:rsidR="00E1355A" w:rsidRPr="00DE2F4F">
          <w:rPr>
            <w:rStyle w:val="Hipervnculo"/>
            <w:rFonts w:eastAsia="Arial Unicode MS" w:cs="Arial Unicode MS"/>
          </w:rPr>
          <w:t>www.remates-ijas.com</w:t>
        </w:r>
      </w:hyperlink>
      <w:r w:rsidR="00E1355A">
        <w:rPr>
          <w:rFonts w:eastAsia="Arial Unicode MS" w:cs="Arial Unicode MS"/>
        </w:rPr>
        <w:t xml:space="preserve"> para realizar el procedimiento que te permitirá participar.</w:t>
      </w:r>
    </w:p>
    <w:p w14:paraId="51AF497A" w14:textId="77777777" w:rsidR="00E1355A" w:rsidRDefault="00E1355A" w:rsidP="00E1355A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15DE3E16" w14:textId="12B45DCD" w:rsidR="00E1355A" w:rsidRDefault="00E1355A" w:rsidP="00E1355A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En el sitio web se encontrarán las bases completas, el listado, fotografías y precios de los vehículos participantes.</w:t>
      </w:r>
    </w:p>
    <w:p w14:paraId="0255052E" w14:textId="77777777" w:rsidR="00E1355A" w:rsidRDefault="00E1355A" w:rsidP="00E1355A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3743533B" w14:textId="55E20D35" w:rsidR="00543903" w:rsidRDefault="00543903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Revisa</w:t>
      </w:r>
      <w:r w:rsidR="00E1355A">
        <w:rPr>
          <w:rFonts w:eastAsia="Arial Unicode MS" w:cs="Arial Unicode MS"/>
        </w:rPr>
        <w:t xml:space="preserve"> las bases completas</w:t>
      </w:r>
      <w:r>
        <w:rPr>
          <w:rFonts w:eastAsia="Arial Unicode MS" w:cs="Arial Unicode MS"/>
        </w:rPr>
        <w:t>.</w:t>
      </w:r>
    </w:p>
    <w:p w14:paraId="355647B6" w14:textId="2CDCCB9C" w:rsidR="00E1355A" w:rsidRDefault="00E1355A" w:rsidP="00543903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 </w:t>
      </w:r>
    </w:p>
    <w:p w14:paraId="1A7EA717" w14:textId="4D42D00D" w:rsidR="00E1355A" w:rsidRDefault="00543903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Elige la unidad que esperas adjudicarte en la subasta.</w:t>
      </w:r>
    </w:p>
    <w:p w14:paraId="1BC532B4" w14:textId="77777777" w:rsidR="00543903" w:rsidRPr="00543903" w:rsidRDefault="00543903" w:rsidP="00543903">
      <w:pPr>
        <w:pStyle w:val="Prrafodelista"/>
        <w:rPr>
          <w:rFonts w:eastAsia="Arial Unicode MS" w:cs="Arial Unicode MS"/>
        </w:rPr>
      </w:pPr>
    </w:p>
    <w:p w14:paraId="2D7BFCF6" w14:textId="0976B3A7" w:rsidR="00543903" w:rsidRDefault="00543903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Registra tu oferta e imprímela.</w:t>
      </w:r>
    </w:p>
    <w:p w14:paraId="2B7D2264" w14:textId="77777777" w:rsidR="00543903" w:rsidRPr="00543903" w:rsidRDefault="00543903" w:rsidP="00543903">
      <w:pPr>
        <w:pStyle w:val="Prrafodelista"/>
        <w:rPr>
          <w:rFonts w:eastAsia="Arial Unicode MS" w:cs="Arial Unicode MS"/>
        </w:rPr>
      </w:pPr>
    </w:p>
    <w:p w14:paraId="17345825" w14:textId="5065C866" w:rsidR="00543903" w:rsidRDefault="00543903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Deposítala en el b</w:t>
      </w:r>
      <w:r w:rsidR="008B23B1">
        <w:rPr>
          <w:rFonts w:eastAsia="Arial Unicode MS" w:cs="Arial Unicode MS"/>
        </w:rPr>
        <w:t>anco que se señala en las bases antes del día de la subasta.</w:t>
      </w:r>
    </w:p>
    <w:p w14:paraId="6F7449CC" w14:textId="77777777" w:rsidR="00543903" w:rsidRPr="00543903" w:rsidRDefault="00543903" w:rsidP="00543903">
      <w:pPr>
        <w:pStyle w:val="Prrafodelista"/>
        <w:rPr>
          <w:rFonts w:eastAsia="Arial Unicode MS" w:cs="Arial Unicode MS"/>
        </w:rPr>
      </w:pPr>
    </w:p>
    <w:p w14:paraId="5ABD4332" w14:textId="77D11F76" w:rsidR="00543903" w:rsidRDefault="00543903" w:rsidP="007003A4">
      <w:pPr>
        <w:pStyle w:val="Prrafodelista"/>
        <w:numPr>
          <w:ilvl w:val="0"/>
          <w:numId w:val="18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Acude a la sede y participa. </w:t>
      </w:r>
    </w:p>
    <w:p w14:paraId="2FE51817" w14:textId="77777777" w:rsidR="00447A99" w:rsidRDefault="00447A99" w:rsidP="00447A99">
      <w:pPr>
        <w:pStyle w:val="Prrafodelista"/>
        <w:jc w:val="both"/>
      </w:pPr>
    </w:p>
    <w:p w14:paraId="5696431F" w14:textId="055A2751" w:rsidR="0035769F" w:rsidRPr="0035769F" w:rsidRDefault="003B6D00" w:rsidP="00447A99">
      <w:pPr>
        <w:pStyle w:val="Prrafodelista"/>
        <w:jc w:val="both"/>
      </w:pPr>
      <w:r>
        <w:rPr>
          <w:rFonts w:eastAsia="Arial Unicode MS" w:cs="Arial Unicode MS"/>
          <w:noProof/>
          <w:sz w:val="20"/>
          <w:szCs w:val="20"/>
          <w:lang w:eastAsia="es-MX"/>
        </w:rPr>
        <w:drawing>
          <wp:anchor distT="0" distB="0" distL="114300" distR="114300" simplePos="0" relativeHeight="251663360" behindDoc="1" locked="0" layoutInCell="1" allowOverlap="1" wp14:anchorId="12F8B0B9" wp14:editId="315897AA">
            <wp:simplePos x="0" y="0"/>
            <wp:positionH relativeFrom="column">
              <wp:posOffset>120015</wp:posOffset>
            </wp:positionH>
            <wp:positionV relativeFrom="paragraph">
              <wp:posOffset>109855</wp:posOffset>
            </wp:positionV>
            <wp:extent cx="5583555" cy="813435"/>
            <wp:effectExtent l="0" t="0" r="0" b="5715"/>
            <wp:wrapNone/>
            <wp:docPr id="37" name="Imagen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8134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21510B" w14:textId="22CBF3F1" w:rsidR="003A714E" w:rsidRPr="0035769F" w:rsidRDefault="0035769F" w:rsidP="0035769F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  <w:sz w:val="20"/>
          <w:szCs w:val="20"/>
        </w:rPr>
      </w:pPr>
      <w:r w:rsidRPr="0035769F">
        <w:rPr>
          <w:rFonts w:eastAsia="Arial Unicode MS" w:cs="Arial Unicode MS"/>
          <w:sz w:val="20"/>
          <w:szCs w:val="20"/>
        </w:rPr>
        <w:t xml:space="preserve">El listado de unidades participantes y sus precios, también se puede consultar </w:t>
      </w:r>
      <w:r w:rsidR="00660527">
        <w:rPr>
          <w:rFonts w:eastAsia="Arial Unicode MS" w:cs="Arial Unicode MS"/>
          <w:sz w:val="20"/>
          <w:szCs w:val="20"/>
        </w:rPr>
        <w:t>directamente en los depósitos IJAS o a través de un</w:t>
      </w:r>
      <w:r w:rsidRPr="0035769F">
        <w:rPr>
          <w:rFonts w:eastAsia="Arial Unicode MS" w:cs="Arial Unicode MS"/>
          <w:sz w:val="20"/>
          <w:szCs w:val="20"/>
        </w:rPr>
        <w:t xml:space="preserve"> </w:t>
      </w:r>
      <w:r w:rsidR="00660527">
        <w:rPr>
          <w:rFonts w:eastAsia="Arial Unicode MS" w:cs="Arial Unicode MS"/>
          <w:sz w:val="20"/>
          <w:szCs w:val="20"/>
        </w:rPr>
        <w:t>cuadernillo</w:t>
      </w:r>
      <w:r w:rsidRPr="0035769F">
        <w:rPr>
          <w:rFonts w:eastAsia="Arial Unicode MS" w:cs="Arial Unicode MS"/>
          <w:sz w:val="20"/>
          <w:szCs w:val="20"/>
        </w:rPr>
        <w:t xml:space="preserve"> impreso. El </w:t>
      </w:r>
      <w:r w:rsidR="00660527">
        <w:rPr>
          <w:rFonts w:eastAsia="Arial Unicode MS" w:cs="Arial Unicode MS"/>
          <w:sz w:val="20"/>
          <w:szCs w:val="20"/>
        </w:rPr>
        <w:t>cuadernillo</w:t>
      </w:r>
      <w:r w:rsidRPr="0035769F">
        <w:rPr>
          <w:rFonts w:eastAsia="Arial Unicode MS" w:cs="Arial Unicode MS"/>
          <w:sz w:val="20"/>
          <w:szCs w:val="20"/>
        </w:rPr>
        <w:t xml:space="preserve"> debe solicitarse al área de Coordinación de Remates. </w:t>
      </w:r>
    </w:p>
    <w:p w14:paraId="3A561599" w14:textId="32AC9E96" w:rsidR="0035769F" w:rsidRDefault="0035769F" w:rsidP="0035769F">
      <w:pPr>
        <w:pStyle w:val="Prrafodelista"/>
        <w:numPr>
          <w:ilvl w:val="0"/>
          <w:numId w:val="44"/>
        </w:numPr>
        <w:spacing w:after="200" w:line="276" w:lineRule="auto"/>
        <w:jc w:val="both"/>
        <w:rPr>
          <w:rFonts w:eastAsia="Arial Unicode MS" w:cs="Arial Unicode MS"/>
          <w:sz w:val="20"/>
          <w:szCs w:val="20"/>
        </w:rPr>
      </w:pPr>
      <w:r w:rsidRPr="0035769F">
        <w:rPr>
          <w:rFonts w:eastAsia="Arial Unicode MS" w:cs="Arial Unicode MS"/>
          <w:sz w:val="20"/>
          <w:szCs w:val="20"/>
        </w:rPr>
        <w:t>El domicilio de la sede se da a conocer en las bases.</w:t>
      </w:r>
    </w:p>
    <w:p w14:paraId="46FEFBA5" w14:textId="6E04D57E" w:rsidR="00660527" w:rsidRPr="0035769F" w:rsidRDefault="00660527" w:rsidP="00660527">
      <w:pPr>
        <w:pStyle w:val="Prrafodelista"/>
        <w:spacing w:after="200" w:line="276" w:lineRule="auto"/>
        <w:jc w:val="both"/>
        <w:rPr>
          <w:rFonts w:eastAsia="Arial Unicode MS" w:cs="Arial Unicode MS"/>
          <w:sz w:val="20"/>
          <w:szCs w:val="20"/>
        </w:rPr>
      </w:pPr>
    </w:p>
    <w:p w14:paraId="1063D980" w14:textId="3CC11C29" w:rsidR="00447A99" w:rsidRPr="00523A1E" w:rsidRDefault="00447A99" w:rsidP="00447A99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619BAE95" w14:textId="560CACB0" w:rsidR="00447A99" w:rsidRDefault="00447A99" w:rsidP="00447A99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Área de </w:t>
      </w:r>
      <w:r w:rsidR="00D86733">
        <w:rPr>
          <w:rFonts w:eastAsia="Arial Unicode MS" w:cs="Arial Unicode MS"/>
        </w:rPr>
        <w:t xml:space="preserve">Coordinación de </w:t>
      </w:r>
      <w:r w:rsidR="00CA0242">
        <w:rPr>
          <w:rFonts w:eastAsia="Arial Unicode MS" w:cs="Arial Unicode MS"/>
        </w:rPr>
        <w:t>Remates que se localiza en el segundo pasillo de las Oficinas Generales.</w:t>
      </w:r>
      <w:r w:rsidR="00D86733">
        <w:rPr>
          <w:rFonts w:eastAsia="Arial Unicode MS" w:cs="Arial Unicode MS"/>
        </w:rPr>
        <w:t xml:space="preserve"> </w:t>
      </w:r>
    </w:p>
    <w:p w14:paraId="2C8574FA" w14:textId="283B2CC3" w:rsidR="00447A99" w:rsidRPr="006D25C8" w:rsidRDefault="00447A99" w:rsidP="00447A99">
      <w:pPr>
        <w:spacing w:after="200" w:line="276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16E57569" w14:textId="5043A48C" w:rsidR="00447A99" w:rsidRPr="00523A1E" w:rsidRDefault="00CA0242" w:rsidP="00447A99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Lunes a viernes de 9:00 a 17</w:t>
      </w:r>
      <w:r w:rsidR="00447A99">
        <w:rPr>
          <w:rFonts w:eastAsia="Arial Unicode MS" w:cs="Arial Unicode MS"/>
        </w:rPr>
        <w:t>:0</w:t>
      </w:r>
      <w:r w:rsidR="00447A99" w:rsidRPr="00523A1E">
        <w:rPr>
          <w:rFonts w:eastAsia="Arial Unicode MS" w:cs="Arial Unicode MS"/>
        </w:rPr>
        <w:t xml:space="preserve">0 horas </w:t>
      </w:r>
    </w:p>
    <w:p w14:paraId="7BD607C5" w14:textId="77777777" w:rsidR="00447A99" w:rsidRPr="003D7EEF" w:rsidRDefault="00447A99" w:rsidP="00447A99">
      <w:pPr>
        <w:spacing w:after="200" w:line="276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5CF50D78" w14:textId="20B0549A" w:rsidR="00447A99" w:rsidRDefault="00447A99" w:rsidP="00447A99">
      <w:r w:rsidRPr="000B4597">
        <w:t xml:space="preserve">3819 </w:t>
      </w:r>
      <w:r w:rsidR="00CA0242">
        <w:t>5305 y 38195333</w:t>
      </w:r>
    </w:p>
    <w:p w14:paraId="78579A4F" w14:textId="77777777" w:rsidR="003A714E" w:rsidRDefault="003A714E" w:rsidP="00447A99"/>
    <w:p w14:paraId="3D152FE6" w14:textId="2024E042" w:rsidR="00F14B52" w:rsidRDefault="00EB3891" w:rsidP="00447A99">
      <w:r>
        <w:rPr>
          <w:noProof/>
          <w:lang w:eastAsia="es-MX"/>
        </w:rPr>
        <w:drawing>
          <wp:inline distT="0" distB="0" distL="0" distR="0" wp14:anchorId="41BC00D2" wp14:editId="2EBF1C77">
            <wp:extent cx="5596128" cy="371856"/>
            <wp:effectExtent l="0" t="0" r="0" b="9525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ASOS PARA GENERAR UNA FACTURA POR ADJUDICACIÓN DE UN VEHÍCULO EN LOS DEPÓSITOS IJAS.jp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8D6DCF" w14:textId="77777777" w:rsidR="006942A9" w:rsidRDefault="006942A9" w:rsidP="00D073F5">
      <w:pPr>
        <w:jc w:val="both"/>
        <w:rPr>
          <w:b/>
        </w:rPr>
      </w:pPr>
    </w:p>
    <w:p w14:paraId="57FE36FA" w14:textId="56EB8FA4" w:rsidR="00D073F5" w:rsidRPr="00424F95" w:rsidRDefault="00EB3891" w:rsidP="00D073F5">
      <w:pPr>
        <w:jc w:val="both"/>
        <w:rPr>
          <w:b/>
        </w:rPr>
      </w:pPr>
      <w:r>
        <w:rPr>
          <w:b/>
        </w:rPr>
        <w:t xml:space="preserve">Población </w:t>
      </w:r>
      <w:r w:rsidR="00D073F5">
        <w:rPr>
          <w:b/>
        </w:rPr>
        <w:t>que beneficia</w:t>
      </w:r>
    </w:p>
    <w:p w14:paraId="4E8FF3C1" w14:textId="64BE0342" w:rsidR="00D073F5" w:rsidRPr="0094103B" w:rsidRDefault="00EB3891" w:rsidP="00D073F5">
      <w:pPr>
        <w:jc w:val="both"/>
      </w:pPr>
      <w:r>
        <w:t xml:space="preserve">Ciudadanía que haya </w:t>
      </w:r>
      <w:r w:rsidR="003C00A7">
        <w:t>adquirido</w:t>
      </w:r>
      <w:r>
        <w:t xml:space="preserve"> un vehículo en la subasta IJAS</w:t>
      </w:r>
    </w:p>
    <w:p w14:paraId="03871247" w14:textId="57622663" w:rsidR="00D073F5" w:rsidRPr="006D3F0F" w:rsidRDefault="00D073F5" w:rsidP="00D073F5">
      <w:pPr>
        <w:rPr>
          <w:b/>
        </w:rPr>
      </w:pPr>
      <w:r>
        <w:rPr>
          <w:b/>
        </w:rPr>
        <w:t>Requisitos</w:t>
      </w:r>
    </w:p>
    <w:p w14:paraId="6FD4D521" w14:textId="2BB4FF01" w:rsidR="00D073F5" w:rsidRPr="00847E78" w:rsidRDefault="00102326" w:rsidP="00847E78">
      <w:pPr>
        <w:pStyle w:val="Prrafodelista"/>
        <w:numPr>
          <w:ilvl w:val="0"/>
          <w:numId w:val="34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Ingresa a nuestro sitio web oficial www.remates-ijas.com</w:t>
      </w:r>
      <w:r w:rsidR="00D073F5" w:rsidRPr="00847E78">
        <w:rPr>
          <w:rFonts w:eastAsia="Arial Unicode MS" w:cs="Arial Unicode MS"/>
        </w:rPr>
        <w:t xml:space="preserve"> </w:t>
      </w:r>
    </w:p>
    <w:p w14:paraId="4C8AC3F1" w14:textId="6E9B05BD" w:rsidR="00102326" w:rsidRDefault="00102326" w:rsidP="00DF0075">
      <w:pPr>
        <w:pStyle w:val="Prrafodelista"/>
        <w:numPr>
          <w:ilvl w:val="0"/>
          <w:numId w:val="34"/>
        </w:numPr>
        <w:jc w:val="both"/>
      </w:pPr>
      <w:r>
        <w:t xml:space="preserve">Accede al portal registrando la misma cuenta de correo y contraseña con la que participaste en la subasta IJAS. </w:t>
      </w:r>
    </w:p>
    <w:p w14:paraId="71355AC2" w14:textId="004571B0" w:rsidR="00D073F5" w:rsidRDefault="00102326" w:rsidP="00DF0075">
      <w:pPr>
        <w:pStyle w:val="Prrafodelista"/>
        <w:numPr>
          <w:ilvl w:val="0"/>
          <w:numId w:val="34"/>
        </w:numPr>
        <w:jc w:val="both"/>
      </w:pPr>
      <w:r>
        <w:t xml:space="preserve"> Selecciona en el menú la opción “Posturas”</w:t>
      </w:r>
    </w:p>
    <w:p w14:paraId="032713E7" w14:textId="7BF7E07C" w:rsidR="00102326" w:rsidRDefault="00102326" w:rsidP="00DF0075">
      <w:pPr>
        <w:pStyle w:val="Prrafodelista"/>
        <w:numPr>
          <w:ilvl w:val="0"/>
          <w:numId w:val="34"/>
        </w:numPr>
        <w:jc w:val="both"/>
      </w:pPr>
      <w:r>
        <w:t>Elige la opción “Factura”</w:t>
      </w:r>
    </w:p>
    <w:p w14:paraId="6F6BF1F3" w14:textId="5642A8F1" w:rsidR="00102326" w:rsidRDefault="00102326" w:rsidP="00DF0075">
      <w:pPr>
        <w:pStyle w:val="Prrafodelista"/>
        <w:numPr>
          <w:ilvl w:val="0"/>
          <w:numId w:val="34"/>
        </w:numPr>
        <w:jc w:val="both"/>
      </w:pPr>
      <w:r>
        <w:t>Registra los datos de facturación: nombre completo, denominación o razón social, domicilio y Registro Federal de Contribuyentes.</w:t>
      </w:r>
    </w:p>
    <w:p w14:paraId="1D11FDCF" w14:textId="0B43561B" w:rsidR="00102326" w:rsidRDefault="00102326" w:rsidP="00DF0075">
      <w:pPr>
        <w:pStyle w:val="Prrafodelista"/>
        <w:numPr>
          <w:ilvl w:val="0"/>
          <w:numId w:val="34"/>
        </w:numPr>
        <w:jc w:val="both"/>
      </w:pPr>
      <w:r>
        <w:t>Revisa los datos.</w:t>
      </w:r>
    </w:p>
    <w:p w14:paraId="56580EF9" w14:textId="4C0F44FD" w:rsidR="00102326" w:rsidRDefault="00102326" w:rsidP="00DF0075">
      <w:pPr>
        <w:pStyle w:val="Prrafodelista"/>
        <w:numPr>
          <w:ilvl w:val="0"/>
          <w:numId w:val="34"/>
        </w:numPr>
        <w:jc w:val="both"/>
      </w:pPr>
      <w:r>
        <w:t>Genera tu factura en PDF o archivo XML</w:t>
      </w:r>
    </w:p>
    <w:p w14:paraId="3EE90AC5" w14:textId="77777777" w:rsidR="00087059" w:rsidRDefault="00087059" w:rsidP="00087059">
      <w:pPr>
        <w:pStyle w:val="Prrafodelista"/>
        <w:jc w:val="both"/>
      </w:pPr>
    </w:p>
    <w:p w14:paraId="78BF8254" w14:textId="00D67A00" w:rsidR="00D073F5" w:rsidRDefault="00087059" w:rsidP="00447A99">
      <w:r>
        <w:rPr>
          <w:noProof/>
          <w:lang w:eastAsia="es-MX"/>
        </w:rPr>
        <w:drawing>
          <wp:anchor distT="0" distB="0" distL="114300" distR="114300" simplePos="0" relativeHeight="251665408" behindDoc="1" locked="0" layoutInCell="1" allowOverlap="1" wp14:anchorId="1333CA51" wp14:editId="781E567E">
            <wp:simplePos x="0" y="0"/>
            <wp:positionH relativeFrom="margin">
              <wp:align>left</wp:align>
            </wp:positionH>
            <wp:positionV relativeFrom="paragraph">
              <wp:posOffset>120650</wp:posOffset>
            </wp:positionV>
            <wp:extent cx="5583555" cy="533400"/>
            <wp:effectExtent l="0" t="0" r="0" b="0"/>
            <wp:wrapNone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533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D6EAFB9" w14:textId="5876DC4E" w:rsidR="00AC74F4" w:rsidRDefault="00AC74F4" w:rsidP="00AC74F4">
      <w:pPr>
        <w:pStyle w:val="Prrafodelista"/>
        <w:numPr>
          <w:ilvl w:val="0"/>
          <w:numId w:val="45"/>
        </w:numPr>
      </w:pPr>
      <w:r>
        <w:t xml:space="preserve">Genera tu factura 48 horas </w:t>
      </w:r>
      <w:r w:rsidR="00156579">
        <w:t xml:space="preserve">después de haber efectuado </w:t>
      </w:r>
      <w:r>
        <w:t>el pago total</w:t>
      </w:r>
    </w:p>
    <w:p w14:paraId="1A583FD3" w14:textId="10DEDBB6" w:rsidR="00AC74F4" w:rsidRDefault="00AC74F4" w:rsidP="00447A99"/>
    <w:p w14:paraId="41790969" w14:textId="7338E3B1" w:rsidR="0070792F" w:rsidRDefault="0070792F" w:rsidP="00447A99"/>
    <w:p w14:paraId="09ECF29A" w14:textId="77777777" w:rsidR="00D073F5" w:rsidRPr="00523A1E" w:rsidRDefault="00D073F5" w:rsidP="00D073F5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6223B7CA" w14:textId="1AA1EA65" w:rsidR="00D073F5" w:rsidRDefault="00D073F5" w:rsidP="00D073F5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Área de Coordinación de </w:t>
      </w:r>
      <w:r w:rsidR="00AC74F4">
        <w:rPr>
          <w:rFonts w:eastAsia="Arial Unicode MS" w:cs="Arial Unicode MS"/>
        </w:rPr>
        <w:t xml:space="preserve">Remates </w:t>
      </w:r>
      <w:r>
        <w:rPr>
          <w:rFonts w:eastAsia="Arial Unicode MS" w:cs="Arial Unicode MS"/>
        </w:rPr>
        <w:t xml:space="preserve">os que se localiza en </w:t>
      </w:r>
      <w:r w:rsidR="00AC74F4">
        <w:rPr>
          <w:rFonts w:eastAsia="Arial Unicode MS" w:cs="Arial Unicode MS"/>
        </w:rPr>
        <w:t>el segundo pasillo de las Oficinas Generales.</w:t>
      </w:r>
    </w:p>
    <w:p w14:paraId="0F4EA2EB" w14:textId="6B678778" w:rsidR="00D073F5" w:rsidRPr="006D25C8" w:rsidRDefault="00D073F5" w:rsidP="00D073F5">
      <w:pPr>
        <w:spacing w:after="200" w:line="276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56CCBF60" w14:textId="0F31F4D2" w:rsidR="00D073F5" w:rsidRPr="00523A1E" w:rsidRDefault="00AC74F4" w:rsidP="00D073F5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Lunes a viernes de 9:00 a 17</w:t>
      </w:r>
      <w:r w:rsidR="00D073F5">
        <w:rPr>
          <w:rFonts w:eastAsia="Arial Unicode MS" w:cs="Arial Unicode MS"/>
        </w:rPr>
        <w:t>:0</w:t>
      </w:r>
      <w:r w:rsidR="00D073F5" w:rsidRPr="00523A1E">
        <w:rPr>
          <w:rFonts w:eastAsia="Arial Unicode MS" w:cs="Arial Unicode MS"/>
        </w:rPr>
        <w:t xml:space="preserve">0 horas </w:t>
      </w:r>
    </w:p>
    <w:p w14:paraId="07D6B3F3" w14:textId="77777777" w:rsidR="00D073F5" w:rsidRPr="003D7EEF" w:rsidRDefault="00D073F5" w:rsidP="00D073F5">
      <w:pPr>
        <w:spacing w:after="200" w:line="276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52C21E3C" w14:textId="5547A486" w:rsidR="00D073F5" w:rsidRDefault="00D073F5" w:rsidP="00D073F5">
      <w:r w:rsidRPr="000B4597">
        <w:t xml:space="preserve">3819 </w:t>
      </w:r>
      <w:r w:rsidR="00AC74F4">
        <w:t>5305 y 38195333</w:t>
      </w:r>
    </w:p>
    <w:p w14:paraId="68B194E7" w14:textId="77777777" w:rsidR="00D073F5" w:rsidRDefault="00D073F5" w:rsidP="00447A99"/>
    <w:p w14:paraId="7FAA48A4" w14:textId="77777777" w:rsidR="00D073F5" w:rsidRDefault="00D073F5" w:rsidP="00447A99"/>
    <w:p w14:paraId="42B1BCE8" w14:textId="77777777" w:rsidR="00D073F5" w:rsidRDefault="00D073F5" w:rsidP="00447A99"/>
    <w:p w14:paraId="37A8D78A" w14:textId="77777777" w:rsidR="00D073F5" w:rsidRDefault="00D073F5" w:rsidP="00447A99"/>
    <w:p w14:paraId="0D4F1018" w14:textId="77777777" w:rsidR="00087059" w:rsidRDefault="00087059" w:rsidP="00447A99"/>
    <w:p w14:paraId="2D292B1B" w14:textId="3D209707" w:rsidR="00087059" w:rsidRDefault="006942A9" w:rsidP="00447A99">
      <w:r>
        <w:rPr>
          <w:b/>
          <w:noProof/>
          <w:lang w:eastAsia="es-MX"/>
        </w:rPr>
        <w:lastRenderedPageBreak/>
        <w:drawing>
          <wp:anchor distT="0" distB="0" distL="114300" distR="114300" simplePos="0" relativeHeight="251664384" behindDoc="1" locked="0" layoutInCell="1" allowOverlap="1" wp14:anchorId="4A504F2A" wp14:editId="10BE407C">
            <wp:simplePos x="0" y="0"/>
            <wp:positionH relativeFrom="margin">
              <wp:posOffset>-118109</wp:posOffset>
            </wp:positionH>
            <wp:positionV relativeFrom="paragraph">
              <wp:posOffset>233680</wp:posOffset>
            </wp:positionV>
            <wp:extent cx="5867400" cy="417830"/>
            <wp:effectExtent l="0" t="0" r="0" b="1270"/>
            <wp:wrapNone/>
            <wp:docPr id="41" name="Imagen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LECA ASOCIACIONES CIVILES.jp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67400" cy="41783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BE892E1" w14:textId="4FD86ED4" w:rsidR="00EF3EBB" w:rsidRDefault="00EF3EBB" w:rsidP="006942A9">
      <w:pPr>
        <w:rPr>
          <w:b/>
        </w:rPr>
      </w:pPr>
    </w:p>
    <w:p w14:paraId="65DAF20A" w14:textId="77777777" w:rsidR="00686B14" w:rsidRDefault="00686B14" w:rsidP="00B51CCD">
      <w:pPr>
        <w:jc w:val="both"/>
        <w:rPr>
          <w:b/>
        </w:rPr>
      </w:pPr>
    </w:p>
    <w:p w14:paraId="66A3D420" w14:textId="65D34007" w:rsidR="00686B14" w:rsidRDefault="006A442B" w:rsidP="00686B14">
      <w:pPr>
        <w:rPr>
          <w:b/>
        </w:rPr>
      </w:pPr>
      <w:r>
        <w:rPr>
          <w:b/>
          <w:noProof/>
          <w:lang w:eastAsia="es-MX"/>
        </w:rPr>
        <w:drawing>
          <wp:anchor distT="0" distB="0" distL="114300" distR="114300" simplePos="0" relativeHeight="251672576" behindDoc="1" locked="0" layoutInCell="1" allowOverlap="1" wp14:anchorId="1CC23D7F" wp14:editId="778865DB">
            <wp:simplePos x="0" y="0"/>
            <wp:positionH relativeFrom="margin">
              <wp:align>left</wp:align>
            </wp:positionH>
            <wp:positionV relativeFrom="paragraph">
              <wp:posOffset>15240</wp:posOffset>
            </wp:positionV>
            <wp:extent cx="5596128" cy="371856"/>
            <wp:effectExtent l="0" t="0" r="0" b="9525"/>
            <wp:wrapNone/>
            <wp:docPr id="16" name="Imagen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ASOS PARA SOLICITAR APOYO EN LA CONSTITUCIÓN DE UNA ASOCIACIÓN CIVIL.jp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185CEC1" w14:textId="27FE6772" w:rsidR="006A442B" w:rsidRDefault="006A442B" w:rsidP="00686B14">
      <w:pPr>
        <w:rPr>
          <w:b/>
        </w:rPr>
      </w:pPr>
    </w:p>
    <w:p w14:paraId="360DB24F" w14:textId="77777777" w:rsidR="00686B14" w:rsidRDefault="00686B14" w:rsidP="00686B14">
      <w:pPr>
        <w:rPr>
          <w:b/>
        </w:rPr>
      </w:pPr>
    </w:p>
    <w:p w14:paraId="58AC3CA2" w14:textId="77777777" w:rsidR="00686B14" w:rsidRDefault="00686B14" w:rsidP="00686B14">
      <w:pPr>
        <w:rPr>
          <w:b/>
        </w:rPr>
      </w:pPr>
      <w:r>
        <w:rPr>
          <w:b/>
        </w:rPr>
        <w:t xml:space="preserve">Población que beneficia </w:t>
      </w:r>
    </w:p>
    <w:p w14:paraId="629EFB26" w14:textId="77777777" w:rsidR="00686B14" w:rsidRDefault="00686B14" w:rsidP="00686B14">
      <w:pPr>
        <w:jc w:val="both"/>
      </w:pPr>
      <w:r>
        <w:t>Ciudadanía en general</w:t>
      </w:r>
    </w:p>
    <w:p w14:paraId="0815DB04" w14:textId="77777777" w:rsidR="00686B14" w:rsidRPr="00935252" w:rsidRDefault="00686B14" w:rsidP="00686B14">
      <w:pPr>
        <w:rPr>
          <w:b/>
        </w:rPr>
      </w:pPr>
      <w:r>
        <w:rPr>
          <w:b/>
        </w:rPr>
        <w:t xml:space="preserve">Requisitos </w:t>
      </w:r>
    </w:p>
    <w:p w14:paraId="497FE5BF" w14:textId="77777777" w:rsidR="00686B14" w:rsidRPr="00026AAE" w:rsidRDefault="00686B14" w:rsidP="00686B14">
      <w:pPr>
        <w:pStyle w:val="Prrafodelista"/>
        <w:numPr>
          <w:ilvl w:val="0"/>
          <w:numId w:val="26"/>
        </w:numPr>
        <w:spacing w:after="200" w:line="276" w:lineRule="auto"/>
        <w:jc w:val="both"/>
        <w:rPr>
          <w:rFonts w:eastAsia="Arial Unicode MS" w:cs="Arial Unicode MS"/>
        </w:rPr>
      </w:pPr>
      <w:r w:rsidRPr="00312669">
        <w:rPr>
          <w:rFonts w:eastAsia="Arial Unicode MS" w:cs="Arial Unicode MS"/>
        </w:rPr>
        <w:t xml:space="preserve">Solicitar </w:t>
      </w:r>
      <w:r>
        <w:rPr>
          <w:rFonts w:eastAsia="Arial Unicode MS" w:cs="Arial Unicode MS"/>
        </w:rPr>
        <w:t xml:space="preserve">vía telefónica </w:t>
      </w:r>
      <w:r w:rsidRPr="00312669">
        <w:rPr>
          <w:rFonts w:eastAsia="Arial Unicode MS" w:cs="Arial Unicode MS"/>
        </w:rPr>
        <w:t xml:space="preserve">una cita en el área de la </w:t>
      </w:r>
      <w:r>
        <w:t>Secretaría y Procuraduría Jurídica (SPJ) del IJAS.</w:t>
      </w:r>
    </w:p>
    <w:p w14:paraId="4A9D9A31" w14:textId="77777777" w:rsidR="00686B14" w:rsidRPr="00026AAE" w:rsidRDefault="00686B14" w:rsidP="00686B14">
      <w:pPr>
        <w:pStyle w:val="Prrafodelista"/>
        <w:numPr>
          <w:ilvl w:val="0"/>
          <w:numId w:val="26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Revisar y completar formato de “Modelo de Estatutos” que recibirán por correo electrónico vía la SPJ. </w:t>
      </w:r>
    </w:p>
    <w:p w14:paraId="1B31206C" w14:textId="77777777" w:rsidR="00686B14" w:rsidRPr="001D7CDB" w:rsidRDefault="00686B14" w:rsidP="00686B14">
      <w:pPr>
        <w:pStyle w:val="Prrafodelista"/>
        <w:numPr>
          <w:ilvl w:val="0"/>
          <w:numId w:val="26"/>
        </w:numPr>
        <w:spacing w:after="200" w:line="276" w:lineRule="auto"/>
        <w:jc w:val="both"/>
        <w:rPr>
          <w:rFonts w:eastAsia="Arial Unicode MS" w:cs="Arial Unicode MS"/>
        </w:rPr>
      </w:pPr>
      <w:r>
        <w:t>Acudir al Notario de su elección para la elaboración del Proyecto de Acta Constitutiva.</w:t>
      </w:r>
    </w:p>
    <w:p w14:paraId="46B581D0" w14:textId="77777777" w:rsidR="00686B14" w:rsidRPr="003B04DC" w:rsidRDefault="00686B14" w:rsidP="00686B14">
      <w:pPr>
        <w:pStyle w:val="Prrafodelista"/>
        <w:numPr>
          <w:ilvl w:val="0"/>
          <w:numId w:val="26"/>
        </w:numPr>
        <w:spacing w:after="200" w:line="276" w:lineRule="auto"/>
        <w:jc w:val="both"/>
        <w:rPr>
          <w:rFonts w:eastAsia="Arial Unicode MS" w:cs="Arial Unicode MS"/>
        </w:rPr>
      </w:pPr>
      <w:r>
        <w:t>Presentar ante Oficialía de Partes del IJAS el Proyecto de Acta Constitutiva, adjuntando oficio emitido por el Notario.</w:t>
      </w:r>
    </w:p>
    <w:p w14:paraId="3C41D357" w14:textId="77777777" w:rsidR="00686B14" w:rsidRDefault="00686B14" w:rsidP="00686B14">
      <w:pPr>
        <w:pStyle w:val="Prrafodelista"/>
        <w:spacing w:after="200" w:line="276" w:lineRule="auto"/>
        <w:jc w:val="both"/>
      </w:pPr>
    </w:p>
    <w:p w14:paraId="44559516" w14:textId="77777777" w:rsidR="00686B14" w:rsidRDefault="00686B14" w:rsidP="00686B14">
      <w:pPr>
        <w:pStyle w:val="Prrafodelista"/>
        <w:spacing w:after="200" w:line="276" w:lineRule="auto"/>
        <w:jc w:val="right"/>
        <w:rPr>
          <w:b/>
        </w:rPr>
      </w:pPr>
    </w:p>
    <w:p w14:paraId="224536B9" w14:textId="77777777" w:rsidR="00686B14" w:rsidRDefault="00686B14" w:rsidP="00686B14">
      <w:pPr>
        <w:pStyle w:val="Prrafodelista"/>
        <w:spacing w:after="200" w:line="276" w:lineRule="auto"/>
        <w:jc w:val="right"/>
        <w:rPr>
          <w:b/>
        </w:rPr>
      </w:pPr>
    </w:p>
    <w:p w14:paraId="545126DB" w14:textId="77777777" w:rsidR="00686B14" w:rsidRPr="001379AA" w:rsidRDefault="00686B14" w:rsidP="00686B14">
      <w:pPr>
        <w:pStyle w:val="Prrafodelista"/>
        <w:spacing w:after="200" w:line="276" w:lineRule="auto"/>
        <w:jc w:val="right"/>
        <w:rPr>
          <w:rFonts w:eastAsia="Arial Unicode MS" w:cs="Arial Unicode MS"/>
          <w:b/>
        </w:rPr>
      </w:pPr>
      <w:r w:rsidRPr="001379AA">
        <w:rPr>
          <w:b/>
        </w:rPr>
        <w:t xml:space="preserve"> </w:t>
      </w:r>
    </w:p>
    <w:p w14:paraId="484C7C9F" w14:textId="77777777" w:rsidR="00686B14" w:rsidRPr="00523A1E" w:rsidRDefault="00686B14" w:rsidP="00686B14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3955AA2B" w14:textId="77777777" w:rsidR="00686B14" w:rsidRDefault="00686B14" w:rsidP="00686B14">
      <w:pPr>
        <w:spacing w:after="200" w:line="276" w:lineRule="auto"/>
        <w:jc w:val="both"/>
      </w:pPr>
      <w:r>
        <w:t>Oficina de la Secretaría y Procuraduría Jurídica del IJAS ubicada a un costado del área de Oficialía de Partes del instituto.</w:t>
      </w:r>
    </w:p>
    <w:p w14:paraId="266DF543" w14:textId="77777777" w:rsidR="00686B14" w:rsidRPr="00EF157E" w:rsidRDefault="00686B14" w:rsidP="00686B14">
      <w:pPr>
        <w:spacing w:after="200" w:line="276" w:lineRule="auto"/>
        <w:jc w:val="both"/>
        <w:rPr>
          <w:rFonts w:eastAsia="Arial Unicode MS" w:cs="Arial Unicode MS"/>
          <w:b/>
        </w:rPr>
      </w:pPr>
      <w:r w:rsidRPr="00EF157E">
        <w:rPr>
          <w:rFonts w:eastAsia="Arial Unicode MS" w:cs="Arial Unicode MS"/>
          <w:b/>
        </w:rPr>
        <w:t>Horario de atención</w:t>
      </w:r>
    </w:p>
    <w:p w14:paraId="6366C34F" w14:textId="77777777" w:rsidR="00686B14" w:rsidRPr="00523A1E" w:rsidRDefault="00686B14" w:rsidP="00686B14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Lunes a viernes de 9:00 a 15:00 </w:t>
      </w:r>
      <w:r w:rsidRPr="00523A1E">
        <w:rPr>
          <w:rFonts w:eastAsia="Arial Unicode MS" w:cs="Arial Unicode MS"/>
        </w:rPr>
        <w:t xml:space="preserve">horas </w:t>
      </w:r>
    </w:p>
    <w:p w14:paraId="785FA1D6" w14:textId="77777777" w:rsidR="00686B14" w:rsidRPr="003D7EEF" w:rsidRDefault="00686B14" w:rsidP="00686B14">
      <w:pPr>
        <w:spacing w:after="200" w:line="276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07D07D6A" w14:textId="77777777" w:rsidR="00686B14" w:rsidRDefault="00686B14" w:rsidP="00686B14">
      <w:r>
        <w:t>3819 5306</w:t>
      </w:r>
    </w:p>
    <w:p w14:paraId="646809EC" w14:textId="77777777" w:rsidR="00686B14" w:rsidRPr="00523A1E" w:rsidRDefault="00686B14" w:rsidP="00686B14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Correo electrónico</w:t>
      </w:r>
    </w:p>
    <w:p w14:paraId="06518857" w14:textId="77777777" w:rsidR="00686B14" w:rsidRDefault="00686B14" w:rsidP="00686B14">
      <w:hyperlink r:id="rId21" w:history="1">
        <w:r w:rsidRPr="0045062A">
          <w:rPr>
            <w:rStyle w:val="Hipervnculo"/>
            <w:color w:val="auto"/>
            <w:u w:val="none"/>
          </w:rPr>
          <w:t>Secretaria.spj@ijas.mx</w:t>
        </w:r>
      </w:hyperlink>
      <w:r w:rsidRPr="0045062A">
        <w:t xml:space="preserve"> </w:t>
      </w:r>
    </w:p>
    <w:p w14:paraId="1B84662B" w14:textId="00E830C6" w:rsidR="00686B14" w:rsidRDefault="00686B14" w:rsidP="00686B14">
      <w:pPr>
        <w:jc w:val="both"/>
        <w:rPr>
          <w:b/>
        </w:rPr>
      </w:pPr>
      <w:r>
        <w:rPr>
          <w:b/>
        </w:rPr>
        <w:t xml:space="preserve">Ruta </w:t>
      </w:r>
      <w:r w:rsidRPr="00486A7F">
        <w:rPr>
          <w:b/>
        </w:rPr>
        <w:t>web para consulta de modelo</w:t>
      </w:r>
    </w:p>
    <w:p w14:paraId="41502EC0" w14:textId="77777777" w:rsidR="00686B14" w:rsidRDefault="00686B14" w:rsidP="00B51CCD">
      <w:pPr>
        <w:jc w:val="both"/>
        <w:rPr>
          <w:b/>
        </w:rPr>
      </w:pPr>
    </w:p>
    <w:p w14:paraId="5FD30FA9" w14:textId="467E481B" w:rsidR="00EF3EBB" w:rsidRDefault="006942A9" w:rsidP="00B51CCD">
      <w:pPr>
        <w:jc w:val="both"/>
        <w:rPr>
          <w:b/>
        </w:rPr>
      </w:pPr>
      <w:r>
        <w:rPr>
          <w:b/>
          <w:noProof/>
          <w:lang w:eastAsia="es-MX"/>
        </w:rPr>
        <w:lastRenderedPageBreak/>
        <w:drawing>
          <wp:anchor distT="0" distB="0" distL="114300" distR="114300" simplePos="0" relativeHeight="251660288" behindDoc="1" locked="0" layoutInCell="1" allowOverlap="1" wp14:anchorId="00DF4ABD" wp14:editId="5D206647">
            <wp:simplePos x="0" y="0"/>
            <wp:positionH relativeFrom="margin">
              <wp:posOffset>11430</wp:posOffset>
            </wp:positionH>
            <wp:positionV relativeFrom="paragraph">
              <wp:posOffset>214630</wp:posOffset>
            </wp:positionV>
            <wp:extent cx="5595620" cy="371475"/>
            <wp:effectExtent l="0" t="0" r="5080" b="9525"/>
            <wp:wrapNone/>
            <wp:docPr id="43" name="Imagen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ASOS PARA SOLICITAR EL RECONOCIMIENTO IJAS COMO INSTITUCIÓN DE ASISTENCIA SOCIAL PRIVADA.jp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5620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A1119E" w14:textId="77777777" w:rsidR="00686B14" w:rsidRDefault="00686B14" w:rsidP="00B51CCD">
      <w:pPr>
        <w:jc w:val="both"/>
        <w:rPr>
          <w:b/>
        </w:rPr>
      </w:pPr>
    </w:p>
    <w:p w14:paraId="6A09C26A" w14:textId="77777777" w:rsidR="006942A9" w:rsidRDefault="006942A9" w:rsidP="00B51CCD">
      <w:pPr>
        <w:jc w:val="both"/>
        <w:rPr>
          <w:b/>
        </w:rPr>
      </w:pPr>
    </w:p>
    <w:p w14:paraId="4D6491BC" w14:textId="1969629E" w:rsidR="00B51CCD" w:rsidRPr="00424F95" w:rsidRDefault="00272745" w:rsidP="00B51CCD">
      <w:pPr>
        <w:jc w:val="both"/>
        <w:rPr>
          <w:b/>
        </w:rPr>
      </w:pPr>
      <w:r>
        <w:rPr>
          <w:b/>
        </w:rPr>
        <w:t>Instituciones</w:t>
      </w:r>
      <w:r w:rsidR="00B51CCD">
        <w:rPr>
          <w:b/>
        </w:rPr>
        <w:t xml:space="preserve"> que beneficia</w:t>
      </w:r>
    </w:p>
    <w:p w14:paraId="2637C7AB" w14:textId="4F857E5E" w:rsidR="00B51CCD" w:rsidRDefault="000C38F4" w:rsidP="00B51CCD">
      <w:pPr>
        <w:jc w:val="both"/>
      </w:pPr>
      <w:r>
        <w:t>Instituciones de Asistencia Social Privada (IASP)</w:t>
      </w:r>
      <w:r w:rsidR="00356E90">
        <w:t xml:space="preserve"> </w:t>
      </w:r>
    </w:p>
    <w:p w14:paraId="44F3B3F4" w14:textId="7DC4E8D2" w:rsidR="00B51CCD" w:rsidRPr="006D3F0F" w:rsidRDefault="00B51CCD" w:rsidP="00B51CCD">
      <w:pPr>
        <w:rPr>
          <w:b/>
        </w:rPr>
      </w:pPr>
      <w:r>
        <w:rPr>
          <w:b/>
        </w:rPr>
        <w:t>Requisitos</w:t>
      </w:r>
    </w:p>
    <w:p w14:paraId="544B6065" w14:textId="55FA2D65" w:rsidR="00B51CCD" w:rsidRPr="00F350E2" w:rsidRDefault="00145751" w:rsidP="00F350E2">
      <w:pPr>
        <w:pStyle w:val="Prrafodelista"/>
        <w:numPr>
          <w:ilvl w:val="0"/>
          <w:numId w:val="19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Registra una cita al 38195306</w:t>
      </w:r>
      <w:r w:rsidR="007D0178">
        <w:rPr>
          <w:rFonts w:eastAsia="Arial Unicode MS" w:cs="Arial Unicode MS"/>
        </w:rPr>
        <w:t xml:space="preserve"> llamando de lunes a viernes de 9:00 a 14:30 horas</w:t>
      </w:r>
      <w:r w:rsidR="00B51CCD" w:rsidRPr="00F350E2">
        <w:rPr>
          <w:rFonts w:eastAsia="Arial Unicode MS" w:cs="Arial Unicode MS"/>
        </w:rPr>
        <w:t xml:space="preserve">. </w:t>
      </w:r>
    </w:p>
    <w:p w14:paraId="12E72661" w14:textId="0C191790" w:rsidR="00B51CCD" w:rsidRDefault="00145751" w:rsidP="00F350E2">
      <w:pPr>
        <w:pStyle w:val="Prrafodelista"/>
        <w:numPr>
          <w:ilvl w:val="0"/>
          <w:numId w:val="19"/>
        </w:numPr>
        <w:jc w:val="both"/>
      </w:pPr>
      <w:r>
        <w:t>Preséntate en el área de la Secretaría y Procuraduría del IJAS el día y hora acordado junto con tu proyecto de acta o acta constitutiva.</w:t>
      </w:r>
    </w:p>
    <w:p w14:paraId="48B81CC6" w14:textId="7779C4E8" w:rsidR="00B51CCD" w:rsidRDefault="00145751" w:rsidP="006A442B">
      <w:pPr>
        <w:pStyle w:val="Prrafodelista"/>
        <w:jc w:val="both"/>
      </w:pPr>
      <w:r>
        <w:t>El proyecto o acta será revisado para la emisión del dictamen jurídico.</w:t>
      </w:r>
    </w:p>
    <w:p w14:paraId="46B8860F" w14:textId="77777777" w:rsidR="006A442B" w:rsidRDefault="006A442B" w:rsidP="006A442B">
      <w:pPr>
        <w:pStyle w:val="Prrafodelista"/>
        <w:jc w:val="both"/>
      </w:pPr>
    </w:p>
    <w:p w14:paraId="6B09F145" w14:textId="37A0BCCA" w:rsidR="00145751" w:rsidRDefault="00145751" w:rsidP="00F350E2">
      <w:pPr>
        <w:pStyle w:val="Prrafodelista"/>
        <w:numPr>
          <w:ilvl w:val="0"/>
          <w:numId w:val="19"/>
        </w:numPr>
        <w:jc w:val="both"/>
      </w:pPr>
      <w:r>
        <w:t>Emitido el dictamen, se te pedirá que acudas al área de Organismos Reconocidos del IJAS para recibir el formato “Solicitud de Reconocimiento”.</w:t>
      </w:r>
    </w:p>
    <w:p w14:paraId="247BACCB" w14:textId="26B6B1C0" w:rsidR="00145751" w:rsidRDefault="006A442B" w:rsidP="00F350E2">
      <w:pPr>
        <w:pStyle w:val="Prrafodelista"/>
        <w:numPr>
          <w:ilvl w:val="0"/>
          <w:numId w:val="19"/>
        </w:numPr>
        <w:jc w:val="both"/>
      </w:pPr>
      <w:r>
        <w:t>La Solicitud de Reconocimiento deberá</w:t>
      </w:r>
      <w:r w:rsidR="00145751">
        <w:t xml:space="preserve"> llenar</w:t>
      </w:r>
      <w:r>
        <w:t>se</w:t>
      </w:r>
      <w:r w:rsidR="00145751">
        <w:t xml:space="preserve"> correctamente </w:t>
      </w:r>
      <w:r>
        <w:t xml:space="preserve">y presentarse en Oficialía de Partes </w:t>
      </w:r>
      <w:r w:rsidR="00430EBD">
        <w:t>acompañada</w:t>
      </w:r>
      <w:r w:rsidR="00145751">
        <w:t xml:space="preserve"> de los </w:t>
      </w:r>
      <w:r>
        <w:t xml:space="preserve">siguientes </w:t>
      </w:r>
      <w:r w:rsidR="00145751">
        <w:t>documentos</w:t>
      </w:r>
      <w:r>
        <w:t xml:space="preserve">: </w:t>
      </w:r>
    </w:p>
    <w:p w14:paraId="1FBC2862" w14:textId="0CC27B40" w:rsidR="006A442B" w:rsidRDefault="006A442B" w:rsidP="006A442B">
      <w:pPr>
        <w:pStyle w:val="Prrafodelista"/>
        <w:numPr>
          <w:ilvl w:val="0"/>
          <w:numId w:val="47"/>
        </w:numPr>
        <w:jc w:val="both"/>
      </w:pPr>
      <w:r>
        <w:t>Proyecto de acta o acta constitutiva</w:t>
      </w:r>
    </w:p>
    <w:p w14:paraId="524DC66F" w14:textId="617F8CA6" w:rsidR="006A442B" w:rsidRDefault="006A442B" w:rsidP="006A442B">
      <w:pPr>
        <w:pStyle w:val="Prrafodelista"/>
        <w:numPr>
          <w:ilvl w:val="0"/>
          <w:numId w:val="47"/>
        </w:numPr>
        <w:jc w:val="both"/>
      </w:pPr>
      <w:r>
        <w:t>Escrituras, contrato de arrendamiento o contrato de comodato del lugar donde se ubica el domicilio de la asociación civil.</w:t>
      </w:r>
    </w:p>
    <w:p w14:paraId="20E738EC" w14:textId="40EEAC8E" w:rsidR="006A442B" w:rsidRDefault="006A442B" w:rsidP="006A442B">
      <w:pPr>
        <w:pStyle w:val="Prrafodelista"/>
        <w:numPr>
          <w:ilvl w:val="0"/>
          <w:numId w:val="47"/>
        </w:numPr>
        <w:jc w:val="both"/>
      </w:pPr>
      <w:r>
        <w:t xml:space="preserve">Plan de Trabajo anual o modelo de atención. </w:t>
      </w:r>
    </w:p>
    <w:p w14:paraId="7D47D0A4" w14:textId="6D6A8091" w:rsidR="00145751" w:rsidRDefault="00145751" w:rsidP="00F350E2">
      <w:pPr>
        <w:pStyle w:val="Prrafodelista"/>
        <w:numPr>
          <w:ilvl w:val="0"/>
          <w:numId w:val="19"/>
        </w:numPr>
        <w:jc w:val="both"/>
      </w:pPr>
      <w:r>
        <w:t xml:space="preserve">Entregados los documentos y revisada la información que acompañas; recibirás posteriormente una visita en las instalaciones de la asociación civil por parte de una trabajadora social del IJAS, quien emitirá un dictamen de la visita. </w:t>
      </w:r>
    </w:p>
    <w:p w14:paraId="29D33662" w14:textId="6923C7B8" w:rsidR="00145751" w:rsidRDefault="00145751" w:rsidP="00F350E2">
      <w:pPr>
        <w:pStyle w:val="Prrafodelista"/>
        <w:numPr>
          <w:ilvl w:val="0"/>
          <w:numId w:val="19"/>
        </w:numPr>
        <w:jc w:val="both"/>
      </w:pPr>
      <w:r>
        <w:t>Si el dictamen es positivo, será turnado la solicitud a la Junta de Gobierno del IJAS para su aprobación y reconocimiento.</w:t>
      </w:r>
    </w:p>
    <w:p w14:paraId="5A34A0FC" w14:textId="2EC59B8F" w:rsidR="00B51CCD" w:rsidRDefault="00B51CCD" w:rsidP="00B51CCD">
      <w:pPr>
        <w:pStyle w:val="Prrafodelista"/>
        <w:jc w:val="both"/>
      </w:pPr>
    </w:p>
    <w:p w14:paraId="4DAC5EA7" w14:textId="6DED9AD5" w:rsidR="00C57222" w:rsidRDefault="00430EBD" w:rsidP="00B51CCD">
      <w:pPr>
        <w:pStyle w:val="Prrafodelista"/>
        <w:jc w:val="both"/>
      </w:pPr>
      <w:r>
        <w:rPr>
          <w:noProof/>
          <w:sz w:val="20"/>
          <w:szCs w:val="20"/>
          <w:lang w:eastAsia="es-MX"/>
        </w:rPr>
        <w:drawing>
          <wp:anchor distT="0" distB="0" distL="114300" distR="114300" simplePos="0" relativeHeight="251666432" behindDoc="1" locked="0" layoutInCell="1" allowOverlap="1" wp14:anchorId="53A18CA9" wp14:editId="2CB2A2D8">
            <wp:simplePos x="0" y="0"/>
            <wp:positionH relativeFrom="column">
              <wp:posOffset>53340</wp:posOffset>
            </wp:positionH>
            <wp:positionV relativeFrom="paragraph">
              <wp:posOffset>107315</wp:posOffset>
            </wp:positionV>
            <wp:extent cx="5583555" cy="342900"/>
            <wp:effectExtent l="0" t="0" r="0" b="0"/>
            <wp:wrapNone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8B7F9EB" w14:textId="5E899EBB" w:rsidR="00C57222" w:rsidRPr="00725FDD" w:rsidRDefault="00725FDD" w:rsidP="00725FDD">
      <w:pPr>
        <w:pStyle w:val="Prrafodelista"/>
        <w:numPr>
          <w:ilvl w:val="0"/>
          <w:numId w:val="45"/>
        </w:numPr>
        <w:jc w:val="both"/>
        <w:rPr>
          <w:sz w:val="20"/>
          <w:szCs w:val="20"/>
        </w:rPr>
      </w:pPr>
      <w:r>
        <w:rPr>
          <w:sz w:val="20"/>
          <w:szCs w:val="20"/>
        </w:rPr>
        <w:t xml:space="preserve">La relación de documentos y requisitos se pueden consultar en: </w:t>
      </w:r>
      <w:hyperlink r:id="rId23" w:history="1">
        <w:r w:rsidRPr="00D310E7">
          <w:rPr>
            <w:rStyle w:val="Hipervnculo"/>
            <w:sz w:val="20"/>
            <w:szCs w:val="20"/>
          </w:rPr>
          <w:t>www.ijas.mx/reconocimientoijas</w:t>
        </w:r>
      </w:hyperlink>
      <w:r>
        <w:rPr>
          <w:sz w:val="20"/>
          <w:szCs w:val="20"/>
        </w:rPr>
        <w:t xml:space="preserve"> </w:t>
      </w:r>
    </w:p>
    <w:p w14:paraId="74FB909F" w14:textId="77777777" w:rsidR="00C57222" w:rsidRDefault="00C57222" w:rsidP="00B51CCD">
      <w:pPr>
        <w:pStyle w:val="Prrafodelista"/>
        <w:jc w:val="both"/>
      </w:pPr>
    </w:p>
    <w:p w14:paraId="0DD0EA0B" w14:textId="758246DD" w:rsidR="00B51CCD" w:rsidRPr="00523A1E" w:rsidRDefault="00B51CCD" w:rsidP="00C81DEF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22AF6F08" w14:textId="4838B4E0" w:rsidR="00B51CCD" w:rsidRDefault="00B51CCD" w:rsidP="00C81DEF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Área de </w:t>
      </w:r>
      <w:r w:rsidR="007D0178">
        <w:rPr>
          <w:rFonts w:eastAsia="Arial Unicode MS" w:cs="Arial Unicode MS"/>
        </w:rPr>
        <w:t>la Secretaría y Procuraduría Jurídica del IJAS que se localiza a un costado de Oficialía de Partes.</w:t>
      </w:r>
    </w:p>
    <w:p w14:paraId="1DB8B27C" w14:textId="77777777" w:rsidR="00E70BA0" w:rsidRDefault="00E70BA0" w:rsidP="00C81DEF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3F4340E0" w14:textId="154776CF" w:rsidR="00B51CCD" w:rsidRPr="006D25C8" w:rsidRDefault="00B51CCD" w:rsidP="00C81DEF">
      <w:pPr>
        <w:spacing w:after="0" w:line="240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121CA958" w14:textId="7298D4BE" w:rsidR="00B51CCD" w:rsidRPr="00523A1E" w:rsidRDefault="00B51CCD" w:rsidP="00C81DEF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Lunes a viernes de 9:00 a 15:0</w:t>
      </w:r>
      <w:r w:rsidRPr="00523A1E">
        <w:rPr>
          <w:rFonts w:eastAsia="Arial Unicode MS" w:cs="Arial Unicode MS"/>
        </w:rPr>
        <w:t xml:space="preserve">0 horas </w:t>
      </w:r>
    </w:p>
    <w:p w14:paraId="51A40D92" w14:textId="77777777" w:rsidR="00E70BA0" w:rsidRDefault="00E70BA0" w:rsidP="00C81DEF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709951E2" w14:textId="77777777" w:rsidR="00B51CCD" w:rsidRPr="003D7EEF" w:rsidRDefault="00B51CCD" w:rsidP="00C81DEF">
      <w:pPr>
        <w:spacing w:after="0" w:line="240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44E73ECA" w14:textId="69BDDC49" w:rsidR="00B51CCD" w:rsidRDefault="00B51CCD" w:rsidP="00C81DEF">
      <w:pPr>
        <w:spacing w:after="0" w:line="240" w:lineRule="auto"/>
      </w:pPr>
      <w:r w:rsidRPr="000B4597">
        <w:t xml:space="preserve">3819 </w:t>
      </w:r>
      <w:r w:rsidR="00145751">
        <w:t>5306</w:t>
      </w:r>
    </w:p>
    <w:p w14:paraId="1DA981AB" w14:textId="77777777" w:rsidR="00E70BA0" w:rsidRDefault="00E70BA0" w:rsidP="00C81DEF">
      <w:pPr>
        <w:spacing w:after="0" w:line="240" w:lineRule="auto"/>
        <w:rPr>
          <w:b/>
        </w:rPr>
      </w:pPr>
    </w:p>
    <w:p w14:paraId="49CDEC5D" w14:textId="2E2670B0" w:rsidR="00430EBD" w:rsidRDefault="00430EBD" w:rsidP="00C81DEF">
      <w:pPr>
        <w:spacing w:after="0" w:line="240" w:lineRule="auto"/>
        <w:rPr>
          <w:b/>
        </w:rPr>
      </w:pPr>
      <w:r>
        <w:rPr>
          <w:b/>
        </w:rPr>
        <w:t>Correo electrónico</w:t>
      </w:r>
    </w:p>
    <w:p w14:paraId="3298E218" w14:textId="7001A32D" w:rsidR="00430EBD" w:rsidRPr="00430EBD" w:rsidRDefault="00430EBD" w:rsidP="00C81DEF">
      <w:pPr>
        <w:spacing w:after="0" w:line="240" w:lineRule="auto"/>
      </w:pPr>
      <w:r w:rsidRPr="00430EBD">
        <w:t>Ijas.proyectos15@gmail.com</w:t>
      </w:r>
    </w:p>
    <w:p w14:paraId="0AE0389E" w14:textId="77777777" w:rsidR="00E70BA0" w:rsidRDefault="00E70BA0" w:rsidP="00C81DEF">
      <w:pPr>
        <w:spacing w:after="0" w:line="240" w:lineRule="auto"/>
        <w:rPr>
          <w:b/>
          <w:lang w:val="en-US"/>
        </w:rPr>
      </w:pPr>
    </w:p>
    <w:p w14:paraId="258EF8BE" w14:textId="0E2BC859" w:rsidR="009A1AB6" w:rsidRPr="00430EBD" w:rsidRDefault="009A1AB6" w:rsidP="00C81DEF">
      <w:pPr>
        <w:spacing w:after="0" w:line="240" w:lineRule="auto"/>
        <w:rPr>
          <w:rStyle w:val="Hipervnculo"/>
          <w:lang w:val="en-US"/>
        </w:rPr>
      </w:pPr>
      <w:proofErr w:type="spellStart"/>
      <w:r w:rsidRPr="00430EBD">
        <w:rPr>
          <w:b/>
          <w:lang w:val="en-US"/>
        </w:rPr>
        <w:t>Sitio</w:t>
      </w:r>
      <w:proofErr w:type="spellEnd"/>
      <w:r w:rsidRPr="00430EBD">
        <w:rPr>
          <w:b/>
          <w:lang w:val="en-US"/>
        </w:rPr>
        <w:t xml:space="preserve"> web:</w:t>
      </w:r>
      <w:r w:rsidRPr="00430EBD">
        <w:rPr>
          <w:lang w:val="en-US"/>
        </w:rPr>
        <w:t xml:space="preserve"> </w:t>
      </w:r>
      <w:hyperlink r:id="rId24" w:history="1">
        <w:r w:rsidR="006F3EF2" w:rsidRPr="00430EBD">
          <w:rPr>
            <w:rStyle w:val="Hipervnculo"/>
            <w:lang w:val="en-US"/>
          </w:rPr>
          <w:t>www.ijas.mx/reconocimientoijas</w:t>
        </w:r>
      </w:hyperlink>
    </w:p>
    <w:p w14:paraId="5EDFEFC8" w14:textId="5B30EB34" w:rsidR="00B45958" w:rsidRDefault="00B45958" w:rsidP="00B51CCD">
      <w:r>
        <w:rPr>
          <w:noProof/>
          <w:lang w:eastAsia="es-MX"/>
        </w:rPr>
        <w:lastRenderedPageBreak/>
        <w:drawing>
          <wp:inline distT="0" distB="0" distL="0" distR="0" wp14:anchorId="7EBC1290" wp14:editId="16EA6E67">
            <wp:extent cx="5596128" cy="371856"/>
            <wp:effectExtent l="0" t="0" r="0" b="952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ASOS PARA SOLICITAR PRESTADORES DE SERVICIO SOCIAL Y PRACTICANTES PROFESIONALES.jp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371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D8905C" w14:textId="5BCD282B" w:rsidR="00DB2CBF" w:rsidRPr="00424F95" w:rsidRDefault="00EE5355" w:rsidP="00DB2CBF">
      <w:pPr>
        <w:jc w:val="both"/>
        <w:rPr>
          <w:b/>
        </w:rPr>
      </w:pPr>
      <w:r>
        <w:rPr>
          <w:b/>
        </w:rPr>
        <w:t>Población</w:t>
      </w:r>
      <w:r w:rsidR="00DB2CBF">
        <w:rPr>
          <w:b/>
        </w:rPr>
        <w:t xml:space="preserve"> que beneficia</w:t>
      </w:r>
    </w:p>
    <w:p w14:paraId="5426C614" w14:textId="51E40223" w:rsidR="00DB2CBF" w:rsidRDefault="00EE5355" w:rsidP="00DB2CBF">
      <w:pPr>
        <w:jc w:val="both"/>
      </w:pPr>
      <w:r>
        <w:t>Estudiantado de preparatorias, escuelas técnicas y universidades públicas y privadas</w:t>
      </w:r>
      <w:r w:rsidR="00DB2CBF">
        <w:t xml:space="preserve"> </w:t>
      </w:r>
    </w:p>
    <w:p w14:paraId="6E89D0FE" w14:textId="77777777" w:rsidR="00DB2CBF" w:rsidRPr="006D3F0F" w:rsidRDefault="00DB2CBF" w:rsidP="00DB2CBF">
      <w:pPr>
        <w:rPr>
          <w:b/>
        </w:rPr>
      </w:pPr>
      <w:r>
        <w:rPr>
          <w:b/>
        </w:rPr>
        <w:t>Requisitos</w:t>
      </w:r>
    </w:p>
    <w:p w14:paraId="38239769" w14:textId="624A9711" w:rsidR="00DB2CBF" w:rsidRDefault="00F47A00" w:rsidP="00F47A00">
      <w:pPr>
        <w:pStyle w:val="Prrafodelista"/>
        <w:numPr>
          <w:ilvl w:val="0"/>
          <w:numId w:val="46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El estudiante deberá presentar oficio emitido por la institución educativa donde </w:t>
      </w:r>
      <w:r w:rsidR="00B407C2">
        <w:rPr>
          <w:rFonts w:eastAsia="Arial Unicode MS" w:cs="Arial Unicode MS"/>
        </w:rPr>
        <w:t>cursa sus estudios, en el que se señale que el alumno cumple los requisitos para iniciar la prestación de su servicio social o prácticas profesionales.</w:t>
      </w:r>
    </w:p>
    <w:p w14:paraId="379643ED" w14:textId="77777777" w:rsidR="00F47A00" w:rsidRDefault="00F47A00" w:rsidP="00F47A00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3BB184F9" w14:textId="1DA3D639" w:rsidR="00F47A00" w:rsidRDefault="00F47A00" w:rsidP="00F47A00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El oficio debe</w:t>
      </w:r>
      <w:r w:rsidR="00B407C2">
        <w:rPr>
          <w:rFonts w:eastAsia="Arial Unicode MS" w:cs="Arial Unicode MS"/>
        </w:rPr>
        <w:t>rá</w:t>
      </w:r>
      <w:r>
        <w:rPr>
          <w:rFonts w:eastAsia="Arial Unicode MS" w:cs="Arial Unicode MS"/>
        </w:rPr>
        <w:t xml:space="preserve"> </w:t>
      </w:r>
      <w:r w:rsidR="00B407C2">
        <w:rPr>
          <w:rFonts w:eastAsia="Arial Unicode MS" w:cs="Arial Unicode MS"/>
        </w:rPr>
        <w:t>estar</w:t>
      </w:r>
      <w:r>
        <w:rPr>
          <w:rFonts w:eastAsia="Arial Unicode MS" w:cs="Arial Unicode MS"/>
        </w:rPr>
        <w:t xml:space="preserve"> dirigido a Alan Emanuel Hernández Gutiérrez, Je</w:t>
      </w:r>
      <w:r w:rsidR="00B407C2">
        <w:rPr>
          <w:rFonts w:eastAsia="Arial Unicode MS" w:cs="Arial Unicode MS"/>
        </w:rPr>
        <w:t xml:space="preserve">fe Interino de Recursos Humanos del IJAS. </w:t>
      </w:r>
    </w:p>
    <w:p w14:paraId="6C3FE824" w14:textId="77777777" w:rsidR="00F47A00" w:rsidRPr="00F350E2" w:rsidRDefault="00F47A00" w:rsidP="00F47A00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55AC2946" w14:textId="2687ED82" w:rsidR="00F47A00" w:rsidRDefault="00F47A00" w:rsidP="00F47A00">
      <w:pPr>
        <w:pStyle w:val="Prrafodelista"/>
        <w:numPr>
          <w:ilvl w:val="0"/>
          <w:numId w:val="46"/>
        </w:numPr>
        <w:jc w:val="both"/>
      </w:pPr>
      <w:r>
        <w:t xml:space="preserve">Junto con el oficio emitido por la institución educativa, el estudiante deberá presentar un oficio de aceptación emitido por la asociación civil afiliada al IJAS, </w:t>
      </w:r>
      <w:r w:rsidR="00B407C2">
        <w:t>por la dependencia directa del instituto, por el depósito vehicular</w:t>
      </w:r>
      <w:r>
        <w:t xml:space="preserve"> o </w:t>
      </w:r>
      <w:r w:rsidR="00B407C2">
        <w:t xml:space="preserve">por </w:t>
      </w:r>
      <w:r>
        <w:t xml:space="preserve">el titular del área de las oficinas generales donde prestará su servicio social o prácticas profesionales. </w:t>
      </w:r>
    </w:p>
    <w:p w14:paraId="6C1D5CA6" w14:textId="77777777" w:rsidR="00F47A00" w:rsidRDefault="00F47A00" w:rsidP="00F47A00">
      <w:pPr>
        <w:pStyle w:val="Prrafodelista"/>
        <w:jc w:val="both"/>
      </w:pPr>
    </w:p>
    <w:p w14:paraId="76692EC7" w14:textId="6B09A797" w:rsidR="00C94B2B" w:rsidRDefault="00C94B2B" w:rsidP="00F47A00">
      <w:pPr>
        <w:pStyle w:val="Prrafodelista"/>
        <w:numPr>
          <w:ilvl w:val="0"/>
          <w:numId w:val="46"/>
        </w:numPr>
        <w:jc w:val="both"/>
      </w:pPr>
      <w:r>
        <w:t xml:space="preserve">En un plazo no mayor a 3 días hábiles posteriores a la recepción de los oficios, el área de Recursos Humanos del IJAS emitirá un oficio </w:t>
      </w:r>
      <w:r w:rsidR="00A479E9">
        <w:t xml:space="preserve">donde se confirme la aceptación, la fecha de inicio, el horario y el lugar donde brindará su servicio social o prácticas profesionales. </w:t>
      </w:r>
      <w:r w:rsidR="001F0934">
        <w:t xml:space="preserve"> </w:t>
      </w:r>
    </w:p>
    <w:p w14:paraId="460F05C3" w14:textId="20A05B3E" w:rsidR="00C94B2B" w:rsidRDefault="00A479E9" w:rsidP="001F0934">
      <w:pPr>
        <w:pStyle w:val="Prrafodelista"/>
        <w:jc w:val="both"/>
      </w:pPr>
      <w:r>
        <w:rPr>
          <w:noProof/>
          <w:sz w:val="20"/>
          <w:szCs w:val="20"/>
          <w:lang w:eastAsia="es-MX"/>
        </w:rPr>
        <w:drawing>
          <wp:anchor distT="0" distB="0" distL="114300" distR="114300" simplePos="0" relativeHeight="251671552" behindDoc="1" locked="0" layoutInCell="1" allowOverlap="1" wp14:anchorId="2B3DA16B" wp14:editId="5A266FCB">
            <wp:simplePos x="0" y="0"/>
            <wp:positionH relativeFrom="column">
              <wp:posOffset>167640</wp:posOffset>
            </wp:positionH>
            <wp:positionV relativeFrom="paragraph">
              <wp:posOffset>160020</wp:posOffset>
            </wp:positionV>
            <wp:extent cx="5583555" cy="838200"/>
            <wp:effectExtent l="0" t="0" r="0" b="0"/>
            <wp:wrapNone/>
            <wp:docPr id="15" name="Imagen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LECA BASE AMARILLA.jpg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83555" cy="8382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310A68B" w14:textId="334537CD" w:rsidR="00A479E9" w:rsidRDefault="00A479E9" w:rsidP="00A479E9">
      <w:pPr>
        <w:pStyle w:val="Prrafodelista"/>
        <w:numPr>
          <w:ilvl w:val="0"/>
          <w:numId w:val="45"/>
        </w:numPr>
        <w:jc w:val="both"/>
      </w:pPr>
      <w:r>
        <w:t xml:space="preserve">Para la emisión del oficio de aceptación, el estudiante deberá conocer el lugar donde brindará su servicio social o prácticas profesionales donde previamente </w:t>
      </w:r>
      <w:r w:rsidR="00F51FC3">
        <w:t xml:space="preserve">se </w:t>
      </w:r>
      <w:r>
        <w:t xml:space="preserve">tuvo que haber realizado </w:t>
      </w:r>
      <w:r w:rsidR="00F51FC3">
        <w:t>una entrevista inicial</w:t>
      </w:r>
      <w:r>
        <w:t xml:space="preserve"> </w:t>
      </w:r>
      <w:r w:rsidR="00F51FC3">
        <w:t xml:space="preserve">para </w:t>
      </w:r>
      <w:r>
        <w:t xml:space="preserve">exponer </w:t>
      </w:r>
      <w:r w:rsidR="00F51FC3">
        <w:t>el interés y acordar</w:t>
      </w:r>
      <w:r w:rsidR="00733636">
        <w:t xml:space="preserve"> los días, horario y actividades a realizar.</w:t>
      </w:r>
      <w:r w:rsidR="00F51FC3">
        <w:t xml:space="preserve">  </w:t>
      </w:r>
    </w:p>
    <w:p w14:paraId="18BDC3E3" w14:textId="77777777" w:rsidR="00A479E9" w:rsidRDefault="00A479E9" w:rsidP="001F0934">
      <w:pPr>
        <w:pStyle w:val="Prrafodelista"/>
        <w:jc w:val="both"/>
      </w:pPr>
    </w:p>
    <w:p w14:paraId="6AAC9685" w14:textId="64347727" w:rsidR="00DB2CBF" w:rsidRDefault="00DB2CBF" w:rsidP="00DB2CBF">
      <w:pPr>
        <w:pStyle w:val="Prrafodelista"/>
        <w:jc w:val="both"/>
      </w:pPr>
    </w:p>
    <w:p w14:paraId="2B8C630C" w14:textId="77777777" w:rsidR="00DB2CBF" w:rsidRPr="00523A1E" w:rsidRDefault="00DB2CBF" w:rsidP="00DB2CBF">
      <w:pPr>
        <w:spacing w:after="200" w:line="276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43C08585" w14:textId="5F78E02D" w:rsidR="00DB2CBF" w:rsidRDefault="00DB2CBF" w:rsidP="00DB2CBF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Área de </w:t>
      </w:r>
      <w:r w:rsidR="001F0934">
        <w:rPr>
          <w:rFonts w:eastAsia="Arial Unicode MS" w:cs="Arial Unicode MS"/>
        </w:rPr>
        <w:t xml:space="preserve">Recursos Humanos </w:t>
      </w:r>
      <w:r>
        <w:rPr>
          <w:rFonts w:eastAsia="Arial Unicode MS" w:cs="Arial Unicode MS"/>
        </w:rPr>
        <w:t xml:space="preserve">que se localiza a un costado de </w:t>
      </w:r>
      <w:r w:rsidR="001F0934">
        <w:rPr>
          <w:rFonts w:eastAsia="Arial Unicode MS" w:cs="Arial Unicode MS"/>
        </w:rPr>
        <w:t>la oficina de la Dirección Administrativa</w:t>
      </w:r>
    </w:p>
    <w:p w14:paraId="4BCF2811" w14:textId="77777777" w:rsidR="00DB2CBF" w:rsidRPr="006D25C8" w:rsidRDefault="00DB2CBF" w:rsidP="00DB2CBF">
      <w:pPr>
        <w:spacing w:after="200" w:line="276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6540EB77" w14:textId="77777777" w:rsidR="00DB2CBF" w:rsidRPr="00523A1E" w:rsidRDefault="00DB2CBF" w:rsidP="00DB2CBF">
      <w:p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Lunes a viernes de 9:00 a 15:0</w:t>
      </w:r>
      <w:r w:rsidRPr="00523A1E">
        <w:rPr>
          <w:rFonts w:eastAsia="Arial Unicode MS" w:cs="Arial Unicode MS"/>
        </w:rPr>
        <w:t xml:space="preserve">0 horas </w:t>
      </w:r>
    </w:p>
    <w:p w14:paraId="06962587" w14:textId="77777777" w:rsidR="00DB2CBF" w:rsidRPr="003D7EEF" w:rsidRDefault="00DB2CBF" w:rsidP="00DB2CBF">
      <w:pPr>
        <w:spacing w:after="200" w:line="276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492A51BB" w14:textId="32317FC0" w:rsidR="00DB2CBF" w:rsidRDefault="00DB2CBF" w:rsidP="00DB2CBF">
      <w:r w:rsidRPr="000B4597">
        <w:t xml:space="preserve">3819 </w:t>
      </w:r>
      <w:r w:rsidR="001F0934">
        <w:t>5327</w:t>
      </w:r>
    </w:p>
    <w:p w14:paraId="773C8983" w14:textId="05586442" w:rsidR="00B45958" w:rsidRDefault="001F0934" w:rsidP="00B51CCD">
      <w:pPr>
        <w:rPr>
          <w:b/>
        </w:rPr>
      </w:pPr>
      <w:r>
        <w:rPr>
          <w:b/>
        </w:rPr>
        <w:t>Correo electrónico</w:t>
      </w:r>
    </w:p>
    <w:p w14:paraId="59A7619B" w14:textId="680B5FD0" w:rsidR="001F0934" w:rsidRPr="001F0934" w:rsidRDefault="001F0934" w:rsidP="00B51CCD">
      <w:r w:rsidRPr="001F0934">
        <w:t>Serviciosocial.ijas@gmail.com</w:t>
      </w:r>
    </w:p>
    <w:p w14:paraId="6874637E" w14:textId="77777777" w:rsidR="00B45958" w:rsidRDefault="00B45958" w:rsidP="00B51CCD"/>
    <w:p w14:paraId="61FAAA74" w14:textId="6FCF62D5" w:rsidR="00F813D4" w:rsidRDefault="007E3074" w:rsidP="00B51CCD">
      <w:pPr>
        <w:rPr>
          <w:noProof/>
          <w:lang w:eastAsia="es-MX"/>
        </w:rPr>
      </w:pPr>
      <w:r>
        <w:rPr>
          <w:noProof/>
          <w:lang w:eastAsia="es-MX"/>
        </w:rPr>
        <w:lastRenderedPageBreak/>
        <w:drawing>
          <wp:anchor distT="0" distB="0" distL="114300" distR="114300" simplePos="0" relativeHeight="251676672" behindDoc="1" locked="0" layoutInCell="1" allowOverlap="1" wp14:anchorId="4BF544E0" wp14:editId="4FD42716">
            <wp:simplePos x="0" y="0"/>
            <wp:positionH relativeFrom="column">
              <wp:posOffset>-3810</wp:posOffset>
            </wp:positionH>
            <wp:positionV relativeFrom="paragraph">
              <wp:posOffset>-4445</wp:posOffset>
            </wp:positionV>
            <wp:extent cx="5596128" cy="441960"/>
            <wp:effectExtent l="0" t="0" r="5080" b="0"/>
            <wp:wrapNone/>
            <wp:docPr id="19" name="Imagen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ASOS PARA SOLICITAR LA AUTORIZACIÓN DE EVENTOS.jp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96128" cy="4419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2D890BF" w14:textId="77777777" w:rsidR="00297049" w:rsidRDefault="00297049" w:rsidP="00B51CCD"/>
    <w:p w14:paraId="3CCB57C5" w14:textId="77777777" w:rsidR="00925458" w:rsidRDefault="00925458" w:rsidP="00925458">
      <w:pPr>
        <w:rPr>
          <w:b/>
        </w:rPr>
      </w:pPr>
      <w:r>
        <w:rPr>
          <w:b/>
        </w:rPr>
        <w:t xml:space="preserve">Institución que beneficia </w:t>
      </w:r>
    </w:p>
    <w:p w14:paraId="5FF2ED97" w14:textId="77777777" w:rsidR="00925458" w:rsidRDefault="00925458" w:rsidP="00925458">
      <w:pPr>
        <w:jc w:val="both"/>
      </w:pPr>
      <w:r>
        <w:t>Instituciones de Asistencia Social Privada (IASP)</w:t>
      </w:r>
    </w:p>
    <w:p w14:paraId="0591AF92" w14:textId="77777777" w:rsidR="00925458" w:rsidRPr="00935252" w:rsidRDefault="00925458" w:rsidP="00925458">
      <w:pPr>
        <w:rPr>
          <w:b/>
        </w:rPr>
      </w:pPr>
      <w:r>
        <w:rPr>
          <w:b/>
        </w:rPr>
        <w:t xml:space="preserve">Requisitos </w:t>
      </w:r>
    </w:p>
    <w:p w14:paraId="4109353A" w14:textId="77777777" w:rsidR="00925458" w:rsidRDefault="00925458" w:rsidP="00925458">
      <w:pPr>
        <w:pStyle w:val="Prrafodelista"/>
        <w:numPr>
          <w:ilvl w:val="0"/>
          <w:numId w:val="22"/>
        </w:numPr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Presentar formato de solicitud de autorización de evento; el cual es proporcionado por el área de Secretaría y Procuraduría Jurídica (SPJ) del IJAS o bien, puede descargarse del sitio web </w:t>
      </w:r>
      <w:hyperlink r:id="rId27" w:history="1">
        <w:r w:rsidRPr="00F140A1">
          <w:rPr>
            <w:rStyle w:val="Hipervnculo"/>
            <w:rFonts w:eastAsia="Arial Unicode MS" w:cs="Arial Unicode MS"/>
            <w:color w:val="auto"/>
            <w:u w:val="none"/>
          </w:rPr>
          <w:t>www.ijas.mx</w:t>
        </w:r>
      </w:hyperlink>
      <w:r>
        <w:rPr>
          <w:rFonts w:eastAsia="Arial Unicode MS" w:cs="Arial Unicode MS"/>
        </w:rPr>
        <w:t xml:space="preserve"> en el menú de “Área Asistencial”. </w:t>
      </w:r>
    </w:p>
    <w:p w14:paraId="194BCCF6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  <w:noProof/>
          <w:lang w:eastAsia="es-MX"/>
        </w:rPr>
        <w:drawing>
          <wp:anchor distT="0" distB="0" distL="114300" distR="114300" simplePos="0" relativeHeight="251675648" behindDoc="1" locked="0" layoutInCell="1" allowOverlap="1" wp14:anchorId="25EA31FC" wp14:editId="248C448D">
            <wp:simplePos x="0" y="0"/>
            <wp:positionH relativeFrom="column">
              <wp:posOffset>110490</wp:posOffset>
            </wp:positionH>
            <wp:positionV relativeFrom="paragraph">
              <wp:posOffset>151130</wp:posOffset>
            </wp:positionV>
            <wp:extent cx="5612130" cy="496570"/>
            <wp:effectExtent l="0" t="0" r="7620" b="0"/>
            <wp:wrapNone/>
            <wp:docPr id="18" name="Imagen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la solicitud debera.jp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496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C02B982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5F937648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372DA1FE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293C8067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1116C42A" w14:textId="77777777" w:rsidR="00925458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>Anexar a la solicitud:</w:t>
      </w:r>
    </w:p>
    <w:p w14:paraId="31704372" w14:textId="77777777" w:rsidR="00925458" w:rsidRPr="004020D9" w:rsidRDefault="00925458" w:rsidP="00925458">
      <w:pPr>
        <w:pStyle w:val="Prrafodelista"/>
        <w:spacing w:after="200" w:line="276" w:lineRule="auto"/>
        <w:jc w:val="both"/>
        <w:rPr>
          <w:rFonts w:eastAsia="Arial Unicode MS" w:cs="Arial Unicode MS"/>
        </w:rPr>
      </w:pPr>
    </w:p>
    <w:p w14:paraId="3AD82B21" w14:textId="77777777" w:rsidR="00925458" w:rsidRDefault="00925458" w:rsidP="00925458">
      <w:pPr>
        <w:pStyle w:val="Prrafodelista"/>
        <w:numPr>
          <w:ilvl w:val="0"/>
          <w:numId w:val="22"/>
        </w:numPr>
        <w:jc w:val="both"/>
      </w:pPr>
      <w:r>
        <w:t>Los boletos, planillas o formatos de control de ingresos o ventas que se utilizarán en el evento; los cuales serán revisados y sellados por el área de Contraloría General del IJAS.</w:t>
      </w:r>
    </w:p>
    <w:p w14:paraId="11FB6C1B" w14:textId="77777777" w:rsidR="00925458" w:rsidRDefault="00925458" w:rsidP="00925458">
      <w:pPr>
        <w:ind w:left="708"/>
        <w:jc w:val="both"/>
      </w:pPr>
      <w:r>
        <w:t>Autorizado el evento por parte del IJAS, la IASP deberá:</w:t>
      </w:r>
    </w:p>
    <w:p w14:paraId="756EF67C" w14:textId="77777777" w:rsidR="00925458" w:rsidRDefault="00925458" w:rsidP="00925458">
      <w:pPr>
        <w:pStyle w:val="Prrafodelista"/>
        <w:numPr>
          <w:ilvl w:val="0"/>
          <w:numId w:val="22"/>
        </w:numPr>
        <w:jc w:val="both"/>
      </w:pPr>
      <w:r>
        <w:t>Entregar reporte del evento en un plazo no mayor a 10 días hábiles posteriores a su realización; donde se incluirá resultados que muestren el superávit o déficit y pormenores y/o señalamientos del evento.</w:t>
      </w:r>
    </w:p>
    <w:p w14:paraId="00E724F5" w14:textId="77777777" w:rsidR="00202E1E" w:rsidRDefault="00202E1E" w:rsidP="00202E1E">
      <w:pPr>
        <w:pStyle w:val="Prrafodelista"/>
        <w:jc w:val="both"/>
      </w:pPr>
    </w:p>
    <w:p w14:paraId="3CF2F978" w14:textId="77777777" w:rsidR="00925458" w:rsidRDefault="00925458" w:rsidP="00925458">
      <w:pPr>
        <w:pStyle w:val="Prrafodelista"/>
        <w:numPr>
          <w:ilvl w:val="0"/>
          <w:numId w:val="22"/>
        </w:numPr>
        <w:jc w:val="both"/>
      </w:pPr>
      <w:r>
        <w:t>Entregar copias fotostáticas de las fichas de depósito y/o estados de cuenta bancarios donde se refleje el ingreso del evento, a nombre de la IAPS.</w:t>
      </w:r>
    </w:p>
    <w:p w14:paraId="06CFFE07" w14:textId="77777777" w:rsidR="00202E1E" w:rsidRDefault="00202E1E" w:rsidP="00202E1E">
      <w:pPr>
        <w:pStyle w:val="Prrafodelista"/>
      </w:pPr>
    </w:p>
    <w:p w14:paraId="50594556" w14:textId="77777777" w:rsidR="00925458" w:rsidRDefault="00925458" w:rsidP="00925458">
      <w:pPr>
        <w:pStyle w:val="Prrafodelista"/>
        <w:numPr>
          <w:ilvl w:val="0"/>
          <w:numId w:val="22"/>
        </w:numPr>
        <w:jc w:val="both"/>
      </w:pPr>
      <w:r>
        <w:t>Presentar facturas con los requisitos fiscales establecidos en el artículo 29-A del Código Fiscal de la Federación (CFF) para comprobar los egresos del evento.</w:t>
      </w:r>
    </w:p>
    <w:p w14:paraId="0BC5DECB" w14:textId="77777777" w:rsidR="00925458" w:rsidRPr="00523A1E" w:rsidRDefault="00925458" w:rsidP="00CA6885">
      <w:pPr>
        <w:spacing w:after="0" w:line="240" w:lineRule="auto"/>
        <w:jc w:val="both"/>
        <w:rPr>
          <w:rFonts w:eastAsia="Arial Unicode MS" w:cs="Arial Unicode MS"/>
          <w:b/>
        </w:rPr>
      </w:pPr>
      <w:r>
        <w:rPr>
          <w:rFonts w:eastAsia="Arial Unicode MS" w:cs="Arial Unicode MS"/>
          <w:b/>
        </w:rPr>
        <w:t>Lugar de atención</w:t>
      </w:r>
    </w:p>
    <w:p w14:paraId="4100D076" w14:textId="77777777" w:rsidR="00925458" w:rsidRDefault="00925458" w:rsidP="00CA6885">
      <w:pPr>
        <w:spacing w:after="0" w:line="240" w:lineRule="auto"/>
        <w:jc w:val="both"/>
      </w:pPr>
      <w:r>
        <w:t>Oficina de la Secretaría y Procuraduría Jurídica del IJAS localizada a un costado del módulo de Oficialía de Partes del IJAS.</w:t>
      </w:r>
    </w:p>
    <w:p w14:paraId="73273B58" w14:textId="77777777" w:rsidR="00CA6885" w:rsidRDefault="00CA6885" w:rsidP="00CA6885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574A19FB" w14:textId="77777777" w:rsidR="00925458" w:rsidRPr="006D25C8" w:rsidRDefault="00925458" w:rsidP="00CA6885">
      <w:pPr>
        <w:spacing w:after="0" w:line="240" w:lineRule="auto"/>
        <w:jc w:val="both"/>
        <w:rPr>
          <w:rFonts w:eastAsia="Arial Unicode MS" w:cs="Arial Unicode MS"/>
          <w:b/>
        </w:rPr>
      </w:pPr>
      <w:r w:rsidRPr="006D25C8">
        <w:rPr>
          <w:rFonts w:eastAsia="Arial Unicode MS" w:cs="Arial Unicode MS"/>
          <w:b/>
        </w:rPr>
        <w:t>Horario de atención</w:t>
      </w:r>
    </w:p>
    <w:p w14:paraId="50D3873A" w14:textId="77777777" w:rsidR="00925458" w:rsidRPr="00523A1E" w:rsidRDefault="00925458" w:rsidP="00CA6885">
      <w:pPr>
        <w:spacing w:after="0" w:line="240" w:lineRule="auto"/>
        <w:jc w:val="both"/>
        <w:rPr>
          <w:rFonts w:eastAsia="Arial Unicode MS" w:cs="Arial Unicode MS"/>
        </w:rPr>
      </w:pPr>
      <w:r>
        <w:rPr>
          <w:rFonts w:eastAsia="Arial Unicode MS" w:cs="Arial Unicode MS"/>
        </w:rPr>
        <w:t xml:space="preserve">Lunes a viernes de 9:00 a 15:00 </w:t>
      </w:r>
      <w:r w:rsidRPr="00523A1E">
        <w:rPr>
          <w:rFonts w:eastAsia="Arial Unicode MS" w:cs="Arial Unicode MS"/>
        </w:rPr>
        <w:t xml:space="preserve">horas </w:t>
      </w:r>
    </w:p>
    <w:p w14:paraId="431CA6AA" w14:textId="77777777" w:rsidR="00CA6885" w:rsidRDefault="00CA6885" w:rsidP="00CA6885">
      <w:pPr>
        <w:spacing w:after="0" w:line="240" w:lineRule="auto"/>
        <w:jc w:val="both"/>
        <w:rPr>
          <w:rFonts w:eastAsia="Arial Unicode MS" w:cs="Arial Unicode MS"/>
          <w:b/>
        </w:rPr>
      </w:pPr>
    </w:p>
    <w:p w14:paraId="5DF79C20" w14:textId="77777777" w:rsidR="00925458" w:rsidRPr="003D7EEF" w:rsidRDefault="00925458" w:rsidP="00CA6885">
      <w:pPr>
        <w:spacing w:after="0" w:line="240" w:lineRule="auto"/>
        <w:jc w:val="both"/>
        <w:rPr>
          <w:rFonts w:eastAsia="Arial Unicode MS" w:cs="Arial Unicode MS"/>
          <w:b/>
        </w:rPr>
      </w:pPr>
      <w:r w:rsidRPr="003D7EEF">
        <w:rPr>
          <w:rFonts w:eastAsia="Arial Unicode MS" w:cs="Arial Unicode MS"/>
          <w:b/>
        </w:rPr>
        <w:t>Teléfono</w:t>
      </w:r>
    </w:p>
    <w:p w14:paraId="7F2D7294" w14:textId="77777777" w:rsidR="00925458" w:rsidRDefault="00925458" w:rsidP="00CA6885">
      <w:pPr>
        <w:tabs>
          <w:tab w:val="center" w:pos="4419"/>
        </w:tabs>
        <w:spacing w:after="0" w:line="240" w:lineRule="auto"/>
      </w:pPr>
      <w:r>
        <w:t>3819 5300 extensión 48032 y 48038</w:t>
      </w:r>
    </w:p>
    <w:p w14:paraId="120AA0E6" w14:textId="0D919ABE" w:rsidR="00925458" w:rsidRDefault="00925458" w:rsidP="00925458">
      <w:r w:rsidRPr="00CA37DA">
        <w:br w:type="page"/>
      </w:r>
    </w:p>
    <w:p w14:paraId="0296982C" w14:textId="0AB00D25" w:rsidR="006F3EF2" w:rsidRPr="00B45958" w:rsidRDefault="006F3EF2" w:rsidP="00B51CCD">
      <w:r>
        <w:rPr>
          <w:noProof/>
          <w:lang w:eastAsia="es-MX"/>
        </w:rPr>
        <w:lastRenderedPageBreak/>
        <w:drawing>
          <wp:anchor distT="0" distB="0" distL="114300" distR="114300" simplePos="0" relativeHeight="251668480" behindDoc="1" locked="0" layoutInCell="1" allowOverlap="1" wp14:anchorId="7C7D9E2D" wp14:editId="6CA84A89">
            <wp:simplePos x="0" y="0"/>
            <wp:positionH relativeFrom="margin">
              <wp:align>right</wp:align>
            </wp:positionH>
            <wp:positionV relativeFrom="paragraph">
              <wp:posOffset>-9525</wp:posOffset>
            </wp:positionV>
            <wp:extent cx="5612130" cy="349250"/>
            <wp:effectExtent l="0" t="0" r="7620" b="0"/>
            <wp:wrapNone/>
            <wp:docPr id="11" name="Imagen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LOSARIO.jp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2130" cy="349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6587B11" w14:textId="169C7137" w:rsidR="006F3EF2" w:rsidRPr="00B45958" w:rsidRDefault="006F3EF2" w:rsidP="00B51CCD"/>
    <w:p w14:paraId="6972E6D0" w14:textId="0917C8C3" w:rsidR="006F3EF2" w:rsidRPr="00B45958" w:rsidRDefault="006F3EF2" w:rsidP="00B51CCD"/>
    <w:p w14:paraId="1078B368" w14:textId="77777777" w:rsidR="006F3EF2" w:rsidRDefault="006F3EF2" w:rsidP="006F3EF2">
      <w:pPr>
        <w:jc w:val="both"/>
        <w:rPr>
          <w:b/>
        </w:rPr>
      </w:pPr>
      <w:r>
        <w:rPr>
          <w:b/>
        </w:rPr>
        <w:t>Depósitos IJAS</w:t>
      </w:r>
    </w:p>
    <w:p w14:paraId="01876132" w14:textId="77777777" w:rsidR="006F3EF2" w:rsidRDefault="006F3EF2" w:rsidP="006F3EF2">
      <w:pPr>
        <w:ind w:left="705"/>
        <w:jc w:val="both"/>
      </w:pPr>
      <w:r>
        <w:t xml:space="preserve">Depósitos vehiculares del Instituto Jalisciense de Asistencia Social: Depósito Miramar o número 6; Depósito Bodega Oficial, Javier Mina o número 7; Depósito Zoológico, </w:t>
      </w:r>
      <w:proofErr w:type="spellStart"/>
      <w:r>
        <w:t>Huentitan</w:t>
      </w:r>
      <w:proofErr w:type="spellEnd"/>
      <w:r>
        <w:t xml:space="preserve"> o número 8 y Depósito San Agustín, Macro Patio o números 11, 12 y 13.</w:t>
      </w:r>
    </w:p>
    <w:p w14:paraId="41A8686C" w14:textId="77777777" w:rsidR="006F3EF2" w:rsidRDefault="006F3EF2" w:rsidP="006F3EF2">
      <w:pPr>
        <w:jc w:val="both"/>
      </w:pPr>
    </w:p>
    <w:p w14:paraId="74BAC5FB" w14:textId="77777777" w:rsidR="006F3EF2" w:rsidRDefault="006F3EF2" w:rsidP="006F3EF2">
      <w:pPr>
        <w:jc w:val="both"/>
        <w:rPr>
          <w:b/>
        </w:rPr>
      </w:pPr>
      <w:r w:rsidRPr="0008723C">
        <w:rPr>
          <w:b/>
        </w:rPr>
        <w:t>Subastas IJAS</w:t>
      </w:r>
    </w:p>
    <w:p w14:paraId="3C4A362E" w14:textId="77777777" w:rsidR="006F3EF2" w:rsidRDefault="006F3EF2" w:rsidP="006F3EF2">
      <w:pPr>
        <w:ind w:left="705"/>
        <w:jc w:val="both"/>
      </w:pPr>
      <w:r>
        <w:t>Subasta o Procedimiento Administrativo de Ejecución</w:t>
      </w:r>
    </w:p>
    <w:p w14:paraId="060D5044" w14:textId="77777777" w:rsidR="006F3EF2" w:rsidRDefault="006F3EF2" w:rsidP="006F3EF2">
      <w:pPr>
        <w:jc w:val="both"/>
        <w:rPr>
          <w:b/>
        </w:rPr>
      </w:pPr>
    </w:p>
    <w:p w14:paraId="47CCF41B" w14:textId="77777777" w:rsidR="006F3EF2" w:rsidRDefault="006F3EF2" w:rsidP="006F3EF2">
      <w:pPr>
        <w:jc w:val="both"/>
        <w:rPr>
          <w:b/>
        </w:rPr>
      </w:pPr>
      <w:r>
        <w:rPr>
          <w:b/>
        </w:rPr>
        <w:t>Tipo de comprobante de domicilio</w:t>
      </w:r>
    </w:p>
    <w:p w14:paraId="1CBD7A84" w14:textId="77777777" w:rsidR="006F3EF2" w:rsidRDefault="006F3EF2" w:rsidP="006F3EF2">
      <w:pPr>
        <w:ind w:firstLine="708"/>
        <w:jc w:val="both"/>
      </w:pPr>
      <w:r>
        <w:t>Recibo de la Comisión Federal de Electricidad (CFE)</w:t>
      </w:r>
    </w:p>
    <w:p w14:paraId="2C11D11A" w14:textId="77777777" w:rsidR="006F3EF2" w:rsidRDefault="006F3EF2" w:rsidP="006F3EF2">
      <w:pPr>
        <w:ind w:firstLine="708"/>
        <w:jc w:val="both"/>
      </w:pPr>
      <w:r>
        <w:t>Estado de Cuenta Bancario</w:t>
      </w:r>
    </w:p>
    <w:p w14:paraId="428FA04C" w14:textId="77777777" w:rsidR="006F3EF2" w:rsidRDefault="006F3EF2" w:rsidP="006F3EF2">
      <w:pPr>
        <w:ind w:firstLine="708"/>
        <w:jc w:val="both"/>
      </w:pPr>
      <w:r>
        <w:t>Factura de servicio telefónico o de internet</w:t>
      </w:r>
    </w:p>
    <w:p w14:paraId="1B0552E3" w14:textId="77777777" w:rsidR="006F3EF2" w:rsidRPr="00FE0297" w:rsidRDefault="006F3EF2" w:rsidP="006F3EF2">
      <w:pPr>
        <w:ind w:firstLine="708"/>
        <w:jc w:val="both"/>
      </w:pPr>
      <w:r>
        <w:t>Recibo del SIAPA</w:t>
      </w:r>
    </w:p>
    <w:p w14:paraId="364988AF" w14:textId="77777777" w:rsidR="006F3EF2" w:rsidRDefault="006F3EF2" w:rsidP="006F3EF2">
      <w:pPr>
        <w:jc w:val="both"/>
        <w:rPr>
          <w:b/>
        </w:rPr>
      </w:pPr>
    </w:p>
    <w:p w14:paraId="3E0D8095" w14:textId="77777777" w:rsidR="006F3EF2" w:rsidRDefault="006F3EF2" w:rsidP="006F3EF2">
      <w:pPr>
        <w:jc w:val="both"/>
        <w:rPr>
          <w:b/>
        </w:rPr>
      </w:pPr>
      <w:r>
        <w:rPr>
          <w:b/>
        </w:rPr>
        <w:t>Tipo de identificación oficial vigente</w:t>
      </w:r>
    </w:p>
    <w:p w14:paraId="270ABA42" w14:textId="77777777" w:rsidR="006F3EF2" w:rsidRDefault="006F3EF2" w:rsidP="006F3EF2">
      <w:pPr>
        <w:ind w:firstLine="708"/>
        <w:jc w:val="both"/>
      </w:pPr>
      <w:r>
        <w:t>Credencial para votar con fotografía</w:t>
      </w:r>
    </w:p>
    <w:p w14:paraId="61983F8E" w14:textId="77777777" w:rsidR="006F3EF2" w:rsidRDefault="006F3EF2" w:rsidP="006F3EF2">
      <w:pPr>
        <w:ind w:firstLine="708"/>
        <w:jc w:val="both"/>
      </w:pPr>
      <w:r>
        <w:t>Pasaporte</w:t>
      </w:r>
    </w:p>
    <w:p w14:paraId="28CB12AA" w14:textId="77777777" w:rsidR="006F3EF2" w:rsidRPr="00FE0297" w:rsidRDefault="006F3EF2" w:rsidP="006F3EF2">
      <w:pPr>
        <w:ind w:firstLine="708"/>
        <w:jc w:val="both"/>
      </w:pPr>
      <w:r>
        <w:t>Licencia de manejo</w:t>
      </w:r>
    </w:p>
    <w:p w14:paraId="0F406421" w14:textId="77777777" w:rsidR="006F3EF2" w:rsidRDefault="006F3EF2" w:rsidP="00B51CCD">
      <w:pPr>
        <w:rPr>
          <w:lang w:val="en-US"/>
        </w:rPr>
      </w:pPr>
    </w:p>
    <w:p w14:paraId="6988559F" w14:textId="77777777" w:rsidR="00B45958" w:rsidRDefault="00B45958" w:rsidP="00B51CCD">
      <w:pPr>
        <w:rPr>
          <w:lang w:val="en-US"/>
        </w:rPr>
      </w:pPr>
    </w:p>
    <w:p w14:paraId="2E49B1AB" w14:textId="77777777" w:rsidR="00B45958" w:rsidRDefault="00B45958" w:rsidP="00B51CCD">
      <w:pPr>
        <w:rPr>
          <w:lang w:val="en-US"/>
        </w:rPr>
      </w:pPr>
    </w:p>
    <w:p w14:paraId="5C31BF17" w14:textId="77777777" w:rsidR="00B45958" w:rsidRDefault="00B45958" w:rsidP="00B51CCD">
      <w:pPr>
        <w:rPr>
          <w:lang w:val="en-US"/>
        </w:rPr>
      </w:pPr>
    </w:p>
    <w:sectPr w:rsidR="00B45958">
      <w:footerReference w:type="default" r:id="rId30"/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0D58584" w14:textId="77777777" w:rsidR="00585412" w:rsidRDefault="00585412" w:rsidP="00F1052D">
      <w:pPr>
        <w:spacing w:after="0" w:line="240" w:lineRule="auto"/>
      </w:pPr>
      <w:r>
        <w:separator/>
      </w:r>
    </w:p>
  </w:endnote>
  <w:endnote w:type="continuationSeparator" w:id="0">
    <w:p w14:paraId="02049B78" w14:textId="77777777" w:rsidR="00585412" w:rsidRDefault="00585412" w:rsidP="00F1052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106298376"/>
      <w:docPartObj>
        <w:docPartGallery w:val="Page Numbers (Bottom of Page)"/>
        <w:docPartUnique/>
      </w:docPartObj>
    </w:sdtPr>
    <w:sdtEndPr/>
    <w:sdtContent>
      <w:p w14:paraId="502906BB" w14:textId="12937A42" w:rsidR="00893AA6" w:rsidRDefault="00893AA6">
        <w:pPr>
          <w:pStyle w:val="Piedepgina"/>
        </w:pPr>
        <w:r>
          <w:rPr>
            <w:noProof/>
            <w:lang w:eastAsia="es-MX"/>
          </w:rPr>
          <mc:AlternateContent>
            <mc:Choice Requires="wpg">
              <w:drawing>
                <wp:anchor distT="0" distB="0" distL="114300" distR="114300" simplePos="0" relativeHeight="251659264" behindDoc="0" locked="0" layoutInCell="1" allowOverlap="1" wp14:anchorId="2434A2F3" wp14:editId="30F7114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436880" cy="716915"/>
                  <wp:effectExtent l="7620" t="9525" r="12700" b="6985"/>
                  <wp:wrapNone/>
                  <wp:docPr id="4" name="Grupo 4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436880" cy="716915"/>
                            <a:chOff x="1743" y="14699"/>
                            <a:chExt cx="688" cy="1129"/>
                          </a:xfrm>
                        </wpg:grpSpPr>
                        <wps:wsp>
                          <wps:cNvPr id="5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7F7F7F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:mv="urn:schemas-microsoft-com:mac:vml" xmlns:mo="http://schemas.microsoft.com/office/mac/office/2008/main" xmlns="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125C0013" w14:textId="77777777" w:rsidR="00893AA6" w:rsidRDefault="00893AA6">
                                <w:pPr>
                                  <w:pStyle w:val="Piedepgina"/>
                                  <w:jc w:val="center"/>
                                  <w:rPr>
                                    <w:sz w:val="16"/>
                                    <w:szCs w:val="16"/>
                                  </w:rPr>
                                </w:pPr>
                                <w:r>
                                  <w:fldChar w:fldCharType="begin"/>
                                </w:r>
                                <w:r>
                                  <w:instrText>PAGE    \* MERGEFORMAT</w:instrText>
                                </w:r>
                                <w:r>
                                  <w:fldChar w:fldCharType="separate"/>
                                </w:r>
                                <w:r w:rsidR="00740199" w:rsidRPr="00740199">
                                  <w:rPr>
                                    <w:noProof/>
                                    <w:sz w:val="16"/>
                                    <w:szCs w:val="16"/>
                                    <w:lang w:val="es-ES"/>
                                  </w:rPr>
                                  <w:t>11</w:t>
                                </w:r>
                                <w:r>
                                  <w:rPr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2434A2F3" id="Grupo 4" o:spid="_x0000_s1026" style="position:absolute;margin-left:-16.8pt;margin-top:0;width:34.4pt;height:56.45pt;z-index:251659264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wYlDsIAAADaAAAADwAAAGRycy9kb3ducmV2LnhtbESPQWvCQBSE74X+h+UJvdWNQq1EV5GC&#10;kEspMer5kX0m0ezbsLsmaX+9Wyj0OMx8M8x6O5pW9OR8Y1nBbJqAIC6tbrhScCz2r0sQPiBrbC2T&#10;gm/ysN08P60x1XbgnPpDqEQsYZ+igjqELpXSlzUZ9FPbEUfvYp3BEKWrpHY4xHLTynmSLKTBhuNC&#10;jR191FTeDnej4C17N1efFflPkMXnuW+/uvtJKvUyGXcrEIHG8B/+ozMdOfi9Em+A3Dw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wYlDsIAAADaAAAADwAAAAAAAAAAAAAA&#10;AAChAgAAZHJzL2Rvd25yZXYueG1sUEsFBgAAAAAEAAQA+QAAAJADAAAAAA==&#10;" strokecolor="#7f7f7f"/>
                  <v:rect id="Rectangle 78" o:spid="_x0000_s1028" style="position:absolute;left:1743;top:14699;width:688;height:688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a5l8UA&#10;AADaAAAADwAAAGRycy9kb3ducmV2LnhtbESPQWvCQBSE7wX/w/KE3urGHmxNXUVihUIvVkXb2yP7&#10;mo3Jvg3ZbRL/fbcg9DjMzDfMYjXYWnTU+tKxgukkAUGcO11yoeB42D48g/ABWWPtmBRcycNqObpb&#10;YKpdzx/U7UMhIoR9igpMCE0qpc8NWfQT1xBH79u1FkOUbSF1i32E21o+JslMWiw5LhhsKDOUV/sf&#10;q6Aym8vre3XNPvnUZedd6Odf551S9+Nh/QIi0BD+w7f2m1bwBH9X4g2Qy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drmXxQAAANoAAAAPAAAAAAAAAAAAAAAAAJgCAABkcnMv&#10;ZG93bnJldi54bWxQSwUGAAAAAAQABAD1AAAAigMAAAAA&#10;" filled="f" strokecolor="#7f7f7f">
                    <v:textbox>
                      <w:txbxContent>
                        <w:p w14:paraId="125C0013" w14:textId="77777777" w:rsidR="00893AA6" w:rsidRDefault="00893AA6">
                          <w:pPr>
                            <w:pStyle w:val="Piedepgina"/>
                            <w:jc w:val="center"/>
                            <w:rPr>
                              <w:sz w:val="16"/>
                              <w:szCs w:val="16"/>
                            </w:rPr>
                          </w:pPr>
                          <w:r>
                            <w:fldChar w:fldCharType="begin"/>
                          </w:r>
                          <w:r>
                            <w:instrText>PAGE    \* MERGEFORMAT</w:instrText>
                          </w:r>
                          <w:r>
                            <w:fldChar w:fldCharType="separate"/>
                          </w:r>
                          <w:r w:rsidR="00740199" w:rsidRPr="00740199">
                            <w:rPr>
                              <w:noProof/>
                              <w:sz w:val="16"/>
                              <w:szCs w:val="16"/>
                              <w:lang w:val="es-ES"/>
                            </w:rPr>
                            <w:t>11</w:t>
                          </w:r>
                          <w:r>
                            <w:rPr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141EEE4" w14:textId="77777777" w:rsidR="00585412" w:rsidRDefault="00585412" w:rsidP="00F1052D">
      <w:pPr>
        <w:spacing w:after="0" w:line="240" w:lineRule="auto"/>
      </w:pPr>
      <w:r>
        <w:separator/>
      </w:r>
    </w:p>
  </w:footnote>
  <w:footnote w:type="continuationSeparator" w:id="0">
    <w:p w14:paraId="2554B584" w14:textId="77777777" w:rsidR="00585412" w:rsidRDefault="00585412" w:rsidP="00F1052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351E8C"/>
    <w:multiLevelType w:val="hybridMultilevel"/>
    <w:tmpl w:val="49943AE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0795DEB"/>
    <w:multiLevelType w:val="hybridMultilevel"/>
    <w:tmpl w:val="8BCEF8E4"/>
    <w:lvl w:ilvl="0" w:tplc="080A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2">
    <w:nsid w:val="01B07119"/>
    <w:multiLevelType w:val="hybridMultilevel"/>
    <w:tmpl w:val="46269696"/>
    <w:lvl w:ilvl="0" w:tplc="080A0017">
      <w:start w:val="1"/>
      <w:numFmt w:val="lowerLetter"/>
      <w:lvlText w:val="%1)"/>
      <w:lvlJc w:val="left"/>
      <w:pPr>
        <w:ind w:left="1428" w:hanging="360"/>
      </w:pPr>
    </w:lvl>
    <w:lvl w:ilvl="1" w:tplc="080A0019" w:tentative="1">
      <w:start w:val="1"/>
      <w:numFmt w:val="lowerLetter"/>
      <w:lvlText w:val="%2."/>
      <w:lvlJc w:val="left"/>
      <w:pPr>
        <w:ind w:left="2148" w:hanging="360"/>
      </w:pPr>
    </w:lvl>
    <w:lvl w:ilvl="2" w:tplc="080A001B" w:tentative="1">
      <w:start w:val="1"/>
      <w:numFmt w:val="lowerRoman"/>
      <w:lvlText w:val="%3."/>
      <w:lvlJc w:val="right"/>
      <w:pPr>
        <w:ind w:left="2868" w:hanging="180"/>
      </w:pPr>
    </w:lvl>
    <w:lvl w:ilvl="3" w:tplc="080A000F" w:tentative="1">
      <w:start w:val="1"/>
      <w:numFmt w:val="decimal"/>
      <w:lvlText w:val="%4."/>
      <w:lvlJc w:val="left"/>
      <w:pPr>
        <w:ind w:left="3588" w:hanging="360"/>
      </w:pPr>
    </w:lvl>
    <w:lvl w:ilvl="4" w:tplc="080A0019" w:tentative="1">
      <w:start w:val="1"/>
      <w:numFmt w:val="lowerLetter"/>
      <w:lvlText w:val="%5."/>
      <w:lvlJc w:val="left"/>
      <w:pPr>
        <w:ind w:left="4308" w:hanging="360"/>
      </w:pPr>
    </w:lvl>
    <w:lvl w:ilvl="5" w:tplc="080A001B" w:tentative="1">
      <w:start w:val="1"/>
      <w:numFmt w:val="lowerRoman"/>
      <w:lvlText w:val="%6."/>
      <w:lvlJc w:val="right"/>
      <w:pPr>
        <w:ind w:left="5028" w:hanging="180"/>
      </w:pPr>
    </w:lvl>
    <w:lvl w:ilvl="6" w:tplc="080A000F" w:tentative="1">
      <w:start w:val="1"/>
      <w:numFmt w:val="decimal"/>
      <w:lvlText w:val="%7."/>
      <w:lvlJc w:val="left"/>
      <w:pPr>
        <w:ind w:left="5748" w:hanging="360"/>
      </w:pPr>
    </w:lvl>
    <w:lvl w:ilvl="7" w:tplc="080A0019" w:tentative="1">
      <w:start w:val="1"/>
      <w:numFmt w:val="lowerLetter"/>
      <w:lvlText w:val="%8."/>
      <w:lvlJc w:val="left"/>
      <w:pPr>
        <w:ind w:left="6468" w:hanging="360"/>
      </w:pPr>
    </w:lvl>
    <w:lvl w:ilvl="8" w:tplc="080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3">
    <w:nsid w:val="025B1483"/>
    <w:multiLevelType w:val="hybridMultilevel"/>
    <w:tmpl w:val="1C6C9F4A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F54CBD"/>
    <w:multiLevelType w:val="hybridMultilevel"/>
    <w:tmpl w:val="84DA054A"/>
    <w:lvl w:ilvl="0" w:tplc="080A0003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5">
    <w:nsid w:val="0AD41446"/>
    <w:multiLevelType w:val="hybridMultilevel"/>
    <w:tmpl w:val="D3644EB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0C635589"/>
    <w:multiLevelType w:val="hybridMultilevel"/>
    <w:tmpl w:val="FAB207E4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CE96E17"/>
    <w:multiLevelType w:val="hybridMultilevel"/>
    <w:tmpl w:val="D8F6F65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ECE1492"/>
    <w:multiLevelType w:val="hybridMultilevel"/>
    <w:tmpl w:val="2DB62D7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F76447C"/>
    <w:multiLevelType w:val="hybridMultilevel"/>
    <w:tmpl w:val="F5DC974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12D9550E"/>
    <w:multiLevelType w:val="hybridMultilevel"/>
    <w:tmpl w:val="C58ACCE8"/>
    <w:lvl w:ilvl="0" w:tplc="08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33A4A26"/>
    <w:multiLevelType w:val="hybridMultilevel"/>
    <w:tmpl w:val="BDA630A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13E02046"/>
    <w:multiLevelType w:val="hybridMultilevel"/>
    <w:tmpl w:val="94C6007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17E31B80"/>
    <w:multiLevelType w:val="hybridMultilevel"/>
    <w:tmpl w:val="6DF6EAE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1A530CB8"/>
    <w:multiLevelType w:val="hybridMultilevel"/>
    <w:tmpl w:val="F12A724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1BA677BF"/>
    <w:multiLevelType w:val="hybridMultilevel"/>
    <w:tmpl w:val="840E9AC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DA27D3B"/>
    <w:multiLevelType w:val="hybridMultilevel"/>
    <w:tmpl w:val="DA907E6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1E6F4052"/>
    <w:multiLevelType w:val="hybridMultilevel"/>
    <w:tmpl w:val="7B9EE7F8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38428C8"/>
    <w:multiLevelType w:val="hybridMultilevel"/>
    <w:tmpl w:val="2E4A320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2A7B6D56"/>
    <w:multiLevelType w:val="hybridMultilevel"/>
    <w:tmpl w:val="D32E01D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2AF5304A"/>
    <w:multiLevelType w:val="hybridMultilevel"/>
    <w:tmpl w:val="9BF8E00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2B2032EF"/>
    <w:multiLevelType w:val="hybridMultilevel"/>
    <w:tmpl w:val="18B07B5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0B42F61"/>
    <w:multiLevelType w:val="hybridMultilevel"/>
    <w:tmpl w:val="2DB6006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1B641C9"/>
    <w:multiLevelType w:val="hybridMultilevel"/>
    <w:tmpl w:val="5798D49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339B7F2F"/>
    <w:multiLevelType w:val="hybridMultilevel"/>
    <w:tmpl w:val="E15E793C"/>
    <w:lvl w:ilvl="0" w:tplc="080A0003">
      <w:start w:val="1"/>
      <w:numFmt w:val="bullet"/>
      <w:lvlText w:val="o"/>
      <w:lvlJc w:val="left"/>
      <w:pPr>
        <w:ind w:left="4260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25">
    <w:nsid w:val="33E05BCC"/>
    <w:multiLevelType w:val="hybridMultilevel"/>
    <w:tmpl w:val="A2062D3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34247908"/>
    <w:multiLevelType w:val="hybridMultilevel"/>
    <w:tmpl w:val="EDBA965A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34CD5F70"/>
    <w:multiLevelType w:val="hybridMultilevel"/>
    <w:tmpl w:val="42BA4002"/>
    <w:lvl w:ilvl="0" w:tplc="080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8">
    <w:nsid w:val="3C7F1FBD"/>
    <w:multiLevelType w:val="hybridMultilevel"/>
    <w:tmpl w:val="DBE8EBD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3C8C7C11"/>
    <w:multiLevelType w:val="hybridMultilevel"/>
    <w:tmpl w:val="5EE61A7A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E9F244C"/>
    <w:multiLevelType w:val="hybridMultilevel"/>
    <w:tmpl w:val="94224702"/>
    <w:lvl w:ilvl="0" w:tplc="70C49658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3FD8003F"/>
    <w:multiLevelType w:val="hybridMultilevel"/>
    <w:tmpl w:val="621C3B06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4C464DDD"/>
    <w:multiLevelType w:val="hybridMultilevel"/>
    <w:tmpl w:val="A22AAEBE"/>
    <w:lvl w:ilvl="0" w:tplc="080A0003">
      <w:start w:val="1"/>
      <w:numFmt w:val="bullet"/>
      <w:lvlText w:val="o"/>
      <w:lvlJc w:val="left"/>
      <w:pPr>
        <w:ind w:left="1428" w:hanging="360"/>
      </w:pPr>
      <w:rPr>
        <w:rFonts w:ascii="Courier New" w:hAnsi="Courier New" w:cs="Courier New" w:hint="default"/>
      </w:rPr>
    </w:lvl>
    <w:lvl w:ilvl="1" w:tplc="08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33">
    <w:nsid w:val="542E2DA7"/>
    <w:multiLevelType w:val="hybridMultilevel"/>
    <w:tmpl w:val="248436E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57D42B0B"/>
    <w:multiLevelType w:val="hybridMultilevel"/>
    <w:tmpl w:val="EEE80102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60E21B79"/>
    <w:multiLevelType w:val="hybridMultilevel"/>
    <w:tmpl w:val="05FCE5D4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61D4537F"/>
    <w:multiLevelType w:val="hybridMultilevel"/>
    <w:tmpl w:val="76FE810C"/>
    <w:lvl w:ilvl="0" w:tplc="0C0A000F">
      <w:start w:val="1"/>
      <w:numFmt w:val="decimal"/>
      <w:lvlText w:val="%1."/>
      <w:lvlJc w:val="left"/>
      <w:pPr>
        <w:ind w:left="1440" w:hanging="360"/>
      </w:p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7">
    <w:nsid w:val="633E1801"/>
    <w:multiLevelType w:val="hybridMultilevel"/>
    <w:tmpl w:val="07B61F66"/>
    <w:lvl w:ilvl="0" w:tplc="080A0017">
      <w:start w:val="1"/>
      <w:numFmt w:val="lowerLetter"/>
      <w:lvlText w:val="%1)"/>
      <w:lvlJc w:val="left"/>
      <w:pPr>
        <w:ind w:left="1428" w:hanging="360"/>
      </w:pPr>
      <w:rPr>
        <w:rFonts w:hint="default"/>
      </w:rPr>
    </w:lvl>
    <w:lvl w:ilvl="1" w:tplc="0C0A0003" w:tentative="1">
      <w:start w:val="1"/>
      <w:numFmt w:val="bullet"/>
      <w:lvlText w:val="o"/>
      <w:lvlJc w:val="left"/>
      <w:pPr>
        <w:ind w:left="22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9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6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3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1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8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5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265" w:hanging="360"/>
      </w:pPr>
      <w:rPr>
        <w:rFonts w:ascii="Wingdings" w:hAnsi="Wingdings" w:hint="default"/>
      </w:rPr>
    </w:lvl>
  </w:abstractNum>
  <w:abstractNum w:abstractNumId="38">
    <w:nsid w:val="64987297"/>
    <w:multiLevelType w:val="hybridMultilevel"/>
    <w:tmpl w:val="818660C0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5943CB0"/>
    <w:multiLevelType w:val="hybridMultilevel"/>
    <w:tmpl w:val="B702365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6B50055"/>
    <w:multiLevelType w:val="hybridMultilevel"/>
    <w:tmpl w:val="E1A2859E"/>
    <w:lvl w:ilvl="0" w:tplc="08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>
    <w:nsid w:val="67F85F9D"/>
    <w:multiLevelType w:val="hybridMultilevel"/>
    <w:tmpl w:val="A2062D3E"/>
    <w:lvl w:ilvl="0" w:tplc="0C0A000F">
      <w:start w:val="1"/>
      <w:numFmt w:val="decimal"/>
      <w:lvlText w:val="%1."/>
      <w:lvlJc w:val="left"/>
      <w:pPr>
        <w:ind w:left="720" w:hanging="360"/>
      </w:p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73AF473E"/>
    <w:multiLevelType w:val="hybridMultilevel"/>
    <w:tmpl w:val="A822BA9E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45079D6"/>
    <w:multiLevelType w:val="hybridMultilevel"/>
    <w:tmpl w:val="2DB60068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3B1347"/>
    <w:multiLevelType w:val="hybridMultilevel"/>
    <w:tmpl w:val="BC546F2E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>
    <w:nsid w:val="7C243C49"/>
    <w:multiLevelType w:val="hybridMultilevel"/>
    <w:tmpl w:val="D4D4512E"/>
    <w:lvl w:ilvl="0" w:tplc="080A000F">
      <w:start w:val="1"/>
      <w:numFmt w:val="decimal"/>
      <w:lvlText w:val="%1."/>
      <w:lvlJc w:val="left"/>
      <w:pPr>
        <w:ind w:left="1440" w:hanging="360"/>
      </w:pPr>
    </w:lvl>
    <w:lvl w:ilvl="1" w:tplc="080A0019" w:tentative="1">
      <w:start w:val="1"/>
      <w:numFmt w:val="lowerLetter"/>
      <w:lvlText w:val="%2."/>
      <w:lvlJc w:val="left"/>
      <w:pPr>
        <w:ind w:left="2160" w:hanging="360"/>
      </w:pPr>
    </w:lvl>
    <w:lvl w:ilvl="2" w:tplc="080A001B" w:tentative="1">
      <w:start w:val="1"/>
      <w:numFmt w:val="lowerRoman"/>
      <w:lvlText w:val="%3."/>
      <w:lvlJc w:val="right"/>
      <w:pPr>
        <w:ind w:left="2880" w:hanging="180"/>
      </w:pPr>
    </w:lvl>
    <w:lvl w:ilvl="3" w:tplc="080A000F" w:tentative="1">
      <w:start w:val="1"/>
      <w:numFmt w:val="decimal"/>
      <w:lvlText w:val="%4."/>
      <w:lvlJc w:val="left"/>
      <w:pPr>
        <w:ind w:left="3600" w:hanging="360"/>
      </w:pPr>
    </w:lvl>
    <w:lvl w:ilvl="4" w:tplc="080A0019" w:tentative="1">
      <w:start w:val="1"/>
      <w:numFmt w:val="lowerLetter"/>
      <w:lvlText w:val="%5."/>
      <w:lvlJc w:val="left"/>
      <w:pPr>
        <w:ind w:left="4320" w:hanging="360"/>
      </w:pPr>
    </w:lvl>
    <w:lvl w:ilvl="5" w:tplc="080A001B" w:tentative="1">
      <w:start w:val="1"/>
      <w:numFmt w:val="lowerRoman"/>
      <w:lvlText w:val="%6."/>
      <w:lvlJc w:val="right"/>
      <w:pPr>
        <w:ind w:left="5040" w:hanging="180"/>
      </w:pPr>
    </w:lvl>
    <w:lvl w:ilvl="6" w:tplc="080A000F" w:tentative="1">
      <w:start w:val="1"/>
      <w:numFmt w:val="decimal"/>
      <w:lvlText w:val="%7."/>
      <w:lvlJc w:val="left"/>
      <w:pPr>
        <w:ind w:left="5760" w:hanging="360"/>
      </w:pPr>
    </w:lvl>
    <w:lvl w:ilvl="7" w:tplc="080A0019" w:tentative="1">
      <w:start w:val="1"/>
      <w:numFmt w:val="lowerLetter"/>
      <w:lvlText w:val="%8."/>
      <w:lvlJc w:val="left"/>
      <w:pPr>
        <w:ind w:left="6480" w:hanging="360"/>
      </w:pPr>
    </w:lvl>
    <w:lvl w:ilvl="8" w:tplc="08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6">
    <w:nsid w:val="7E4C6D2C"/>
    <w:multiLevelType w:val="hybridMultilevel"/>
    <w:tmpl w:val="989C43EC"/>
    <w:lvl w:ilvl="0" w:tplc="080A000F">
      <w:start w:val="1"/>
      <w:numFmt w:val="decimal"/>
      <w:lvlText w:val="%1."/>
      <w:lvlJc w:val="left"/>
      <w:pPr>
        <w:ind w:left="720" w:hanging="360"/>
      </w:p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0"/>
  </w:num>
  <w:num w:numId="2">
    <w:abstractNumId w:val="10"/>
  </w:num>
  <w:num w:numId="3">
    <w:abstractNumId w:val="2"/>
  </w:num>
  <w:num w:numId="4">
    <w:abstractNumId w:val="15"/>
  </w:num>
  <w:num w:numId="5">
    <w:abstractNumId w:val="37"/>
  </w:num>
  <w:num w:numId="6">
    <w:abstractNumId w:val="8"/>
  </w:num>
  <w:num w:numId="7">
    <w:abstractNumId w:val="9"/>
  </w:num>
  <w:num w:numId="8">
    <w:abstractNumId w:val="12"/>
  </w:num>
  <w:num w:numId="9">
    <w:abstractNumId w:val="44"/>
  </w:num>
  <w:num w:numId="10">
    <w:abstractNumId w:val="36"/>
  </w:num>
  <w:num w:numId="11">
    <w:abstractNumId w:val="13"/>
  </w:num>
  <w:num w:numId="12">
    <w:abstractNumId w:val="17"/>
  </w:num>
  <w:num w:numId="13">
    <w:abstractNumId w:val="41"/>
  </w:num>
  <w:num w:numId="14">
    <w:abstractNumId w:val="25"/>
  </w:num>
  <w:num w:numId="15">
    <w:abstractNumId w:val="26"/>
  </w:num>
  <w:num w:numId="16">
    <w:abstractNumId w:val="20"/>
  </w:num>
  <w:num w:numId="17">
    <w:abstractNumId w:val="45"/>
  </w:num>
  <w:num w:numId="18">
    <w:abstractNumId w:val="29"/>
  </w:num>
  <w:num w:numId="19">
    <w:abstractNumId w:val="43"/>
  </w:num>
  <w:num w:numId="20">
    <w:abstractNumId w:val="11"/>
  </w:num>
  <w:num w:numId="21">
    <w:abstractNumId w:val="39"/>
  </w:num>
  <w:num w:numId="22">
    <w:abstractNumId w:val="28"/>
  </w:num>
  <w:num w:numId="23">
    <w:abstractNumId w:val="34"/>
  </w:num>
  <w:num w:numId="24">
    <w:abstractNumId w:val="6"/>
  </w:num>
  <w:num w:numId="25">
    <w:abstractNumId w:val="38"/>
  </w:num>
  <w:num w:numId="26">
    <w:abstractNumId w:val="0"/>
  </w:num>
  <w:num w:numId="27">
    <w:abstractNumId w:val="42"/>
  </w:num>
  <w:num w:numId="28">
    <w:abstractNumId w:val="33"/>
  </w:num>
  <w:num w:numId="29">
    <w:abstractNumId w:val="27"/>
  </w:num>
  <w:num w:numId="30">
    <w:abstractNumId w:val="18"/>
  </w:num>
  <w:num w:numId="31">
    <w:abstractNumId w:val="23"/>
  </w:num>
  <w:num w:numId="32">
    <w:abstractNumId w:val="14"/>
  </w:num>
  <w:num w:numId="33">
    <w:abstractNumId w:val="7"/>
  </w:num>
  <w:num w:numId="34">
    <w:abstractNumId w:val="21"/>
  </w:num>
  <w:num w:numId="35">
    <w:abstractNumId w:val="46"/>
  </w:num>
  <w:num w:numId="36">
    <w:abstractNumId w:val="16"/>
  </w:num>
  <w:num w:numId="37">
    <w:abstractNumId w:val="19"/>
  </w:num>
  <w:num w:numId="38">
    <w:abstractNumId w:val="31"/>
  </w:num>
  <w:num w:numId="39">
    <w:abstractNumId w:val="35"/>
  </w:num>
  <w:num w:numId="40">
    <w:abstractNumId w:val="24"/>
  </w:num>
  <w:num w:numId="41">
    <w:abstractNumId w:val="1"/>
  </w:num>
  <w:num w:numId="42">
    <w:abstractNumId w:val="4"/>
  </w:num>
  <w:num w:numId="43">
    <w:abstractNumId w:val="5"/>
  </w:num>
  <w:num w:numId="44">
    <w:abstractNumId w:val="3"/>
  </w:num>
  <w:num w:numId="45">
    <w:abstractNumId w:val="40"/>
  </w:num>
  <w:num w:numId="46">
    <w:abstractNumId w:val="22"/>
  </w:num>
  <w:num w:numId="47">
    <w:abstractNumId w:val="3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07B7D"/>
    <w:rsid w:val="00002853"/>
    <w:rsid w:val="000071E6"/>
    <w:rsid w:val="00007846"/>
    <w:rsid w:val="000105C7"/>
    <w:rsid w:val="00016FB0"/>
    <w:rsid w:val="00024BF1"/>
    <w:rsid w:val="00026AAE"/>
    <w:rsid w:val="00032147"/>
    <w:rsid w:val="00035F1E"/>
    <w:rsid w:val="00036492"/>
    <w:rsid w:val="00041DB5"/>
    <w:rsid w:val="0005305E"/>
    <w:rsid w:val="00057013"/>
    <w:rsid w:val="000623F0"/>
    <w:rsid w:val="00067721"/>
    <w:rsid w:val="0007167C"/>
    <w:rsid w:val="00081EED"/>
    <w:rsid w:val="000855B4"/>
    <w:rsid w:val="00087059"/>
    <w:rsid w:val="0008723C"/>
    <w:rsid w:val="00090D71"/>
    <w:rsid w:val="00097FD7"/>
    <w:rsid w:val="000A0933"/>
    <w:rsid w:val="000A42DD"/>
    <w:rsid w:val="000A572A"/>
    <w:rsid w:val="000B0456"/>
    <w:rsid w:val="000B1EB3"/>
    <w:rsid w:val="000B4597"/>
    <w:rsid w:val="000C38F4"/>
    <w:rsid w:val="000C4887"/>
    <w:rsid w:val="000C56F9"/>
    <w:rsid w:val="000D16D7"/>
    <w:rsid w:val="000D1D93"/>
    <w:rsid w:val="000D311D"/>
    <w:rsid w:val="000D3346"/>
    <w:rsid w:val="000D412A"/>
    <w:rsid w:val="000D60FA"/>
    <w:rsid w:val="000E02CF"/>
    <w:rsid w:val="000E441E"/>
    <w:rsid w:val="000E510F"/>
    <w:rsid w:val="000E5907"/>
    <w:rsid w:val="000F2E7C"/>
    <w:rsid w:val="000F3F9C"/>
    <w:rsid w:val="000F5644"/>
    <w:rsid w:val="000F58A4"/>
    <w:rsid w:val="000F5D4D"/>
    <w:rsid w:val="00100933"/>
    <w:rsid w:val="00102326"/>
    <w:rsid w:val="00103C48"/>
    <w:rsid w:val="00111042"/>
    <w:rsid w:val="00113C30"/>
    <w:rsid w:val="00115A27"/>
    <w:rsid w:val="00122813"/>
    <w:rsid w:val="001239B8"/>
    <w:rsid w:val="00124FE9"/>
    <w:rsid w:val="00136E90"/>
    <w:rsid w:val="001379AA"/>
    <w:rsid w:val="00145751"/>
    <w:rsid w:val="0014776B"/>
    <w:rsid w:val="00150AB5"/>
    <w:rsid w:val="00155581"/>
    <w:rsid w:val="00156579"/>
    <w:rsid w:val="00160E26"/>
    <w:rsid w:val="00163802"/>
    <w:rsid w:val="00177A11"/>
    <w:rsid w:val="00182A80"/>
    <w:rsid w:val="0018742B"/>
    <w:rsid w:val="0019643C"/>
    <w:rsid w:val="00196E59"/>
    <w:rsid w:val="0019713B"/>
    <w:rsid w:val="001A1D1C"/>
    <w:rsid w:val="001B4120"/>
    <w:rsid w:val="001B7B22"/>
    <w:rsid w:val="001C2208"/>
    <w:rsid w:val="001C4F6A"/>
    <w:rsid w:val="001C5AE0"/>
    <w:rsid w:val="001C6DFA"/>
    <w:rsid w:val="001D2557"/>
    <w:rsid w:val="001D7373"/>
    <w:rsid w:val="001D7CDB"/>
    <w:rsid w:val="001E17E2"/>
    <w:rsid w:val="001E37CD"/>
    <w:rsid w:val="001E436B"/>
    <w:rsid w:val="001F0934"/>
    <w:rsid w:val="001F218F"/>
    <w:rsid w:val="001F4A7A"/>
    <w:rsid w:val="001F5BD1"/>
    <w:rsid w:val="001F65CC"/>
    <w:rsid w:val="001F74AE"/>
    <w:rsid w:val="00202E1E"/>
    <w:rsid w:val="00205BC9"/>
    <w:rsid w:val="0021150B"/>
    <w:rsid w:val="002127FE"/>
    <w:rsid w:val="00212B56"/>
    <w:rsid w:val="002153A2"/>
    <w:rsid w:val="00222211"/>
    <w:rsid w:val="00223EF1"/>
    <w:rsid w:val="00227B5F"/>
    <w:rsid w:val="00231665"/>
    <w:rsid w:val="00244F4E"/>
    <w:rsid w:val="00245072"/>
    <w:rsid w:val="002454A2"/>
    <w:rsid w:val="00246DAE"/>
    <w:rsid w:val="00255F4E"/>
    <w:rsid w:val="002566D3"/>
    <w:rsid w:val="00263DBB"/>
    <w:rsid w:val="002654BD"/>
    <w:rsid w:val="002667E6"/>
    <w:rsid w:val="002677DF"/>
    <w:rsid w:val="0027167B"/>
    <w:rsid w:val="00272745"/>
    <w:rsid w:val="00282E72"/>
    <w:rsid w:val="00282F30"/>
    <w:rsid w:val="00283FA7"/>
    <w:rsid w:val="00286D9D"/>
    <w:rsid w:val="00297049"/>
    <w:rsid w:val="002A3F10"/>
    <w:rsid w:val="002A4E3A"/>
    <w:rsid w:val="002A732A"/>
    <w:rsid w:val="002A7383"/>
    <w:rsid w:val="002B0F04"/>
    <w:rsid w:val="002B2EC3"/>
    <w:rsid w:val="002B30E8"/>
    <w:rsid w:val="002C09A3"/>
    <w:rsid w:val="002C471B"/>
    <w:rsid w:val="002C57F7"/>
    <w:rsid w:val="002D4147"/>
    <w:rsid w:val="002E12BF"/>
    <w:rsid w:val="002E333F"/>
    <w:rsid w:val="002E3696"/>
    <w:rsid w:val="002E732A"/>
    <w:rsid w:val="002F4694"/>
    <w:rsid w:val="002F7782"/>
    <w:rsid w:val="00300C8F"/>
    <w:rsid w:val="00304BC6"/>
    <w:rsid w:val="00305691"/>
    <w:rsid w:val="00306C76"/>
    <w:rsid w:val="00312267"/>
    <w:rsid w:val="00312669"/>
    <w:rsid w:val="00314213"/>
    <w:rsid w:val="00317D62"/>
    <w:rsid w:val="00322458"/>
    <w:rsid w:val="0032425B"/>
    <w:rsid w:val="00325495"/>
    <w:rsid w:val="003260A7"/>
    <w:rsid w:val="00326A04"/>
    <w:rsid w:val="00326C9C"/>
    <w:rsid w:val="00326E3B"/>
    <w:rsid w:val="003341E2"/>
    <w:rsid w:val="0034303C"/>
    <w:rsid w:val="00343E5D"/>
    <w:rsid w:val="0034612B"/>
    <w:rsid w:val="003509B9"/>
    <w:rsid w:val="00350B0E"/>
    <w:rsid w:val="00350C0B"/>
    <w:rsid w:val="003531D1"/>
    <w:rsid w:val="00356CEA"/>
    <w:rsid w:val="00356E90"/>
    <w:rsid w:val="0035769F"/>
    <w:rsid w:val="0036587D"/>
    <w:rsid w:val="00370462"/>
    <w:rsid w:val="00371E13"/>
    <w:rsid w:val="0037495D"/>
    <w:rsid w:val="003816C9"/>
    <w:rsid w:val="00394968"/>
    <w:rsid w:val="00395780"/>
    <w:rsid w:val="0039677D"/>
    <w:rsid w:val="00397724"/>
    <w:rsid w:val="003A5C88"/>
    <w:rsid w:val="003A714E"/>
    <w:rsid w:val="003A7AF3"/>
    <w:rsid w:val="003B04DC"/>
    <w:rsid w:val="003B09DA"/>
    <w:rsid w:val="003B196E"/>
    <w:rsid w:val="003B4FDF"/>
    <w:rsid w:val="003B5867"/>
    <w:rsid w:val="003B6A6B"/>
    <w:rsid w:val="003B6D00"/>
    <w:rsid w:val="003B718B"/>
    <w:rsid w:val="003C00A7"/>
    <w:rsid w:val="003C5E7B"/>
    <w:rsid w:val="003D1B12"/>
    <w:rsid w:val="003D1CED"/>
    <w:rsid w:val="003D2496"/>
    <w:rsid w:val="003D4DB0"/>
    <w:rsid w:val="003D5372"/>
    <w:rsid w:val="003D6C35"/>
    <w:rsid w:val="003D7EEF"/>
    <w:rsid w:val="003E0BAB"/>
    <w:rsid w:val="003E1DB6"/>
    <w:rsid w:val="003F55C4"/>
    <w:rsid w:val="0040134C"/>
    <w:rsid w:val="004020D9"/>
    <w:rsid w:val="004037D0"/>
    <w:rsid w:val="004045D2"/>
    <w:rsid w:val="0040704B"/>
    <w:rsid w:val="00411276"/>
    <w:rsid w:val="00411325"/>
    <w:rsid w:val="00416CEE"/>
    <w:rsid w:val="00424F95"/>
    <w:rsid w:val="00427976"/>
    <w:rsid w:val="00430EBD"/>
    <w:rsid w:val="0043155E"/>
    <w:rsid w:val="004334BC"/>
    <w:rsid w:val="00434537"/>
    <w:rsid w:val="00434FDA"/>
    <w:rsid w:val="00440AEB"/>
    <w:rsid w:val="00447A99"/>
    <w:rsid w:val="0045062A"/>
    <w:rsid w:val="00455213"/>
    <w:rsid w:val="00455A1A"/>
    <w:rsid w:val="00461B42"/>
    <w:rsid w:val="00466E21"/>
    <w:rsid w:val="00470870"/>
    <w:rsid w:val="00471F5B"/>
    <w:rsid w:val="004736DD"/>
    <w:rsid w:val="00483509"/>
    <w:rsid w:val="004903CE"/>
    <w:rsid w:val="00495F17"/>
    <w:rsid w:val="00497534"/>
    <w:rsid w:val="004A110C"/>
    <w:rsid w:val="004A2135"/>
    <w:rsid w:val="004B0C55"/>
    <w:rsid w:val="004B5310"/>
    <w:rsid w:val="004B7214"/>
    <w:rsid w:val="004C1223"/>
    <w:rsid w:val="004C33C8"/>
    <w:rsid w:val="004D0B51"/>
    <w:rsid w:val="004D176C"/>
    <w:rsid w:val="004D6A60"/>
    <w:rsid w:val="004E0690"/>
    <w:rsid w:val="004E0F84"/>
    <w:rsid w:val="004E1A08"/>
    <w:rsid w:val="004E1D42"/>
    <w:rsid w:val="0050403F"/>
    <w:rsid w:val="00505AB7"/>
    <w:rsid w:val="00511BAC"/>
    <w:rsid w:val="005132CC"/>
    <w:rsid w:val="0051781F"/>
    <w:rsid w:val="00517DD0"/>
    <w:rsid w:val="00520000"/>
    <w:rsid w:val="00523A1E"/>
    <w:rsid w:val="005256D9"/>
    <w:rsid w:val="00526FAF"/>
    <w:rsid w:val="0052703A"/>
    <w:rsid w:val="005300B7"/>
    <w:rsid w:val="00531A3B"/>
    <w:rsid w:val="00537A52"/>
    <w:rsid w:val="00543903"/>
    <w:rsid w:val="0055413A"/>
    <w:rsid w:val="005631AD"/>
    <w:rsid w:val="0056557C"/>
    <w:rsid w:val="005664F7"/>
    <w:rsid w:val="0057216D"/>
    <w:rsid w:val="00573F39"/>
    <w:rsid w:val="0058433F"/>
    <w:rsid w:val="00585400"/>
    <w:rsid w:val="00585412"/>
    <w:rsid w:val="00587C64"/>
    <w:rsid w:val="00591C70"/>
    <w:rsid w:val="005A0762"/>
    <w:rsid w:val="005A0EF2"/>
    <w:rsid w:val="005A36E6"/>
    <w:rsid w:val="005A5032"/>
    <w:rsid w:val="005B0EAD"/>
    <w:rsid w:val="005B6196"/>
    <w:rsid w:val="005C09EC"/>
    <w:rsid w:val="005C46BF"/>
    <w:rsid w:val="005C7B00"/>
    <w:rsid w:val="005D1DF1"/>
    <w:rsid w:val="005E445B"/>
    <w:rsid w:val="005E7071"/>
    <w:rsid w:val="005F3186"/>
    <w:rsid w:val="005F4F10"/>
    <w:rsid w:val="005F59EE"/>
    <w:rsid w:val="005F7E06"/>
    <w:rsid w:val="005F7E76"/>
    <w:rsid w:val="006010AE"/>
    <w:rsid w:val="00601D98"/>
    <w:rsid w:val="0060244F"/>
    <w:rsid w:val="006075AC"/>
    <w:rsid w:val="006120CF"/>
    <w:rsid w:val="00612120"/>
    <w:rsid w:val="0061779C"/>
    <w:rsid w:val="0062108D"/>
    <w:rsid w:val="0063023F"/>
    <w:rsid w:val="0063079E"/>
    <w:rsid w:val="00633655"/>
    <w:rsid w:val="0063430F"/>
    <w:rsid w:val="00634757"/>
    <w:rsid w:val="00634B98"/>
    <w:rsid w:val="006354D2"/>
    <w:rsid w:val="00635767"/>
    <w:rsid w:val="00640548"/>
    <w:rsid w:val="00644C57"/>
    <w:rsid w:val="006467D1"/>
    <w:rsid w:val="00655580"/>
    <w:rsid w:val="00656404"/>
    <w:rsid w:val="00660527"/>
    <w:rsid w:val="00660A2D"/>
    <w:rsid w:val="00661D76"/>
    <w:rsid w:val="00662234"/>
    <w:rsid w:val="00664F9F"/>
    <w:rsid w:val="006661F2"/>
    <w:rsid w:val="00671128"/>
    <w:rsid w:val="00672167"/>
    <w:rsid w:val="0067403D"/>
    <w:rsid w:val="0067428B"/>
    <w:rsid w:val="00674877"/>
    <w:rsid w:val="00675F46"/>
    <w:rsid w:val="00680E9E"/>
    <w:rsid w:val="00681D14"/>
    <w:rsid w:val="00686B14"/>
    <w:rsid w:val="00692677"/>
    <w:rsid w:val="0069296B"/>
    <w:rsid w:val="006942A9"/>
    <w:rsid w:val="0069548F"/>
    <w:rsid w:val="006A301D"/>
    <w:rsid w:val="006A442B"/>
    <w:rsid w:val="006B0177"/>
    <w:rsid w:val="006B16E0"/>
    <w:rsid w:val="006B17EF"/>
    <w:rsid w:val="006B40C8"/>
    <w:rsid w:val="006B6671"/>
    <w:rsid w:val="006C2F01"/>
    <w:rsid w:val="006C75E3"/>
    <w:rsid w:val="006C7738"/>
    <w:rsid w:val="006D1477"/>
    <w:rsid w:val="006D25C8"/>
    <w:rsid w:val="006D3F0F"/>
    <w:rsid w:val="006D47D3"/>
    <w:rsid w:val="006D4A22"/>
    <w:rsid w:val="006E06B6"/>
    <w:rsid w:val="006E2368"/>
    <w:rsid w:val="006E2EA9"/>
    <w:rsid w:val="006F17B5"/>
    <w:rsid w:val="006F2474"/>
    <w:rsid w:val="006F2C89"/>
    <w:rsid w:val="006F3EF2"/>
    <w:rsid w:val="006F6935"/>
    <w:rsid w:val="007003A4"/>
    <w:rsid w:val="007009FE"/>
    <w:rsid w:val="007012B2"/>
    <w:rsid w:val="007044C4"/>
    <w:rsid w:val="00704F39"/>
    <w:rsid w:val="00705305"/>
    <w:rsid w:val="007053B1"/>
    <w:rsid w:val="0070692B"/>
    <w:rsid w:val="0070713E"/>
    <w:rsid w:val="0070792F"/>
    <w:rsid w:val="00710A74"/>
    <w:rsid w:val="0071634F"/>
    <w:rsid w:val="00722E2E"/>
    <w:rsid w:val="00725FDD"/>
    <w:rsid w:val="00730FC5"/>
    <w:rsid w:val="00733636"/>
    <w:rsid w:val="007337A2"/>
    <w:rsid w:val="0073408B"/>
    <w:rsid w:val="00736124"/>
    <w:rsid w:val="00740199"/>
    <w:rsid w:val="00740ADE"/>
    <w:rsid w:val="0074270D"/>
    <w:rsid w:val="00757A80"/>
    <w:rsid w:val="007624B3"/>
    <w:rsid w:val="0076351A"/>
    <w:rsid w:val="00767558"/>
    <w:rsid w:val="00774E2F"/>
    <w:rsid w:val="0078074A"/>
    <w:rsid w:val="00780CA1"/>
    <w:rsid w:val="00790296"/>
    <w:rsid w:val="00797BD9"/>
    <w:rsid w:val="007A2BE9"/>
    <w:rsid w:val="007A63BE"/>
    <w:rsid w:val="007A74AF"/>
    <w:rsid w:val="007A7BE6"/>
    <w:rsid w:val="007B2C0F"/>
    <w:rsid w:val="007C2BEE"/>
    <w:rsid w:val="007C723B"/>
    <w:rsid w:val="007C7553"/>
    <w:rsid w:val="007D0178"/>
    <w:rsid w:val="007D1467"/>
    <w:rsid w:val="007D6803"/>
    <w:rsid w:val="007E3074"/>
    <w:rsid w:val="007F265F"/>
    <w:rsid w:val="007F5592"/>
    <w:rsid w:val="007F792B"/>
    <w:rsid w:val="00802E89"/>
    <w:rsid w:val="00803E3A"/>
    <w:rsid w:val="00805876"/>
    <w:rsid w:val="00805AF5"/>
    <w:rsid w:val="00807B7D"/>
    <w:rsid w:val="00807E35"/>
    <w:rsid w:val="00810A30"/>
    <w:rsid w:val="00813175"/>
    <w:rsid w:val="008137F1"/>
    <w:rsid w:val="00816A99"/>
    <w:rsid w:val="00817E8E"/>
    <w:rsid w:val="00820060"/>
    <w:rsid w:val="00821AA7"/>
    <w:rsid w:val="0082267E"/>
    <w:rsid w:val="00830903"/>
    <w:rsid w:val="00833AF3"/>
    <w:rsid w:val="0084204E"/>
    <w:rsid w:val="00847E78"/>
    <w:rsid w:val="008511B0"/>
    <w:rsid w:val="00851391"/>
    <w:rsid w:val="00851B76"/>
    <w:rsid w:val="00854CC2"/>
    <w:rsid w:val="00860B0D"/>
    <w:rsid w:val="008629DF"/>
    <w:rsid w:val="00864053"/>
    <w:rsid w:val="00872253"/>
    <w:rsid w:val="008725E3"/>
    <w:rsid w:val="008740A5"/>
    <w:rsid w:val="00880C10"/>
    <w:rsid w:val="00884FB4"/>
    <w:rsid w:val="008852B7"/>
    <w:rsid w:val="00887F56"/>
    <w:rsid w:val="00890861"/>
    <w:rsid w:val="008935C9"/>
    <w:rsid w:val="00893AA6"/>
    <w:rsid w:val="00896A90"/>
    <w:rsid w:val="008A10CC"/>
    <w:rsid w:val="008A1C22"/>
    <w:rsid w:val="008A764F"/>
    <w:rsid w:val="008B23B1"/>
    <w:rsid w:val="008B2485"/>
    <w:rsid w:val="008B4945"/>
    <w:rsid w:val="008B4CCA"/>
    <w:rsid w:val="008C19D3"/>
    <w:rsid w:val="008C37D0"/>
    <w:rsid w:val="008C3833"/>
    <w:rsid w:val="008C50A0"/>
    <w:rsid w:val="008D475C"/>
    <w:rsid w:val="008D79AD"/>
    <w:rsid w:val="008E1AC4"/>
    <w:rsid w:val="008E46CA"/>
    <w:rsid w:val="008E71C7"/>
    <w:rsid w:val="008E74E8"/>
    <w:rsid w:val="008E7F8A"/>
    <w:rsid w:val="008F5590"/>
    <w:rsid w:val="00903187"/>
    <w:rsid w:val="0090471C"/>
    <w:rsid w:val="009066AA"/>
    <w:rsid w:val="0091115D"/>
    <w:rsid w:val="00916B35"/>
    <w:rsid w:val="00925458"/>
    <w:rsid w:val="00925C80"/>
    <w:rsid w:val="0093305E"/>
    <w:rsid w:val="00935252"/>
    <w:rsid w:val="00935492"/>
    <w:rsid w:val="0094103B"/>
    <w:rsid w:val="00943418"/>
    <w:rsid w:val="00945106"/>
    <w:rsid w:val="00945EF6"/>
    <w:rsid w:val="00951255"/>
    <w:rsid w:val="0095484E"/>
    <w:rsid w:val="009549E0"/>
    <w:rsid w:val="0096030B"/>
    <w:rsid w:val="00960AF9"/>
    <w:rsid w:val="0097040C"/>
    <w:rsid w:val="0097082A"/>
    <w:rsid w:val="009715B9"/>
    <w:rsid w:val="00976361"/>
    <w:rsid w:val="00982C58"/>
    <w:rsid w:val="00983A63"/>
    <w:rsid w:val="009867B6"/>
    <w:rsid w:val="00986C1D"/>
    <w:rsid w:val="0098713B"/>
    <w:rsid w:val="0099265B"/>
    <w:rsid w:val="0099422F"/>
    <w:rsid w:val="00995176"/>
    <w:rsid w:val="009959F4"/>
    <w:rsid w:val="00995C98"/>
    <w:rsid w:val="00997AF1"/>
    <w:rsid w:val="00997B63"/>
    <w:rsid w:val="009A1AB6"/>
    <w:rsid w:val="009A2894"/>
    <w:rsid w:val="009A2ED2"/>
    <w:rsid w:val="009B13C5"/>
    <w:rsid w:val="009B3627"/>
    <w:rsid w:val="009C193B"/>
    <w:rsid w:val="009C3055"/>
    <w:rsid w:val="009C31F7"/>
    <w:rsid w:val="009E017B"/>
    <w:rsid w:val="009E14F1"/>
    <w:rsid w:val="009E162F"/>
    <w:rsid w:val="009E2510"/>
    <w:rsid w:val="009E5C70"/>
    <w:rsid w:val="009F3C2F"/>
    <w:rsid w:val="00A06F96"/>
    <w:rsid w:val="00A0726C"/>
    <w:rsid w:val="00A11932"/>
    <w:rsid w:val="00A123A0"/>
    <w:rsid w:val="00A23277"/>
    <w:rsid w:val="00A24A3C"/>
    <w:rsid w:val="00A30E0B"/>
    <w:rsid w:val="00A33642"/>
    <w:rsid w:val="00A365A8"/>
    <w:rsid w:val="00A41641"/>
    <w:rsid w:val="00A431A8"/>
    <w:rsid w:val="00A431D6"/>
    <w:rsid w:val="00A4626E"/>
    <w:rsid w:val="00A479E9"/>
    <w:rsid w:val="00A50BF1"/>
    <w:rsid w:val="00A52A6A"/>
    <w:rsid w:val="00A60F1A"/>
    <w:rsid w:val="00A63E3F"/>
    <w:rsid w:val="00A643A2"/>
    <w:rsid w:val="00A65C8E"/>
    <w:rsid w:val="00A72795"/>
    <w:rsid w:val="00A72A45"/>
    <w:rsid w:val="00A7530A"/>
    <w:rsid w:val="00A82FF5"/>
    <w:rsid w:val="00A8728E"/>
    <w:rsid w:val="00A93704"/>
    <w:rsid w:val="00A93A1E"/>
    <w:rsid w:val="00AA074B"/>
    <w:rsid w:val="00AA2208"/>
    <w:rsid w:val="00AA360D"/>
    <w:rsid w:val="00AA71AC"/>
    <w:rsid w:val="00AB26D2"/>
    <w:rsid w:val="00AB5B55"/>
    <w:rsid w:val="00AC0861"/>
    <w:rsid w:val="00AC74F4"/>
    <w:rsid w:val="00AD0DC1"/>
    <w:rsid w:val="00AD1F4D"/>
    <w:rsid w:val="00AD358B"/>
    <w:rsid w:val="00AD48F2"/>
    <w:rsid w:val="00AD4B11"/>
    <w:rsid w:val="00AE3B74"/>
    <w:rsid w:val="00AE4F2E"/>
    <w:rsid w:val="00AE5A9A"/>
    <w:rsid w:val="00AF3C40"/>
    <w:rsid w:val="00AF53C3"/>
    <w:rsid w:val="00AF59AE"/>
    <w:rsid w:val="00B02D34"/>
    <w:rsid w:val="00B03906"/>
    <w:rsid w:val="00B0395A"/>
    <w:rsid w:val="00B04A6F"/>
    <w:rsid w:val="00B05CA0"/>
    <w:rsid w:val="00B06A82"/>
    <w:rsid w:val="00B1193D"/>
    <w:rsid w:val="00B134AE"/>
    <w:rsid w:val="00B16737"/>
    <w:rsid w:val="00B17A79"/>
    <w:rsid w:val="00B220E8"/>
    <w:rsid w:val="00B23759"/>
    <w:rsid w:val="00B2597C"/>
    <w:rsid w:val="00B27FE4"/>
    <w:rsid w:val="00B30E9E"/>
    <w:rsid w:val="00B33937"/>
    <w:rsid w:val="00B407C2"/>
    <w:rsid w:val="00B40DC8"/>
    <w:rsid w:val="00B410C9"/>
    <w:rsid w:val="00B45078"/>
    <w:rsid w:val="00B45958"/>
    <w:rsid w:val="00B45EE9"/>
    <w:rsid w:val="00B5106C"/>
    <w:rsid w:val="00B51CCD"/>
    <w:rsid w:val="00B5293B"/>
    <w:rsid w:val="00B555F9"/>
    <w:rsid w:val="00B600E9"/>
    <w:rsid w:val="00B602D5"/>
    <w:rsid w:val="00B60E6B"/>
    <w:rsid w:val="00B62A19"/>
    <w:rsid w:val="00B67A33"/>
    <w:rsid w:val="00B67CDC"/>
    <w:rsid w:val="00B70E8F"/>
    <w:rsid w:val="00B759E7"/>
    <w:rsid w:val="00B759F9"/>
    <w:rsid w:val="00B80DC9"/>
    <w:rsid w:val="00B8111D"/>
    <w:rsid w:val="00B83DF5"/>
    <w:rsid w:val="00B94C86"/>
    <w:rsid w:val="00B95EB1"/>
    <w:rsid w:val="00BA4B8F"/>
    <w:rsid w:val="00BA6645"/>
    <w:rsid w:val="00BB017A"/>
    <w:rsid w:val="00BB1165"/>
    <w:rsid w:val="00BB1E27"/>
    <w:rsid w:val="00BB319C"/>
    <w:rsid w:val="00BB5092"/>
    <w:rsid w:val="00BB6E4F"/>
    <w:rsid w:val="00BB74A4"/>
    <w:rsid w:val="00BC1932"/>
    <w:rsid w:val="00BC57A9"/>
    <w:rsid w:val="00BD31E0"/>
    <w:rsid w:val="00BD5163"/>
    <w:rsid w:val="00BD790F"/>
    <w:rsid w:val="00BE7209"/>
    <w:rsid w:val="00BE7B3A"/>
    <w:rsid w:val="00BF1BFE"/>
    <w:rsid w:val="00BF1E3B"/>
    <w:rsid w:val="00BF22F3"/>
    <w:rsid w:val="00BF3834"/>
    <w:rsid w:val="00BF3EE6"/>
    <w:rsid w:val="00BF685F"/>
    <w:rsid w:val="00BF7D4B"/>
    <w:rsid w:val="00C01FAB"/>
    <w:rsid w:val="00C0339A"/>
    <w:rsid w:val="00C1084C"/>
    <w:rsid w:val="00C12569"/>
    <w:rsid w:val="00C217A7"/>
    <w:rsid w:val="00C23F66"/>
    <w:rsid w:val="00C26FC0"/>
    <w:rsid w:val="00C31249"/>
    <w:rsid w:val="00C33770"/>
    <w:rsid w:val="00C35742"/>
    <w:rsid w:val="00C36330"/>
    <w:rsid w:val="00C37445"/>
    <w:rsid w:val="00C40544"/>
    <w:rsid w:val="00C45312"/>
    <w:rsid w:val="00C52327"/>
    <w:rsid w:val="00C539F4"/>
    <w:rsid w:val="00C53AA4"/>
    <w:rsid w:val="00C56F83"/>
    <w:rsid w:val="00C57222"/>
    <w:rsid w:val="00C6098C"/>
    <w:rsid w:val="00C62041"/>
    <w:rsid w:val="00C6715F"/>
    <w:rsid w:val="00C67FB9"/>
    <w:rsid w:val="00C718EE"/>
    <w:rsid w:val="00C72D9D"/>
    <w:rsid w:val="00C752C2"/>
    <w:rsid w:val="00C80342"/>
    <w:rsid w:val="00C81690"/>
    <w:rsid w:val="00C81DEF"/>
    <w:rsid w:val="00C862A1"/>
    <w:rsid w:val="00C90EE4"/>
    <w:rsid w:val="00C93604"/>
    <w:rsid w:val="00C94B2B"/>
    <w:rsid w:val="00CA0242"/>
    <w:rsid w:val="00CA20A5"/>
    <w:rsid w:val="00CA2D60"/>
    <w:rsid w:val="00CA37DA"/>
    <w:rsid w:val="00CA4BC1"/>
    <w:rsid w:val="00CA5FF2"/>
    <w:rsid w:val="00CA6885"/>
    <w:rsid w:val="00CB4DA3"/>
    <w:rsid w:val="00CC34C9"/>
    <w:rsid w:val="00CC34D4"/>
    <w:rsid w:val="00CC3C04"/>
    <w:rsid w:val="00CC6110"/>
    <w:rsid w:val="00CC7486"/>
    <w:rsid w:val="00CC764B"/>
    <w:rsid w:val="00CD3F5B"/>
    <w:rsid w:val="00CE0FE1"/>
    <w:rsid w:val="00CE4C6C"/>
    <w:rsid w:val="00CF0059"/>
    <w:rsid w:val="00CF7F39"/>
    <w:rsid w:val="00D0294B"/>
    <w:rsid w:val="00D034F0"/>
    <w:rsid w:val="00D0375D"/>
    <w:rsid w:val="00D04331"/>
    <w:rsid w:val="00D073F5"/>
    <w:rsid w:val="00D07574"/>
    <w:rsid w:val="00D14C1F"/>
    <w:rsid w:val="00D15372"/>
    <w:rsid w:val="00D23855"/>
    <w:rsid w:val="00D26372"/>
    <w:rsid w:val="00D26CD0"/>
    <w:rsid w:val="00D274A7"/>
    <w:rsid w:val="00D452F7"/>
    <w:rsid w:val="00D56845"/>
    <w:rsid w:val="00D61895"/>
    <w:rsid w:val="00D625B0"/>
    <w:rsid w:val="00D63AFD"/>
    <w:rsid w:val="00D66063"/>
    <w:rsid w:val="00D66135"/>
    <w:rsid w:val="00D73D0B"/>
    <w:rsid w:val="00D75988"/>
    <w:rsid w:val="00D859B9"/>
    <w:rsid w:val="00D86733"/>
    <w:rsid w:val="00D95226"/>
    <w:rsid w:val="00D9534D"/>
    <w:rsid w:val="00D9566B"/>
    <w:rsid w:val="00DA0669"/>
    <w:rsid w:val="00DA0ED1"/>
    <w:rsid w:val="00DA667B"/>
    <w:rsid w:val="00DB2CBF"/>
    <w:rsid w:val="00DB7C3D"/>
    <w:rsid w:val="00DC7CF8"/>
    <w:rsid w:val="00DD0AC9"/>
    <w:rsid w:val="00DD5D28"/>
    <w:rsid w:val="00DD646C"/>
    <w:rsid w:val="00DD6885"/>
    <w:rsid w:val="00DE344E"/>
    <w:rsid w:val="00DF0075"/>
    <w:rsid w:val="00DF20F3"/>
    <w:rsid w:val="00DF43DC"/>
    <w:rsid w:val="00DF678E"/>
    <w:rsid w:val="00E00E11"/>
    <w:rsid w:val="00E010D0"/>
    <w:rsid w:val="00E01643"/>
    <w:rsid w:val="00E04186"/>
    <w:rsid w:val="00E04F76"/>
    <w:rsid w:val="00E10797"/>
    <w:rsid w:val="00E10D31"/>
    <w:rsid w:val="00E1355A"/>
    <w:rsid w:val="00E16F3A"/>
    <w:rsid w:val="00E327BF"/>
    <w:rsid w:val="00E32D87"/>
    <w:rsid w:val="00E3356D"/>
    <w:rsid w:val="00E35D82"/>
    <w:rsid w:val="00E41173"/>
    <w:rsid w:val="00E50EAC"/>
    <w:rsid w:val="00E51225"/>
    <w:rsid w:val="00E547E1"/>
    <w:rsid w:val="00E60188"/>
    <w:rsid w:val="00E633CC"/>
    <w:rsid w:val="00E643A1"/>
    <w:rsid w:val="00E66E50"/>
    <w:rsid w:val="00E70BA0"/>
    <w:rsid w:val="00E76100"/>
    <w:rsid w:val="00E80190"/>
    <w:rsid w:val="00E80195"/>
    <w:rsid w:val="00E80ABF"/>
    <w:rsid w:val="00E84A95"/>
    <w:rsid w:val="00E86249"/>
    <w:rsid w:val="00E90651"/>
    <w:rsid w:val="00E90C3D"/>
    <w:rsid w:val="00E9145A"/>
    <w:rsid w:val="00E91998"/>
    <w:rsid w:val="00E92694"/>
    <w:rsid w:val="00E94FC2"/>
    <w:rsid w:val="00E964BC"/>
    <w:rsid w:val="00EA4DD1"/>
    <w:rsid w:val="00EB2346"/>
    <w:rsid w:val="00EB3891"/>
    <w:rsid w:val="00EC2FA2"/>
    <w:rsid w:val="00EC3786"/>
    <w:rsid w:val="00EC3CDF"/>
    <w:rsid w:val="00ED30FB"/>
    <w:rsid w:val="00ED4569"/>
    <w:rsid w:val="00ED60AB"/>
    <w:rsid w:val="00ED7D75"/>
    <w:rsid w:val="00EE1BDA"/>
    <w:rsid w:val="00EE5355"/>
    <w:rsid w:val="00EE5816"/>
    <w:rsid w:val="00EE5CC4"/>
    <w:rsid w:val="00EF157E"/>
    <w:rsid w:val="00EF3EBB"/>
    <w:rsid w:val="00EF6101"/>
    <w:rsid w:val="00F0014E"/>
    <w:rsid w:val="00F007C3"/>
    <w:rsid w:val="00F00E8C"/>
    <w:rsid w:val="00F01E2E"/>
    <w:rsid w:val="00F03F98"/>
    <w:rsid w:val="00F06F20"/>
    <w:rsid w:val="00F1052D"/>
    <w:rsid w:val="00F12195"/>
    <w:rsid w:val="00F140A1"/>
    <w:rsid w:val="00F14B52"/>
    <w:rsid w:val="00F1620E"/>
    <w:rsid w:val="00F20DA7"/>
    <w:rsid w:val="00F3030B"/>
    <w:rsid w:val="00F31CA6"/>
    <w:rsid w:val="00F34E21"/>
    <w:rsid w:val="00F350E2"/>
    <w:rsid w:val="00F352E1"/>
    <w:rsid w:val="00F418AC"/>
    <w:rsid w:val="00F426B5"/>
    <w:rsid w:val="00F42BF9"/>
    <w:rsid w:val="00F46EE5"/>
    <w:rsid w:val="00F47A00"/>
    <w:rsid w:val="00F51FC3"/>
    <w:rsid w:val="00F54EAE"/>
    <w:rsid w:val="00F54ECA"/>
    <w:rsid w:val="00F57402"/>
    <w:rsid w:val="00F6193D"/>
    <w:rsid w:val="00F621C2"/>
    <w:rsid w:val="00F6296B"/>
    <w:rsid w:val="00F669D4"/>
    <w:rsid w:val="00F6743E"/>
    <w:rsid w:val="00F70251"/>
    <w:rsid w:val="00F813D4"/>
    <w:rsid w:val="00F825A2"/>
    <w:rsid w:val="00F83206"/>
    <w:rsid w:val="00F83448"/>
    <w:rsid w:val="00F83977"/>
    <w:rsid w:val="00F85828"/>
    <w:rsid w:val="00F858FC"/>
    <w:rsid w:val="00F85DFF"/>
    <w:rsid w:val="00F90DE7"/>
    <w:rsid w:val="00F91A73"/>
    <w:rsid w:val="00F92CC1"/>
    <w:rsid w:val="00FB0ADE"/>
    <w:rsid w:val="00FC1CDA"/>
    <w:rsid w:val="00FC1FD2"/>
    <w:rsid w:val="00FC79FE"/>
    <w:rsid w:val="00FD0F34"/>
    <w:rsid w:val="00FD4514"/>
    <w:rsid w:val="00FD70E4"/>
    <w:rsid w:val="00FE0297"/>
    <w:rsid w:val="00FE703E"/>
    <w:rsid w:val="00FF0FF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4:docId w14:val="4AB9F11E"/>
  <w15:docId w15:val="{A2C5DEE2-CD5E-4F77-9973-1D07171A76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D073F5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4C1223"/>
    <w:pPr>
      <w:ind w:left="720"/>
      <w:contextualSpacing/>
    </w:pPr>
  </w:style>
  <w:style w:type="paragraph" w:styleId="Textodeglobo">
    <w:name w:val="Balloon Text"/>
    <w:basedOn w:val="Normal"/>
    <w:link w:val="TextodegloboCar"/>
    <w:uiPriority w:val="99"/>
    <w:semiHidden/>
    <w:unhideWhenUsed/>
    <w:rsid w:val="00B602D5"/>
    <w:pPr>
      <w:spacing w:after="0" w:line="240" w:lineRule="auto"/>
    </w:pPr>
    <w:rPr>
      <w:rFonts w:ascii="Lucida Grande" w:hAnsi="Lucida Grande" w:cs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602D5"/>
    <w:rPr>
      <w:rFonts w:ascii="Lucida Grande" w:hAnsi="Lucida Grande" w:cs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F1052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1052D"/>
  </w:style>
  <w:style w:type="paragraph" w:styleId="Piedepgina">
    <w:name w:val="footer"/>
    <w:basedOn w:val="Normal"/>
    <w:link w:val="PiedepginaCar"/>
    <w:uiPriority w:val="99"/>
    <w:unhideWhenUsed/>
    <w:rsid w:val="00F1052D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1052D"/>
  </w:style>
  <w:style w:type="character" w:styleId="Hipervnculo">
    <w:name w:val="Hyperlink"/>
    <w:basedOn w:val="Fuentedeprrafopredeter"/>
    <w:uiPriority w:val="99"/>
    <w:unhideWhenUsed/>
    <w:rsid w:val="0055413A"/>
    <w:rPr>
      <w:color w:val="0563C1" w:themeColor="hyperlink"/>
      <w:u w:val="single"/>
    </w:rPr>
  </w:style>
  <w:style w:type="table" w:styleId="Tablaconcuadrcula">
    <w:name w:val="Table Grid"/>
    <w:basedOn w:val="Tablanormal"/>
    <w:uiPriority w:val="39"/>
    <w:rsid w:val="000F3F9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aconcuadrcula1">
    <w:name w:val="Tabla con cuadrícula1"/>
    <w:basedOn w:val="Tablanormal"/>
    <w:next w:val="Tablaconcuadrcula"/>
    <w:uiPriority w:val="39"/>
    <w:rsid w:val="0010093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849784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311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jpg"/><Relationship Id="rId18" Type="http://schemas.openxmlformats.org/officeDocument/2006/relationships/image" Target="media/image10.jpg"/><Relationship Id="rId26" Type="http://schemas.openxmlformats.org/officeDocument/2006/relationships/image" Target="media/image15.jpg"/><Relationship Id="rId3" Type="http://schemas.openxmlformats.org/officeDocument/2006/relationships/styles" Target="styles.xml"/><Relationship Id="rId21" Type="http://schemas.openxmlformats.org/officeDocument/2006/relationships/hyperlink" Target="mailto:Secretaria.spj@ijas.mx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5.jpg"/><Relationship Id="rId17" Type="http://schemas.openxmlformats.org/officeDocument/2006/relationships/hyperlink" Target="http://www.remates-ijas.com" TargetMode="External"/><Relationship Id="rId25" Type="http://schemas.openxmlformats.org/officeDocument/2006/relationships/image" Target="media/image14.jpg"/><Relationship Id="rId2" Type="http://schemas.openxmlformats.org/officeDocument/2006/relationships/numbering" Target="numbering.xml"/><Relationship Id="rId16" Type="http://schemas.openxmlformats.org/officeDocument/2006/relationships/image" Target="media/image9.jpg"/><Relationship Id="rId20" Type="http://schemas.openxmlformats.org/officeDocument/2006/relationships/image" Target="media/image12.jpg"/><Relationship Id="rId29" Type="http://schemas.openxmlformats.org/officeDocument/2006/relationships/image" Target="media/image17.jp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g"/><Relationship Id="rId24" Type="http://schemas.openxmlformats.org/officeDocument/2006/relationships/hyperlink" Target="http://www.ijas.mx/reconocimientoijas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g"/><Relationship Id="rId23" Type="http://schemas.openxmlformats.org/officeDocument/2006/relationships/hyperlink" Target="http://www.ijas.mx/reconocimientoijas" TargetMode="External"/><Relationship Id="rId28" Type="http://schemas.openxmlformats.org/officeDocument/2006/relationships/image" Target="media/image16.jpg"/><Relationship Id="rId10" Type="http://schemas.openxmlformats.org/officeDocument/2006/relationships/image" Target="media/image3.jpg"/><Relationship Id="rId19" Type="http://schemas.openxmlformats.org/officeDocument/2006/relationships/image" Target="media/image11.jp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g"/><Relationship Id="rId22" Type="http://schemas.openxmlformats.org/officeDocument/2006/relationships/image" Target="media/image13.jpg"/><Relationship Id="rId27" Type="http://schemas.openxmlformats.org/officeDocument/2006/relationships/hyperlink" Target="http://www.ijas.mx" TargetMode="External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2618BA4-295E-49F7-8095-5065B562FE8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206</TotalTime>
  <Pages>11</Pages>
  <Words>2066</Words>
  <Characters>11367</Characters>
  <Application>Microsoft Office Word</Application>
  <DocSecurity>0</DocSecurity>
  <Lines>94</Lines>
  <Paragraphs>26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Rodrigo Rincon Jimenez</dc:creator>
  <cp:keywords/>
  <dc:description/>
  <cp:lastModifiedBy>Rodrigo Rincon Jimenez</cp:lastModifiedBy>
  <cp:revision>56</cp:revision>
  <cp:lastPrinted>2017-06-09T14:25:00Z</cp:lastPrinted>
  <dcterms:created xsi:type="dcterms:W3CDTF">2017-06-08T20:17:00Z</dcterms:created>
  <dcterms:modified xsi:type="dcterms:W3CDTF">2017-06-09T17:16:00Z</dcterms:modified>
</cp:coreProperties>
</file>