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482" w:type="dxa"/>
        <w:tblLook w:val="04A0" w:firstRow="1" w:lastRow="0" w:firstColumn="1" w:lastColumn="0" w:noHBand="0" w:noVBand="1"/>
      </w:tblPr>
      <w:tblGrid>
        <w:gridCol w:w="1354"/>
        <w:gridCol w:w="1354"/>
        <w:gridCol w:w="1354"/>
        <w:gridCol w:w="1291"/>
        <w:gridCol w:w="1419"/>
        <w:gridCol w:w="1355"/>
        <w:gridCol w:w="1355"/>
      </w:tblGrid>
      <w:tr w:rsidR="00635365" w:rsidRPr="004F09E6" w:rsidTr="00D051AF">
        <w:trPr>
          <w:trHeight w:val="416"/>
        </w:trPr>
        <w:tc>
          <w:tcPr>
            <w:tcW w:w="1354" w:type="dxa"/>
          </w:tcPr>
          <w:p w:rsidR="00635365" w:rsidRPr="004F09E6" w:rsidRDefault="00635365" w:rsidP="00D051AF">
            <w:pPr>
              <w:rPr>
                <w:b/>
              </w:rPr>
            </w:pPr>
            <w:r w:rsidRPr="004F09E6">
              <w:rPr>
                <w:b/>
              </w:rPr>
              <w:t>DOMINGO</w:t>
            </w:r>
          </w:p>
        </w:tc>
        <w:tc>
          <w:tcPr>
            <w:tcW w:w="1354" w:type="dxa"/>
          </w:tcPr>
          <w:p w:rsidR="00635365" w:rsidRPr="004F09E6" w:rsidRDefault="00635365" w:rsidP="00D051AF">
            <w:pPr>
              <w:rPr>
                <w:b/>
              </w:rPr>
            </w:pPr>
            <w:r w:rsidRPr="004F09E6">
              <w:rPr>
                <w:b/>
              </w:rPr>
              <w:t>LUNES</w:t>
            </w:r>
          </w:p>
        </w:tc>
        <w:tc>
          <w:tcPr>
            <w:tcW w:w="1354" w:type="dxa"/>
          </w:tcPr>
          <w:p w:rsidR="00635365" w:rsidRPr="004F09E6" w:rsidRDefault="00635365" w:rsidP="00D051AF">
            <w:pPr>
              <w:rPr>
                <w:b/>
              </w:rPr>
            </w:pPr>
            <w:r w:rsidRPr="004F09E6">
              <w:rPr>
                <w:b/>
              </w:rPr>
              <w:t>MARTES</w:t>
            </w:r>
          </w:p>
        </w:tc>
        <w:tc>
          <w:tcPr>
            <w:tcW w:w="1291" w:type="dxa"/>
          </w:tcPr>
          <w:p w:rsidR="00635365" w:rsidRPr="004F09E6" w:rsidRDefault="00635365" w:rsidP="00D051AF">
            <w:pPr>
              <w:rPr>
                <w:b/>
              </w:rPr>
            </w:pPr>
            <w:r w:rsidRPr="004F09E6">
              <w:rPr>
                <w:b/>
              </w:rPr>
              <w:t>MIERCOLES</w:t>
            </w:r>
          </w:p>
        </w:tc>
        <w:tc>
          <w:tcPr>
            <w:tcW w:w="1419" w:type="dxa"/>
          </w:tcPr>
          <w:p w:rsidR="00635365" w:rsidRPr="004F09E6" w:rsidRDefault="00635365" w:rsidP="00D051AF">
            <w:pPr>
              <w:rPr>
                <w:b/>
              </w:rPr>
            </w:pPr>
            <w:r w:rsidRPr="004F09E6">
              <w:rPr>
                <w:b/>
              </w:rPr>
              <w:t>JUEVES</w:t>
            </w:r>
          </w:p>
        </w:tc>
        <w:tc>
          <w:tcPr>
            <w:tcW w:w="1355" w:type="dxa"/>
          </w:tcPr>
          <w:p w:rsidR="00635365" w:rsidRPr="004F09E6" w:rsidRDefault="00635365" w:rsidP="00D051AF">
            <w:pPr>
              <w:rPr>
                <w:b/>
              </w:rPr>
            </w:pPr>
            <w:r w:rsidRPr="004F09E6">
              <w:rPr>
                <w:b/>
              </w:rPr>
              <w:t>VIERNES</w:t>
            </w:r>
          </w:p>
        </w:tc>
        <w:tc>
          <w:tcPr>
            <w:tcW w:w="1355" w:type="dxa"/>
          </w:tcPr>
          <w:p w:rsidR="00635365" w:rsidRPr="004F09E6" w:rsidRDefault="00635365" w:rsidP="00D051AF">
            <w:pPr>
              <w:rPr>
                <w:b/>
              </w:rPr>
            </w:pPr>
            <w:r w:rsidRPr="004F09E6">
              <w:rPr>
                <w:b/>
              </w:rPr>
              <w:t>SABADO</w:t>
            </w:r>
          </w:p>
        </w:tc>
      </w:tr>
      <w:tr w:rsidR="00635365" w:rsidRPr="00AE6F74" w:rsidTr="00D051AF">
        <w:trPr>
          <w:trHeight w:val="1864"/>
        </w:trPr>
        <w:tc>
          <w:tcPr>
            <w:tcW w:w="1354" w:type="dxa"/>
          </w:tcPr>
          <w:p w:rsidR="00635365" w:rsidRDefault="00635365" w:rsidP="00D051AF"/>
        </w:tc>
        <w:tc>
          <w:tcPr>
            <w:tcW w:w="1354" w:type="dxa"/>
          </w:tcPr>
          <w:p w:rsidR="00635365" w:rsidRPr="004F09E6" w:rsidRDefault="00635365" w:rsidP="00D051AF">
            <w:pPr>
              <w:rPr>
                <w:b/>
              </w:rPr>
            </w:pPr>
          </w:p>
        </w:tc>
        <w:tc>
          <w:tcPr>
            <w:tcW w:w="1354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4"/>
            </w:tblGrid>
            <w:tr w:rsidR="00635365" w:rsidRPr="004F09E6" w:rsidTr="00D051AF">
              <w:trPr>
                <w:trHeight w:val="287"/>
              </w:trPr>
              <w:tc>
                <w:tcPr>
                  <w:tcW w:w="354" w:type="dxa"/>
                </w:tcPr>
                <w:p w:rsidR="00635365" w:rsidRPr="004F09E6" w:rsidRDefault="00635365" w:rsidP="00D051AF">
                  <w:pPr>
                    <w:rPr>
                      <w:b/>
                    </w:rPr>
                  </w:pPr>
                </w:p>
              </w:tc>
            </w:tr>
          </w:tbl>
          <w:p w:rsidR="00635365" w:rsidRPr="004F09E6" w:rsidRDefault="00635365" w:rsidP="00635365"/>
        </w:tc>
        <w:tc>
          <w:tcPr>
            <w:tcW w:w="129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1"/>
            </w:tblGrid>
            <w:tr w:rsidR="00635365" w:rsidTr="00D051AF">
              <w:trPr>
                <w:trHeight w:val="325"/>
              </w:trPr>
              <w:tc>
                <w:tcPr>
                  <w:tcW w:w="351" w:type="dxa"/>
                </w:tcPr>
                <w:p w:rsidR="00635365" w:rsidRPr="004F09E6" w:rsidRDefault="00635365" w:rsidP="00D051AF">
                  <w:pPr>
                    <w:rPr>
                      <w:b/>
                    </w:rPr>
                  </w:pPr>
                </w:p>
              </w:tc>
            </w:tr>
          </w:tbl>
          <w:p w:rsidR="00635365" w:rsidRDefault="00635365" w:rsidP="00D051AF"/>
        </w:tc>
        <w:tc>
          <w:tcPr>
            <w:tcW w:w="1419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8"/>
            </w:tblGrid>
            <w:tr w:rsidR="00635365" w:rsidTr="00D051AF">
              <w:trPr>
                <w:trHeight w:val="312"/>
              </w:trPr>
              <w:tc>
                <w:tcPr>
                  <w:tcW w:w="338" w:type="dxa"/>
                </w:tcPr>
                <w:p w:rsidR="00635365" w:rsidRPr="00F84277" w:rsidRDefault="00635365" w:rsidP="00D051AF">
                  <w:pPr>
                    <w:rPr>
                      <w:b/>
                    </w:rPr>
                  </w:pPr>
                </w:p>
              </w:tc>
            </w:tr>
          </w:tbl>
          <w:p w:rsidR="00635365" w:rsidRDefault="00635365" w:rsidP="00D051AF"/>
        </w:tc>
        <w:tc>
          <w:tcPr>
            <w:tcW w:w="1355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635365" w:rsidTr="00D051AF">
              <w:trPr>
                <w:trHeight w:val="325"/>
              </w:trPr>
              <w:tc>
                <w:tcPr>
                  <w:tcW w:w="301" w:type="dxa"/>
                </w:tcPr>
                <w:p w:rsidR="00635365" w:rsidRPr="00F84277" w:rsidRDefault="00635365" w:rsidP="00D051AF">
                  <w:pPr>
                    <w:rPr>
                      <w:b/>
                    </w:rPr>
                  </w:pPr>
                </w:p>
              </w:tc>
            </w:tr>
          </w:tbl>
          <w:p w:rsidR="00635365" w:rsidRDefault="00635365" w:rsidP="00D051AF"/>
        </w:tc>
        <w:tc>
          <w:tcPr>
            <w:tcW w:w="1355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8"/>
            </w:tblGrid>
            <w:tr w:rsidR="00635365" w:rsidTr="00D051AF">
              <w:trPr>
                <w:trHeight w:val="312"/>
              </w:trPr>
              <w:tc>
                <w:tcPr>
                  <w:tcW w:w="338" w:type="dxa"/>
                </w:tcPr>
                <w:p w:rsidR="00635365" w:rsidRPr="00AE6F74" w:rsidRDefault="00635365" w:rsidP="00D051AF">
                  <w:pPr>
                    <w:rPr>
                      <w:b/>
                    </w:rPr>
                  </w:pPr>
                </w:p>
              </w:tc>
            </w:tr>
          </w:tbl>
          <w:p w:rsidR="00635365" w:rsidRPr="00AE6F74" w:rsidRDefault="00635365" w:rsidP="00D051AF">
            <w:pPr>
              <w:rPr>
                <w:sz w:val="16"/>
                <w:szCs w:val="16"/>
              </w:rPr>
            </w:pPr>
          </w:p>
        </w:tc>
      </w:tr>
      <w:tr w:rsidR="00635365" w:rsidTr="00D051AF">
        <w:trPr>
          <w:trHeight w:val="1782"/>
        </w:trPr>
        <w:tc>
          <w:tcPr>
            <w:tcW w:w="1354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9"/>
            </w:tblGrid>
            <w:tr w:rsidR="00635365" w:rsidTr="00D051AF">
              <w:trPr>
                <w:trHeight w:val="300"/>
              </w:trPr>
              <w:tc>
                <w:tcPr>
                  <w:tcW w:w="329" w:type="dxa"/>
                </w:tcPr>
                <w:p w:rsidR="00635365" w:rsidRPr="003A36DB" w:rsidRDefault="00635365" w:rsidP="00D051AF">
                  <w:pPr>
                    <w:rPr>
                      <w:b/>
                    </w:rPr>
                  </w:pPr>
                </w:p>
              </w:tc>
            </w:tr>
          </w:tbl>
          <w:p w:rsidR="00635365" w:rsidRDefault="00635365" w:rsidP="00D051AF"/>
        </w:tc>
        <w:tc>
          <w:tcPr>
            <w:tcW w:w="1354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4"/>
            </w:tblGrid>
            <w:tr w:rsidR="00635365" w:rsidTr="00D051AF">
              <w:trPr>
                <w:trHeight w:val="300"/>
              </w:trPr>
              <w:tc>
                <w:tcPr>
                  <w:tcW w:w="354" w:type="dxa"/>
                </w:tcPr>
                <w:p w:rsidR="00635365" w:rsidRPr="003A36DB" w:rsidRDefault="00635365" w:rsidP="00D051AF">
                  <w:pPr>
                    <w:rPr>
                      <w:b/>
                    </w:rPr>
                  </w:pPr>
                </w:p>
              </w:tc>
            </w:tr>
          </w:tbl>
          <w:p w:rsidR="00635365" w:rsidRDefault="00635365" w:rsidP="00D051AF"/>
        </w:tc>
        <w:tc>
          <w:tcPr>
            <w:tcW w:w="1354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79"/>
            </w:tblGrid>
            <w:tr w:rsidR="00635365" w:rsidTr="00D051AF">
              <w:trPr>
                <w:trHeight w:val="300"/>
              </w:trPr>
              <w:tc>
                <w:tcPr>
                  <w:tcW w:w="379" w:type="dxa"/>
                </w:tcPr>
                <w:p w:rsidR="00635365" w:rsidRPr="003A36DB" w:rsidRDefault="00635365" w:rsidP="00D051AF">
                  <w:pPr>
                    <w:rPr>
                      <w:b/>
                    </w:rPr>
                  </w:pPr>
                </w:p>
              </w:tc>
            </w:tr>
          </w:tbl>
          <w:p w:rsidR="00635365" w:rsidRPr="000C3A58" w:rsidRDefault="00635365" w:rsidP="00D051AF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8"/>
            </w:tblGrid>
            <w:tr w:rsidR="00635365" w:rsidTr="00D051AF">
              <w:trPr>
                <w:trHeight w:val="312"/>
              </w:trPr>
              <w:tc>
                <w:tcPr>
                  <w:tcW w:w="338" w:type="dxa"/>
                </w:tcPr>
                <w:p w:rsidR="00635365" w:rsidRPr="003A36DB" w:rsidRDefault="00635365" w:rsidP="00D051AF">
                  <w:pPr>
                    <w:rPr>
                      <w:b/>
                    </w:rPr>
                  </w:pPr>
                </w:p>
              </w:tc>
            </w:tr>
          </w:tbl>
          <w:p w:rsidR="00635365" w:rsidRPr="003A3660" w:rsidRDefault="00635365" w:rsidP="00D051AF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635365" w:rsidTr="00D051AF">
              <w:trPr>
                <w:trHeight w:val="320"/>
              </w:trPr>
              <w:tc>
                <w:tcPr>
                  <w:tcW w:w="440" w:type="dxa"/>
                </w:tcPr>
                <w:p w:rsidR="00635365" w:rsidRPr="003A36DB" w:rsidRDefault="00635365" w:rsidP="00D051AF">
                  <w:pPr>
                    <w:rPr>
                      <w:b/>
                    </w:rPr>
                  </w:pPr>
                </w:p>
              </w:tc>
            </w:tr>
          </w:tbl>
          <w:p w:rsidR="00635365" w:rsidRDefault="00635365" w:rsidP="00D051AF">
            <w:r>
              <w:rPr>
                <w:sz w:val="16"/>
                <w:szCs w:val="16"/>
              </w:rPr>
              <w:t>.</w:t>
            </w:r>
          </w:p>
        </w:tc>
        <w:tc>
          <w:tcPr>
            <w:tcW w:w="1355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11"/>
            </w:tblGrid>
            <w:tr w:rsidR="00635365" w:rsidTr="00D051AF">
              <w:trPr>
                <w:trHeight w:val="263"/>
              </w:trPr>
              <w:tc>
                <w:tcPr>
                  <w:tcW w:w="311" w:type="dxa"/>
                </w:tcPr>
                <w:p w:rsidR="00635365" w:rsidRPr="003A36DB" w:rsidRDefault="00635365" w:rsidP="00CF370E">
                  <w:pPr>
                    <w:rPr>
                      <w:b/>
                    </w:rPr>
                  </w:pPr>
                </w:p>
              </w:tc>
            </w:tr>
          </w:tbl>
          <w:p w:rsidR="00635365" w:rsidRPr="009C0F6A" w:rsidRDefault="00635365" w:rsidP="00D051AF">
            <w:pPr>
              <w:rPr>
                <w:sz w:val="16"/>
                <w:szCs w:val="16"/>
              </w:rPr>
            </w:pPr>
          </w:p>
        </w:tc>
        <w:tc>
          <w:tcPr>
            <w:tcW w:w="1355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0"/>
            </w:tblGrid>
            <w:tr w:rsidR="00635365" w:rsidTr="00D051AF">
              <w:trPr>
                <w:trHeight w:val="300"/>
              </w:trPr>
              <w:tc>
                <w:tcPr>
                  <w:tcW w:w="390" w:type="dxa"/>
                </w:tcPr>
                <w:p w:rsidR="00635365" w:rsidRPr="003A36DB" w:rsidRDefault="00635365" w:rsidP="00D051AF">
                  <w:pPr>
                    <w:rPr>
                      <w:b/>
                    </w:rPr>
                  </w:pPr>
                </w:p>
              </w:tc>
            </w:tr>
          </w:tbl>
          <w:p w:rsidR="00635365" w:rsidRDefault="00635365" w:rsidP="00D051AF"/>
        </w:tc>
      </w:tr>
      <w:tr w:rsidR="00635365" w:rsidTr="00D051AF">
        <w:trPr>
          <w:trHeight w:val="1782"/>
        </w:trPr>
        <w:tc>
          <w:tcPr>
            <w:tcW w:w="1354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0"/>
            </w:tblGrid>
            <w:tr w:rsidR="00635365" w:rsidTr="00D051AF">
              <w:trPr>
                <w:trHeight w:val="288"/>
              </w:trPr>
              <w:tc>
                <w:tcPr>
                  <w:tcW w:w="380" w:type="dxa"/>
                </w:tcPr>
                <w:p w:rsidR="00635365" w:rsidRPr="003A36DB" w:rsidRDefault="00635365" w:rsidP="00D051AF">
                  <w:pPr>
                    <w:rPr>
                      <w:b/>
                    </w:rPr>
                  </w:pPr>
                </w:p>
              </w:tc>
            </w:tr>
          </w:tbl>
          <w:p w:rsidR="00635365" w:rsidRDefault="00635365" w:rsidP="00D051AF"/>
        </w:tc>
        <w:tc>
          <w:tcPr>
            <w:tcW w:w="1354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4"/>
            </w:tblGrid>
            <w:tr w:rsidR="00635365" w:rsidTr="00D051AF">
              <w:trPr>
                <w:trHeight w:val="313"/>
              </w:trPr>
              <w:tc>
                <w:tcPr>
                  <w:tcW w:w="354" w:type="dxa"/>
                </w:tcPr>
                <w:p w:rsidR="00635365" w:rsidRPr="003A36DB" w:rsidRDefault="00635365" w:rsidP="00D051AF">
                  <w:pPr>
                    <w:rPr>
                      <w:b/>
                    </w:rPr>
                  </w:pPr>
                </w:p>
              </w:tc>
            </w:tr>
          </w:tbl>
          <w:p w:rsidR="00635365" w:rsidRPr="00DD586E" w:rsidRDefault="00635365" w:rsidP="00D051AF">
            <w:pPr>
              <w:rPr>
                <w:sz w:val="16"/>
                <w:szCs w:val="16"/>
              </w:rPr>
            </w:pPr>
          </w:p>
        </w:tc>
        <w:tc>
          <w:tcPr>
            <w:tcW w:w="1354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41"/>
            </w:tblGrid>
            <w:tr w:rsidR="00635365" w:rsidTr="00D051AF">
              <w:trPr>
                <w:trHeight w:val="313"/>
              </w:trPr>
              <w:tc>
                <w:tcPr>
                  <w:tcW w:w="341" w:type="dxa"/>
                </w:tcPr>
                <w:p w:rsidR="00635365" w:rsidRPr="003A36DB" w:rsidRDefault="00635365" w:rsidP="00D051AF">
                  <w:pPr>
                    <w:rPr>
                      <w:b/>
                    </w:rPr>
                  </w:pPr>
                </w:p>
              </w:tc>
            </w:tr>
          </w:tbl>
          <w:p w:rsidR="00635365" w:rsidRPr="00DD586E" w:rsidRDefault="00635365" w:rsidP="00D051AF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8"/>
            </w:tblGrid>
            <w:tr w:rsidR="00635365" w:rsidTr="00D051AF">
              <w:trPr>
                <w:trHeight w:val="348"/>
              </w:trPr>
              <w:tc>
                <w:tcPr>
                  <w:tcW w:w="388" w:type="dxa"/>
                </w:tcPr>
                <w:p w:rsidR="00635365" w:rsidRPr="003A36DB" w:rsidRDefault="00635365" w:rsidP="00D051AF">
                  <w:pPr>
                    <w:rPr>
                      <w:b/>
                    </w:rPr>
                  </w:pPr>
                </w:p>
              </w:tc>
            </w:tr>
          </w:tbl>
          <w:p w:rsidR="00635365" w:rsidRDefault="00635365" w:rsidP="00D051AF"/>
        </w:tc>
        <w:tc>
          <w:tcPr>
            <w:tcW w:w="1419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0"/>
            </w:tblGrid>
            <w:tr w:rsidR="00635365" w:rsidTr="00D051AF">
              <w:trPr>
                <w:trHeight w:val="338"/>
              </w:trPr>
              <w:tc>
                <w:tcPr>
                  <w:tcW w:w="350" w:type="dxa"/>
                </w:tcPr>
                <w:p w:rsidR="00635365" w:rsidRPr="003A36DB" w:rsidRDefault="00635365" w:rsidP="00D051AF">
                  <w:pPr>
                    <w:rPr>
                      <w:b/>
                    </w:rPr>
                  </w:pPr>
                </w:p>
              </w:tc>
            </w:tr>
          </w:tbl>
          <w:p w:rsidR="00635365" w:rsidRPr="00DD586E" w:rsidRDefault="00635365" w:rsidP="00D051AF">
            <w:pPr>
              <w:rPr>
                <w:sz w:val="16"/>
                <w:szCs w:val="16"/>
              </w:rPr>
            </w:pPr>
          </w:p>
        </w:tc>
        <w:tc>
          <w:tcPr>
            <w:tcW w:w="1355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1"/>
            </w:tblGrid>
            <w:tr w:rsidR="00635365" w:rsidTr="00D051AF">
              <w:trPr>
                <w:trHeight w:val="277"/>
              </w:trPr>
              <w:tc>
                <w:tcPr>
                  <w:tcW w:w="401" w:type="dxa"/>
                </w:tcPr>
                <w:p w:rsidR="00635365" w:rsidRPr="003A36DB" w:rsidRDefault="00635365" w:rsidP="00D051AF">
                  <w:pPr>
                    <w:rPr>
                      <w:b/>
                    </w:rPr>
                  </w:pPr>
                </w:p>
              </w:tc>
            </w:tr>
          </w:tbl>
          <w:p w:rsidR="00635365" w:rsidRDefault="00635365" w:rsidP="00635365"/>
          <w:p w:rsidR="00635365" w:rsidRDefault="00635365" w:rsidP="00D051AF"/>
        </w:tc>
        <w:tc>
          <w:tcPr>
            <w:tcW w:w="1355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37"/>
            </w:tblGrid>
            <w:tr w:rsidR="00635365" w:rsidTr="00D051AF">
              <w:trPr>
                <w:trHeight w:val="313"/>
              </w:trPr>
              <w:tc>
                <w:tcPr>
                  <w:tcW w:w="437" w:type="dxa"/>
                </w:tcPr>
                <w:p w:rsidR="00635365" w:rsidRPr="00076ED4" w:rsidRDefault="00635365" w:rsidP="00D051AF">
                  <w:pPr>
                    <w:rPr>
                      <w:b/>
                    </w:rPr>
                  </w:pPr>
                </w:p>
              </w:tc>
            </w:tr>
          </w:tbl>
          <w:p w:rsidR="00635365" w:rsidRDefault="00635365" w:rsidP="00D051AF"/>
        </w:tc>
      </w:tr>
      <w:tr w:rsidR="00635365" w:rsidTr="00D051AF">
        <w:trPr>
          <w:trHeight w:val="1782"/>
        </w:trPr>
        <w:tc>
          <w:tcPr>
            <w:tcW w:w="1354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55"/>
            </w:tblGrid>
            <w:tr w:rsidR="00635365" w:rsidTr="00D051AF">
              <w:trPr>
                <w:trHeight w:val="349"/>
              </w:trPr>
              <w:tc>
                <w:tcPr>
                  <w:tcW w:w="455" w:type="dxa"/>
                </w:tcPr>
                <w:p w:rsidR="00635365" w:rsidRPr="003A3660" w:rsidRDefault="00635365" w:rsidP="00D051AF">
                  <w:pPr>
                    <w:rPr>
                      <w:b/>
                    </w:rPr>
                  </w:pPr>
                </w:p>
              </w:tc>
            </w:tr>
          </w:tbl>
          <w:p w:rsidR="00635365" w:rsidRDefault="00635365" w:rsidP="00D051AF"/>
        </w:tc>
        <w:tc>
          <w:tcPr>
            <w:tcW w:w="1354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635365" w:rsidTr="00D051AF">
              <w:trPr>
                <w:trHeight w:val="350"/>
              </w:trPr>
              <w:tc>
                <w:tcPr>
                  <w:tcW w:w="405" w:type="dxa"/>
                </w:tcPr>
                <w:p w:rsidR="00635365" w:rsidRPr="003A3660" w:rsidRDefault="00CF370E" w:rsidP="00D051AF">
                  <w:pPr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</w:tr>
          </w:tbl>
          <w:p w:rsidR="00635365" w:rsidRDefault="00CF370E" w:rsidP="00D05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 Reunión con artesanos de Bolaños</w:t>
            </w:r>
          </w:p>
          <w:p w:rsidR="00CF370E" w:rsidRDefault="00CF370E" w:rsidP="00D05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Reunión con artesano</w:t>
            </w:r>
          </w:p>
          <w:p w:rsidR="00CF370E" w:rsidRPr="00CF370E" w:rsidRDefault="00CF370E" w:rsidP="00D05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 Reunión con personal del IAJ para ver detalles del evento 50 aniversario</w:t>
            </w:r>
          </w:p>
        </w:tc>
        <w:tc>
          <w:tcPr>
            <w:tcW w:w="1354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79"/>
            </w:tblGrid>
            <w:tr w:rsidR="00635365" w:rsidTr="00D051AF">
              <w:trPr>
                <w:trHeight w:val="338"/>
              </w:trPr>
              <w:tc>
                <w:tcPr>
                  <w:tcW w:w="479" w:type="dxa"/>
                </w:tcPr>
                <w:p w:rsidR="00635365" w:rsidRPr="003A3660" w:rsidRDefault="00635365" w:rsidP="00CF370E">
                  <w:pPr>
                    <w:rPr>
                      <w:b/>
                    </w:rPr>
                  </w:pPr>
                  <w:r w:rsidRPr="003A3660">
                    <w:rPr>
                      <w:b/>
                    </w:rPr>
                    <w:t>2</w:t>
                  </w:r>
                  <w:r w:rsidR="00CF370E">
                    <w:rPr>
                      <w:b/>
                    </w:rPr>
                    <w:t>3</w:t>
                  </w:r>
                </w:p>
              </w:tc>
            </w:tr>
          </w:tbl>
          <w:p w:rsidR="00CF370E" w:rsidRDefault="00CF370E" w:rsidP="00D05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Reunión de Directores</w:t>
            </w:r>
          </w:p>
          <w:p w:rsidR="00CF370E" w:rsidRDefault="00CF370E" w:rsidP="00D05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15:30 Reunión con artesanos de Tlaquepaque</w:t>
            </w:r>
          </w:p>
          <w:p w:rsidR="00635365" w:rsidRDefault="00CF370E" w:rsidP="00D051AF">
            <w:r>
              <w:rPr>
                <w:sz w:val="16"/>
                <w:szCs w:val="16"/>
              </w:rPr>
              <w:t>16:00 Reunión con personal del IAJ para ver detalles del evento 50 aniversario</w:t>
            </w:r>
          </w:p>
        </w:tc>
        <w:tc>
          <w:tcPr>
            <w:tcW w:w="129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635365" w:rsidTr="00D051AF">
              <w:trPr>
                <w:trHeight w:val="338"/>
              </w:trPr>
              <w:tc>
                <w:tcPr>
                  <w:tcW w:w="388" w:type="dxa"/>
                </w:tcPr>
                <w:p w:rsidR="00635365" w:rsidRPr="003A3660" w:rsidRDefault="00635365" w:rsidP="00CF370E">
                  <w:pPr>
                    <w:rPr>
                      <w:b/>
                    </w:rPr>
                  </w:pPr>
                  <w:r w:rsidRPr="003A3660">
                    <w:rPr>
                      <w:b/>
                    </w:rPr>
                    <w:t>2</w:t>
                  </w:r>
                  <w:r w:rsidR="00CF370E">
                    <w:rPr>
                      <w:b/>
                    </w:rPr>
                    <w:t>4</w:t>
                  </w:r>
                </w:p>
              </w:tc>
            </w:tr>
          </w:tbl>
          <w:p w:rsidR="00635365" w:rsidRDefault="00CF370E" w:rsidP="00D05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12:00 Junta de Gobierno </w:t>
            </w:r>
          </w:p>
          <w:p w:rsidR="00CF370E" w:rsidRDefault="00CF370E" w:rsidP="00D051AF">
            <w:pPr>
              <w:rPr>
                <w:sz w:val="16"/>
                <w:szCs w:val="16"/>
              </w:rPr>
            </w:pPr>
          </w:p>
          <w:p w:rsidR="00CF370E" w:rsidRDefault="00CF370E" w:rsidP="00D05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15:00 </w:t>
            </w:r>
            <w:r w:rsidR="007E19F6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con artesanos de </w:t>
            </w:r>
            <w:r w:rsidR="007E19F6">
              <w:rPr>
                <w:sz w:val="16"/>
                <w:szCs w:val="16"/>
              </w:rPr>
              <w:t>Tonalá</w:t>
            </w:r>
          </w:p>
          <w:p w:rsidR="00CF370E" w:rsidRDefault="00CF370E" w:rsidP="00D051AF">
            <w:pPr>
              <w:rPr>
                <w:sz w:val="16"/>
                <w:szCs w:val="16"/>
              </w:rPr>
            </w:pPr>
          </w:p>
          <w:p w:rsidR="00CF370E" w:rsidRPr="00076ED4" w:rsidRDefault="00CF370E" w:rsidP="00D05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17:00 </w:t>
            </w:r>
            <w:r w:rsidR="007E19F6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de Directores</w:t>
            </w:r>
          </w:p>
        </w:tc>
        <w:tc>
          <w:tcPr>
            <w:tcW w:w="1419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635365" w:rsidTr="00D051AF">
              <w:trPr>
                <w:trHeight w:val="338"/>
              </w:trPr>
              <w:tc>
                <w:tcPr>
                  <w:tcW w:w="401" w:type="dxa"/>
                </w:tcPr>
                <w:p w:rsidR="00635365" w:rsidRPr="003A3660" w:rsidRDefault="00635365" w:rsidP="00CF370E">
                  <w:pPr>
                    <w:rPr>
                      <w:b/>
                    </w:rPr>
                  </w:pPr>
                  <w:r w:rsidRPr="003A3660">
                    <w:rPr>
                      <w:b/>
                    </w:rPr>
                    <w:t>2</w:t>
                  </w:r>
                  <w:r w:rsidR="00CF370E">
                    <w:rPr>
                      <w:b/>
                    </w:rPr>
                    <w:t>5</w:t>
                  </w:r>
                </w:p>
              </w:tc>
            </w:tr>
          </w:tbl>
          <w:p w:rsidR="00635365" w:rsidRDefault="00CF370E" w:rsidP="00CF370E">
            <w:pPr>
              <w:rPr>
                <w:sz w:val="16"/>
                <w:szCs w:val="16"/>
              </w:rPr>
            </w:pPr>
            <w:r w:rsidRPr="00CF370E">
              <w:rPr>
                <w:sz w:val="16"/>
                <w:szCs w:val="16"/>
              </w:rPr>
              <w:t>11:00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Reunión con personal del </w:t>
            </w:r>
            <w:r w:rsidR="007E19F6">
              <w:rPr>
                <w:sz w:val="16"/>
                <w:szCs w:val="16"/>
              </w:rPr>
              <w:t>Dirección</w:t>
            </w:r>
            <w:r>
              <w:rPr>
                <w:sz w:val="16"/>
                <w:szCs w:val="16"/>
              </w:rPr>
              <w:t xml:space="preserve"> General</w:t>
            </w:r>
            <w:r>
              <w:rPr>
                <w:sz w:val="16"/>
                <w:szCs w:val="16"/>
              </w:rPr>
              <w:t xml:space="preserve"> para ver detalles del evento 50 aniversario</w:t>
            </w:r>
          </w:p>
          <w:p w:rsidR="00CF370E" w:rsidRDefault="00CF370E" w:rsidP="00CF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Reunión con artesanos de Bolaños</w:t>
            </w:r>
          </w:p>
          <w:p w:rsidR="00CF370E" w:rsidRDefault="00CF370E" w:rsidP="00CF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14:00 </w:t>
            </w:r>
            <w:proofErr w:type="spellStart"/>
            <w:r>
              <w:rPr>
                <w:sz w:val="16"/>
                <w:szCs w:val="16"/>
              </w:rPr>
              <w:t>Reunion</w:t>
            </w:r>
            <w:proofErr w:type="spellEnd"/>
            <w:r>
              <w:rPr>
                <w:sz w:val="16"/>
                <w:szCs w:val="16"/>
              </w:rPr>
              <w:t xml:space="preserve"> de Directores</w:t>
            </w:r>
          </w:p>
          <w:p w:rsidR="00CF370E" w:rsidRDefault="007E19F6" w:rsidP="00CF370E">
            <w:r>
              <w:rPr>
                <w:sz w:val="16"/>
                <w:szCs w:val="16"/>
              </w:rPr>
              <w:t>16:00 Conferencia en Hotel Fiesta Americana</w:t>
            </w:r>
          </w:p>
        </w:tc>
        <w:tc>
          <w:tcPr>
            <w:tcW w:w="1355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635365" w:rsidTr="00D051AF">
              <w:trPr>
                <w:trHeight w:val="338"/>
              </w:trPr>
              <w:tc>
                <w:tcPr>
                  <w:tcW w:w="413" w:type="dxa"/>
                </w:tcPr>
                <w:p w:rsidR="00635365" w:rsidRPr="003A3660" w:rsidRDefault="00635365" w:rsidP="00CF370E">
                  <w:pPr>
                    <w:rPr>
                      <w:b/>
                    </w:rPr>
                  </w:pPr>
                  <w:r w:rsidRPr="003A3660">
                    <w:rPr>
                      <w:b/>
                    </w:rPr>
                    <w:t>2</w:t>
                  </w:r>
                  <w:r w:rsidR="00CF370E">
                    <w:rPr>
                      <w:b/>
                    </w:rPr>
                    <w:t>6</w:t>
                  </w:r>
                </w:p>
              </w:tc>
            </w:tr>
          </w:tbl>
          <w:p w:rsidR="00635365" w:rsidRDefault="007E19F6" w:rsidP="00D05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Reunión con artesano Francisco Javier Ramírez</w:t>
            </w:r>
          </w:p>
          <w:p w:rsidR="007E19F6" w:rsidRDefault="007E19F6" w:rsidP="007E19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13:00 </w:t>
            </w:r>
            <w:r>
              <w:rPr>
                <w:sz w:val="16"/>
                <w:szCs w:val="16"/>
              </w:rPr>
              <w:t xml:space="preserve">Reunión con personal del </w:t>
            </w:r>
            <w:r>
              <w:rPr>
                <w:sz w:val="16"/>
                <w:szCs w:val="16"/>
              </w:rPr>
              <w:t>Dirección</w:t>
            </w:r>
            <w:r>
              <w:rPr>
                <w:sz w:val="16"/>
                <w:szCs w:val="16"/>
              </w:rPr>
              <w:t xml:space="preserve"> General para ver detalles del evento 50 aniversario</w:t>
            </w:r>
          </w:p>
          <w:p w:rsidR="007E19F6" w:rsidRDefault="007E19F6" w:rsidP="007E19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16:00 Reunión en Museo Regional de la </w:t>
            </w:r>
            <w:proofErr w:type="spellStart"/>
            <w:r>
              <w:rPr>
                <w:sz w:val="16"/>
                <w:szCs w:val="16"/>
              </w:rPr>
              <w:t>Ceramica</w:t>
            </w:r>
            <w:proofErr w:type="spellEnd"/>
          </w:p>
          <w:p w:rsidR="007E19F6" w:rsidRDefault="007E19F6" w:rsidP="007E19F6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7E19F6" w:rsidRDefault="007E19F6" w:rsidP="007E19F6">
            <w:pPr>
              <w:rPr>
                <w:sz w:val="16"/>
                <w:szCs w:val="16"/>
              </w:rPr>
            </w:pPr>
          </w:p>
          <w:p w:rsidR="007E19F6" w:rsidRPr="00076ED4" w:rsidRDefault="007E19F6" w:rsidP="00D051AF">
            <w:pPr>
              <w:rPr>
                <w:sz w:val="16"/>
                <w:szCs w:val="16"/>
              </w:rPr>
            </w:pPr>
          </w:p>
        </w:tc>
        <w:tc>
          <w:tcPr>
            <w:tcW w:w="1355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4"/>
            </w:tblGrid>
            <w:tr w:rsidR="00635365" w:rsidTr="00D051AF">
              <w:trPr>
                <w:trHeight w:val="325"/>
              </w:trPr>
              <w:tc>
                <w:tcPr>
                  <w:tcW w:w="424" w:type="dxa"/>
                </w:tcPr>
                <w:p w:rsidR="00635365" w:rsidRPr="003A3660" w:rsidRDefault="00635365" w:rsidP="00CF370E">
                  <w:pPr>
                    <w:rPr>
                      <w:b/>
                    </w:rPr>
                  </w:pPr>
                </w:p>
              </w:tc>
            </w:tr>
          </w:tbl>
          <w:p w:rsidR="00635365" w:rsidRDefault="00635365" w:rsidP="00D051AF"/>
        </w:tc>
      </w:tr>
      <w:tr w:rsidR="00635365" w:rsidTr="00D051AF">
        <w:trPr>
          <w:trHeight w:val="1864"/>
        </w:trPr>
        <w:tc>
          <w:tcPr>
            <w:tcW w:w="1354" w:type="dxa"/>
          </w:tcPr>
          <w:tbl>
            <w:tblPr>
              <w:tblStyle w:val="Tablaconcuadrcula"/>
              <w:tblW w:w="365" w:type="dxa"/>
              <w:tblLook w:val="04A0" w:firstRow="1" w:lastRow="0" w:firstColumn="1" w:lastColumn="0" w:noHBand="0" w:noVBand="1"/>
            </w:tblPr>
            <w:tblGrid>
              <w:gridCol w:w="365"/>
            </w:tblGrid>
            <w:tr w:rsidR="00635365" w:rsidTr="00D051AF">
              <w:trPr>
                <w:trHeight w:val="289"/>
              </w:trPr>
              <w:tc>
                <w:tcPr>
                  <w:tcW w:w="365" w:type="dxa"/>
                </w:tcPr>
                <w:p w:rsidR="00635365" w:rsidRPr="003A3660" w:rsidRDefault="00635365" w:rsidP="00D051AF">
                  <w:pPr>
                    <w:rPr>
                      <w:b/>
                    </w:rPr>
                  </w:pPr>
                </w:p>
              </w:tc>
            </w:tr>
          </w:tbl>
          <w:p w:rsidR="00635365" w:rsidRDefault="00635365" w:rsidP="00D051AF"/>
        </w:tc>
        <w:tc>
          <w:tcPr>
            <w:tcW w:w="1354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1"/>
            </w:tblGrid>
            <w:tr w:rsidR="00635365" w:rsidTr="00D051AF">
              <w:trPr>
                <w:trHeight w:val="263"/>
              </w:trPr>
              <w:tc>
                <w:tcPr>
                  <w:tcW w:w="391" w:type="dxa"/>
                </w:tcPr>
                <w:p w:rsidR="00635365" w:rsidRPr="003A3660" w:rsidRDefault="00635365" w:rsidP="00D051AF">
                  <w:pPr>
                    <w:rPr>
                      <w:b/>
                    </w:rPr>
                  </w:pPr>
                </w:p>
              </w:tc>
            </w:tr>
          </w:tbl>
          <w:p w:rsidR="00635365" w:rsidRPr="00425458" w:rsidRDefault="00635365" w:rsidP="00D05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4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79"/>
            </w:tblGrid>
            <w:tr w:rsidR="00635365" w:rsidTr="00D051AF">
              <w:trPr>
                <w:trHeight w:val="275"/>
              </w:trPr>
              <w:tc>
                <w:tcPr>
                  <w:tcW w:w="379" w:type="dxa"/>
                </w:tcPr>
                <w:p w:rsidR="00635365" w:rsidRPr="003A3660" w:rsidRDefault="00635365" w:rsidP="00D051AF">
                  <w:pPr>
                    <w:rPr>
                      <w:b/>
                    </w:rPr>
                  </w:pPr>
                </w:p>
              </w:tc>
            </w:tr>
          </w:tbl>
          <w:p w:rsidR="00635365" w:rsidRDefault="00635365" w:rsidP="00D051AF">
            <w:r>
              <w:t xml:space="preserve"> </w:t>
            </w:r>
          </w:p>
        </w:tc>
        <w:tc>
          <w:tcPr>
            <w:tcW w:w="129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8"/>
            </w:tblGrid>
            <w:tr w:rsidR="00635365" w:rsidTr="00D051AF">
              <w:trPr>
                <w:trHeight w:val="287"/>
              </w:trPr>
              <w:tc>
                <w:tcPr>
                  <w:tcW w:w="388" w:type="dxa"/>
                </w:tcPr>
                <w:p w:rsidR="00635365" w:rsidRPr="003A3660" w:rsidRDefault="00635365" w:rsidP="00D051AF">
                  <w:pPr>
                    <w:rPr>
                      <w:b/>
                    </w:rPr>
                  </w:pPr>
                </w:p>
              </w:tc>
            </w:tr>
          </w:tbl>
          <w:p w:rsidR="00635365" w:rsidRPr="00FC24B5" w:rsidRDefault="00635365" w:rsidP="00D051AF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5"/>
            </w:tblGrid>
            <w:tr w:rsidR="00635365" w:rsidTr="00D051AF">
              <w:trPr>
                <w:trHeight w:val="287"/>
              </w:trPr>
              <w:tc>
                <w:tcPr>
                  <w:tcW w:w="425" w:type="dxa"/>
                </w:tcPr>
                <w:p w:rsidR="00635365" w:rsidRPr="003A3660" w:rsidRDefault="00635365" w:rsidP="00D051AF">
                  <w:pPr>
                    <w:rPr>
                      <w:b/>
                    </w:rPr>
                  </w:pPr>
                </w:p>
              </w:tc>
            </w:tr>
          </w:tbl>
          <w:p w:rsidR="00635365" w:rsidRDefault="00635365" w:rsidP="00D051AF"/>
        </w:tc>
        <w:tc>
          <w:tcPr>
            <w:tcW w:w="1355" w:type="dxa"/>
          </w:tcPr>
          <w:p w:rsidR="00635365" w:rsidRDefault="00635365" w:rsidP="00D051AF"/>
        </w:tc>
        <w:tc>
          <w:tcPr>
            <w:tcW w:w="1355" w:type="dxa"/>
          </w:tcPr>
          <w:p w:rsidR="00635365" w:rsidRDefault="00635365" w:rsidP="00D051AF"/>
        </w:tc>
      </w:tr>
    </w:tbl>
    <w:p w:rsidR="0015777C" w:rsidRDefault="0015777C"/>
    <w:sectPr w:rsidR="001577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65"/>
    <w:rsid w:val="0015777C"/>
    <w:rsid w:val="00635365"/>
    <w:rsid w:val="007E19F6"/>
    <w:rsid w:val="00C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5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5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iaj</dc:creator>
  <cp:lastModifiedBy>iaj</cp:lastModifiedBy>
  <cp:revision>2</cp:revision>
  <dcterms:created xsi:type="dcterms:W3CDTF">2014-09-24T22:55:00Z</dcterms:created>
  <dcterms:modified xsi:type="dcterms:W3CDTF">2014-09-24T22:55:00Z</dcterms:modified>
</cp:coreProperties>
</file>