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B4" w:rsidRDefault="00FE5FB4" w:rsidP="00FE5FB4">
      <w:pPr>
        <w:jc w:val="center"/>
        <w:rPr>
          <w:rFonts w:ascii="Arial" w:hAnsi="Arial" w:cs="Arial"/>
          <w:b/>
          <w:sz w:val="32"/>
          <w:szCs w:val="32"/>
        </w:rPr>
      </w:pPr>
    </w:p>
    <w:p w:rsidR="00FE5FB4" w:rsidRDefault="00FB6A95" w:rsidP="00FE5F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43BC596" wp14:editId="2417CA95">
            <wp:simplePos x="0" y="0"/>
            <wp:positionH relativeFrom="column">
              <wp:posOffset>-92075</wp:posOffset>
            </wp:positionH>
            <wp:positionV relativeFrom="paragraph">
              <wp:posOffset>73025</wp:posOffset>
            </wp:positionV>
            <wp:extent cx="2247900" cy="2247663"/>
            <wp:effectExtent l="114300" t="114300" r="266700" b="267335"/>
            <wp:wrapNone/>
            <wp:docPr id="5" name="Imagen 5" descr="D:\MACHOTES E INFORMACION\ESCUDOS E IMAGENES\ESCUD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CHOTES E INFORMACION\ESCUDOS E IMAGENES\ESCUDO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551" l="0" r="9777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20" cy="2252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FB4" w:rsidRPr="00537F0E" w:rsidRDefault="00FE5FB4" w:rsidP="00FE5FB4">
      <w:pPr>
        <w:jc w:val="center"/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Default="00FE5FB4" w:rsidP="00FE5FB4">
      <w:pPr>
        <w:jc w:val="center"/>
        <w:rPr>
          <w:rFonts w:ascii="Arial" w:hAnsi="Arial" w:cs="Arial"/>
          <w:b/>
          <w:sz w:val="40"/>
          <w:szCs w:val="40"/>
        </w:rPr>
      </w:pPr>
    </w:p>
    <w:p w:rsidR="00FB6A95" w:rsidRDefault="00FB6A95" w:rsidP="00FE5FB4">
      <w:pPr>
        <w:jc w:val="center"/>
        <w:rPr>
          <w:rFonts w:ascii="Arial" w:hAnsi="Arial" w:cs="Arial"/>
          <w:b/>
          <w:sz w:val="40"/>
          <w:szCs w:val="40"/>
        </w:rPr>
      </w:pPr>
    </w:p>
    <w:p w:rsidR="00FE5FB4" w:rsidRPr="00DF3EDB" w:rsidRDefault="00FE5FB4" w:rsidP="00FB6A95">
      <w:pPr>
        <w:ind w:left="1134" w:hanging="283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COMISIONES</w:t>
      </w:r>
      <w:r w:rsidRPr="00DF3EDB">
        <w:rPr>
          <w:rFonts w:ascii="Arial" w:hAnsi="Arial" w:cs="Arial"/>
          <w:b/>
          <w:sz w:val="40"/>
          <w:szCs w:val="40"/>
        </w:rPr>
        <w:t xml:space="preserve"> </w:t>
      </w:r>
      <w:r w:rsidR="0026340E">
        <w:rPr>
          <w:rFonts w:ascii="Arial" w:hAnsi="Arial" w:cs="Arial"/>
          <w:b/>
          <w:sz w:val="40"/>
          <w:szCs w:val="40"/>
        </w:rPr>
        <w:t>EDILICIAS</w:t>
      </w:r>
      <w:bookmarkStart w:id="0" w:name="_GoBack"/>
      <w:bookmarkEnd w:id="0"/>
    </w:p>
    <w:p w:rsidR="00FE5FB4" w:rsidRPr="00DF3EDB" w:rsidRDefault="00FE5FB4" w:rsidP="00FB6A95">
      <w:pPr>
        <w:ind w:left="1134" w:hanging="283"/>
        <w:jc w:val="center"/>
        <w:rPr>
          <w:rFonts w:ascii="Arial" w:hAnsi="Arial" w:cs="Arial"/>
          <w:b/>
          <w:sz w:val="40"/>
          <w:szCs w:val="40"/>
        </w:rPr>
      </w:pPr>
      <w:r w:rsidRPr="00DF3EDB">
        <w:rPr>
          <w:rFonts w:ascii="Arial" w:hAnsi="Arial" w:cs="Arial"/>
          <w:b/>
          <w:sz w:val="40"/>
          <w:szCs w:val="40"/>
        </w:rPr>
        <w:t>MUNICIPIO DE SAN JUANITO DE ESCOBEDO, JALISCO</w:t>
      </w:r>
    </w:p>
    <w:p w:rsidR="00FE5FB4" w:rsidRPr="00DF3EDB" w:rsidRDefault="00FE5FB4" w:rsidP="00FB6A95">
      <w:pPr>
        <w:ind w:left="1134" w:hanging="283"/>
        <w:jc w:val="center"/>
        <w:rPr>
          <w:rFonts w:ascii="Arial" w:hAnsi="Arial" w:cs="Arial"/>
          <w:b/>
          <w:sz w:val="40"/>
          <w:szCs w:val="40"/>
        </w:rPr>
      </w:pPr>
      <w:r w:rsidRPr="00DF3EDB">
        <w:rPr>
          <w:rFonts w:ascii="Arial" w:hAnsi="Arial" w:cs="Arial"/>
          <w:b/>
          <w:sz w:val="40"/>
          <w:szCs w:val="40"/>
        </w:rPr>
        <w:t>ADMINISTRACION 2015-2018</w:t>
      </w:r>
    </w:p>
    <w:p w:rsidR="00FE5FB4" w:rsidRDefault="00D0291E" w:rsidP="00FB6A95">
      <w:pPr>
        <w:ind w:left="1134" w:hanging="283"/>
        <w:jc w:val="center"/>
        <w:rPr>
          <w:rFonts w:ascii="Arial" w:hAnsi="Arial" w:cs="Arial"/>
          <w:b/>
          <w:sz w:val="40"/>
          <w:szCs w:val="40"/>
        </w:rPr>
      </w:pPr>
      <w:hyperlink r:id="rId8" w:history="1">
        <w:r w:rsidR="00FE5FB4" w:rsidRPr="008E39F5">
          <w:rPr>
            <w:rStyle w:val="Hipervnculo"/>
            <w:rFonts w:ascii="Arial" w:hAnsi="Arial" w:cs="Arial"/>
            <w:b/>
            <w:sz w:val="40"/>
            <w:szCs w:val="40"/>
          </w:rPr>
          <w:t>sanjuanitodescobedo@hotmail.com</w:t>
        </w:r>
      </w:hyperlink>
    </w:p>
    <w:p w:rsidR="00FE5FB4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p w:rsidR="00FE5FB4" w:rsidRPr="00537F0E" w:rsidRDefault="00FE5FB4" w:rsidP="00FE5FB4">
      <w:pPr>
        <w:tabs>
          <w:tab w:val="left" w:pos="7061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decuadrcula2-nfasis6"/>
        <w:tblW w:w="4479" w:type="pct"/>
        <w:tblInd w:w="851" w:type="dxa"/>
        <w:tblLook w:val="01E0" w:firstRow="1" w:lastRow="1" w:firstColumn="1" w:lastColumn="1" w:noHBand="0" w:noVBand="0"/>
      </w:tblPr>
      <w:tblGrid>
        <w:gridCol w:w="3406"/>
        <w:gridCol w:w="6799"/>
      </w:tblGrid>
      <w:tr w:rsidR="00FB6A95" w:rsidRPr="00537F0E" w:rsidTr="00FB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264B72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sz w:val="24"/>
                <w:szCs w:val="24"/>
              </w:rPr>
              <w:t>REGIDOR(A)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537F0E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COMISIONES</w:t>
            </w:r>
          </w:p>
        </w:tc>
      </w:tr>
      <w:tr w:rsidR="00FB6A95" w:rsidRPr="00537F0E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Default="00FE5FB4" w:rsidP="00264B72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pStyle w:val="Sinespaciad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0D000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B72">
              <w:rPr>
                <w:rFonts w:ascii="Arial" w:hAnsi="Arial" w:cs="Arial"/>
                <w:sz w:val="24"/>
                <w:szCs w:val="24"/>
              </w:rPr>
              <w:t>ING. JOSE ANTONIO SANCHEZ GONZALEZ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264B72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5FB4" w:rsidRPr="00264B72" w:rsidRDefault="00FE5FB4" w:rsidP="00264B72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Gobernación</w:t>
            </w:r>
          </w:p>
          <w:p w:rsidR="00FE5FB4" w:rsidRPr="00264B72" w:rsidRDefault="00FE5FB4" w:rsidP="00264B72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Seguridad pública, Justicia y Responsabilidad,</w:t>
            </w:r>
          </w:p>
          <w:p w:rsidR="00FE5FB4" w:rsidRPr="00264B72" w:rsidRDefault="00FE5FB4" w:rsidP="00264B72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Hacienda Municipal y Patrimonio</w:t>
            </w:r>
          </w:p>
          <w:p w:rsidR="00FE5FB4" w:rsidRPr="00264B72" w:rsidRDefault="00FE5FB4" w:rsidP="00264B72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Presupuesto y Adquisiciones</w:t>
            </w:r>
          </w:p>
          <w:p w:rsidR="00FE5FB4" w:rsidRPr="00FE5FB4" w:rsidRDefault="00FE5FB4" w:rsidP="00264B72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Inspección y Vigilancia de Reglamentos Municipales</w:t>
            </w:r>
          </w:p>
        </w:tc>
      </w:tr>
      <w:tr w:rsidR="00FB6A95" w:rsidRPr="00537F0E" w:rsidTr="00FB6A95">
        <w:trPr>
          <w:trHeight w:hRule="exact"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264B72">
            <w:pPr>
              <w:pStyle w:val="Sinespaciad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0D000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B72">
              <w:rPr>
                <w:rFonts w:ascii="Arial" w:hAnsi="Arial" w:cs="Arial"/>
                <w:sz w:val="24"/>
                <w:szCs w:val="24"/>
              </w:rPr>
              <w:t>ARQ. RAFAEL RUBIO AYON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  <w:p w:rsidR="00264B72" w:rsidRPr="00264B72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Obras Públicas, Agua Potable, Drenaje Y Saneamiento, Puntos Constitucionales, Planeación Socio Económica y Urbana, Reglamentos </w:t>
            </w:r>
          </w:p>
          <w:p w:rsidR="00FE5FB4" w:rsidRPr="00264B72" w:rsidRDefault="00FE5FB4" w:rsidP="000D0009">
            <w:pPr>
              <w:spacing w:before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4B72">
              <w:rPr>
                <w:rFonts w:ascii="Arial" w:eastAsia="Times New Roman" w:hAnsi="Arial" w:cs="Arial"/>
                <w:b w:val="0"/>
                <w:sz w:val="24"/>
                <w:szCs w:val="24"/>
              </w:rPr>
              <w:t>y Derechos Humanos</w:t>
            </w:r>
          </w:p>
        </w:tc>
      </w:tr>
      <w:tr w:rsidR="00FB6A95" w:rsidRPr="00AC6C44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264B72">
            <w:pPr>
              <w:ind w:right="175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0D0009">
            <w:pPr>
              <w:ind w:left="103" w:right="1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64B72">
              <w:rPr>
                <w:rFonts w:ascii="Arial" w:hAnsi="Arial" w:cs="Arial"/>
                <w:sz w:val="24"/>
                <w:szCs w:val="24"/>
              </w:rPr>
              <w:t>MTRA. MARIA FELIX ORENDAIN DAMIAN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spacing w:before="7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  <w:p w:rsidR="00FE5FB4" w:rsidRPr="00264B72" w:rsidRDefault="00FE5FB4" w:rsidP="000D0009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Deporte y Atención a la Juventud, Promoción Cultural y Tradiciones</w:t>
            </w:r>
          </w:p>
          <w:p w:rsidR="00FE5FB4" w:rsidRPr="00FE5FB4" w:rsidRDefault="00FE5FB4" w:rsidP="000D0009">
            <w:pPr>
              <w:ind w:left="569" w:right="340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FE5FB4" w:rsidRPr="00AC6C44" w:rsidTr="00FB6A95">
        <w:trPr>
          <w:trHeight w:hRule="exact"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264B72" w:rsidRPr="00FE5FB4" w:rsidRDefault="00264B72" w:rsidP="00264B72">
            <w:pPr>
              <w:ind w:right="15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ind w:left="151" w:right="152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LIC. ABRAHAM EMMANUEL AVILA RAMIREZ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spacing w:before="10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  <w:p w:rsidR="00FE5FB4" w:rsidRPr="00264B72" w:rsidRDefault="00FE5FB4" w:rsidP="000D0009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Ecología y Medio Ambiente, Promoción de Desarrollo Económico y Turístico y Alumbrado Público</w:t>
            </w:r>
          </w:p>
          <w:p w:rsidR="00FE5FB4" w:rsidRPr="00FE5FB4" w:rsidRDefault="00FE5FB4" w:rsidP="000D0009">
            <w:pPr>
              <w:pStyle w:val="Sinespaciado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FB6A95" w:rsidRPr="00AC6C44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0D0009">
            <w:pPr>
              <w:pStyle w:val="Sinespaciado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pStyle w:val="Sinespaciado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DELIA NORA RANGEL ROSAS</w:t>
            </w:r>
          </w:p>
          <w:p w:rsidR="00FE5FB4" w:rsidRPr="00FE5FB4" w:rsidRDefault="00FE5FB4" w:rsidP="000D0009">
            <w:pPr>
              <w:ind w:left="706" w:right="500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spacing w:before="10"/>
              <w:jc w:val="center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  <w:p w:rsidR="00FE5FB4" w:rsidRPr="00264B72" w:rsidRDefault="00FE5FB4" w:rsidP="000D0009">
            <w:pPr>
              <w:widowControl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Desarrollo Social y Humano, Adulto Mayor y Asistencia Social y Participación Ciudadano</w:t>
            </w:r>
          </w:p>
        </w:tc>
      </w:tr>
      <w:tr w:rsidR="00FE5FB4" w:rsidRPr="00AC6C44" w:rsidTr="00FB6A95">
        <w:trPr>
          <w:trHeight w:hRule="exact"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0D0009">
            <w:pPr>
              <w:spacing w:before="7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  <w:p w:rsidR="00FE5FB4" w:rsidRPr="00FE5FB4" w:rsidRDefault="00FE5FB4" w:rsidP="000D0009">
            <w:pPr>
              <w:ind w:left="185" w:right="185" w:hanging="1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PEDRO MIRAMONTES LOPEZ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0D0009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Pr</w:t>
            </w:r>
            <w:r w:rsidR="00264B72">
              <w:rPr>
                <w:rFonts w:ascii="Arial" w:hAnsi="Arial" w:cs="Arial"/>
                <w:b w:val="0"/>
                <w:sz w:val="24"/>
                <w:szCs w:val="24"/>
              </w:rPr>
              <w:t>omoción y Fomento Agropecuario y</w:t>
            </w: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 xml:space="preserve"> Forestal, Reclusorio Y Parque Vehicular</w:t>
            </w:r>
          </w:p>
          <w:p w:rsidR="00FE5FB4" w:rsidRPr="00FE5FB4" w:rsidRDefault="00FE5FB4" w:rsidP="000D0009">
            <w:pPr>
              <w:pStyle w:val="Sinespaciado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FB6A95" w:rsidRPr="00AC6C44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0D0009">
            <w:pPr>
              <w:ind w:left="151" w:right="15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ind w:left="151" w:right="152"/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SANDRA REYNOSO RUVALCABA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Pr="00FE5FB4" w:rsidRDefault="00FE5FB4" w:rsidP="000D0009">
            <w:pPr>
              <w:spacing w:before="7"/>
              <w:jc w:val="center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  <w:p w:rsidR="00FE5FB4" w:rsidRPr="00264B72" w:rsidRDefault="00FE5FB4" w:rsidP="000D0009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Regularización de Predios y Catastro, Habitación Popular, Prensa y Difusión</w:t>
            </w:r>
          </w:p>
          <w:p w:rsidR="00FE5FB4" w:rsidRPr="00C67EF1" w:rsidRDefault="00FE5FB4" w:rsidP="000D0009">
            <w:pPr>
              <w:jc w:val="center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</w:tr>
      <w:tr w:rsidR="00FE5FB4" w:rsidRPr="00AC6C44" w:rsidTr="00FB6A95">
        <w:trPr>
          <w:trHeight w:hRule="exact"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264B72" w:rsidRDefault="00264B72" w:rsidP="00FE5FB4">
            <w:pPr>
              <w:ind w:left="151" w:right="15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ind w:left="151" w:right="15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JUAN DAVID GARCIA LOPEZ</w:t>
            </w:r>
          </w:p>
          <w:p w:rsidR="00FE5FB4" w:rsidRDefault="00FE5FB4" w:rsidP="00FE5FB4">
            <w:pPr>
              <w:ind w:left="151" w:right="15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FE5FB4">
            <w:pPr>
              <w:ind w:left="151" w:right="15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Rastro, Mercados, Comercio y Abastos</w:t>
            </w:r>
          </w:p>
          <w:p w:rsidR="00FE5FB4" w:rsidRPr="00264B72" w:rsidRDefault="00FE5FB4" w:rsidP="000D000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spacing w:before="7"/>
              <w:jc w:val="center"/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FE5FB4" w:rsidRPr="00AC6C44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Default="00FE5FB4" w:rsidP="00FE5FB4">
            <w:pPr>
              <w:spacing w:before="1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ind w:left="103" w:right="17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ARMANDO MEZA AVILA</w:t>
            </w:r>
          </w:p>
          <w:p w:rsidR="00FE5FB4" w:rsidRDefault="00FE5FB4" w:rsidP="00FE5FB4">
            <w:pPr>
              <w:ind w:left="103" w:right="17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ind w:left="103" w:right="17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ind w:left="103" w:right="17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ind w:left="103" w:right="17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Parques, Jardines y Ornatos, Calles, Calzadas y Aseo Público</w:t>
            </w: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FE5FB4" w:rsidRDefault="00FE5FB4" w:rsidP="000D0009">
            <w:pPr>
              <w:spacing w:before="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E5FB4" w:rsidRPr="00AC6C44" w:rsidTr="00FB6A95">
        <w:trPr>
          <w:trHeight w:hRule="exact"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Default="00FE5FB4" w:rsidP="00FE5FB4">
            <w:pPr>
              <w:ind w:left="151" w:right="152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FE5FB4">
            <w:pPr>
              <w:spacing w:before="1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eastAsia="Calibri" w:hAnsi="Arial" w:cs="Arial"/>
                <w:sz w:val="24"/>
                <w:szCs w:val="24"/>
              </w:rPr>
              <w:t>L.C.P. MARIA GUADALUPE DURAN NUÑO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Transparencia y Rendición de Cuentas, Salud, Higiene y Prevención a las Adicciones, Transito, Protección Civil y Bomberos</w:t>
            </w:r>
          </w:p>
          <w:p w:rsidR="00FB6A95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6A95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6A95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6A95" w:rsidRPr="00264B72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B6A95" w:rsidRPr="00AC6C44" w:rsidTr="00FB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B6A95" w:rsidRDefault="00FB6A95" w:rsidP="00FB6A95">
            <w:pPr>
              <w:pStyle w:val="Sinespaciad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6A95" w:rsidRDefault="00FB6A95" w:rsidP="00FB6A95">
            <w:pPr>
              <w:ind w:left="151" w:right="152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FE5FB4">
              <w:rPr>
                <w:rFonts w:ascii="Arial" w:hAnsi="Arial" w:cs="Arial"/>
                <w:sz w:val="24"/>
                <w:szCs w:val="24"/>
              </w:rPr>
              <w:t>C. ERNESTO CARRILLO MONTES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B6A95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B6A95" w:rsidRDefault="00FB6A95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4B72">
              <w:rPr>
                <w:rFonts w:ascii="Arial" w:hAnsi="Arial" w:cs="Arial"/>
                <w:b w:val="0"/>
                <w:sz w:val="24"/>
                <w:szCs w:val="24"/>
              </w:rPr>
              <w:t>Panteones y Nomenclatura</w:t>
            </w:r>
          </w:p>
        </w:tc>
      </w:tr>
      <w:tr w:rsidR="00FE5FB4" w:rsidRPr="00AC6C44" w:rsidTr="00FB6A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FE5FB4" w:rsidRPr="00FE5FB4" w:rsidRDefault="00FE5FB4" w:rsidP="00FE5FB4">
            <w:pPr>
              <w:ind w:left="151" w:right="152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1" w:type="pct"/>
          </w:tcPr>
          <w:p w:rsidR="00FE5FB4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E5FB4" w:rsidRPr="00264B72" w:rsidRDefault="00FE5FB4" w:rsidP="00FE5FB4">
            <w:pPr>
              <w:widowControl/>
              <w:spacing w:after="160" w:line="259" w:lineRule="auto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FE5FB4" w:rsidRPr="00D07C89" w:rsidRDefault="00FE5FB4" w:rsidP="00FE5FB4">
      <w:pPr>
        <w:tabs>
          <w:tab w:val="left" w:pos="9064"/>
        </w:tabs>
        <w:sectPr w:rsidR="00FE5FB4" w:rsidRPr="00D07C89" w:rsidSect="00FE5FB4">
          <w:headerReference w:type="default" r:id="rId9"/>
          <w:type w:val="continuous"/>
          <w:pgSz w:w="12240" w:h="20160" w:code="5"/>
          <w:pgMar w:top="100" w:right="568" w:bottom="260" w:left="280" w:header="192" w:footer="0" w:gutter="0"/>
          <w:cols w:space="720"/>
          <w:docGrid w:linePitch="299"/>
        </w:sectPr>
      </w:pPr>
    </w:p>
    <w:p w:rsidR="00FE5FB4" w:rsidRDefault="00FE5FB4" w:rsidP="00FE5FB4">
      <w:pPr>
        <w:rPr>
          <w:rFonts w:ascii="Arial" w:eastAsia="Arial" w:hAnsi="Arial" w:cs="Arial"/>
          <w:sz w:val="24"/>
          <w:szCs w:val="24"/>
        </w:rPr>
      </w:pPr>
    </w:p>
    <w:p w:rsidR="0003494B" w:rsidRDefault="00D0291E"/>
    <w:sectPr w:rsidR="0003494B" w:rsidSect="00FE5FB4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1E" w:rsidRDefault="00D0291E">
      <w:r>
        <w:separator/>
      </w:r>
    </w:p>
  </w:endnote>
  <w:endnote w:type="continuationSeparator" w:id="0">
    <w:p w:rsidR="00D0291E" w:rsidRDefault="00D0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1E" w:rsidRDefault="00D0291E">
      <w:r>
        <w:separator/>
      </w:r>
    </w:p>
  </w:footnote>
  <w:footnote w:type="continuationSeparator" w:id="0">
    <w:p w:rsidR="00D0291E" w:rsidRDefault="00D0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DF" w:rsidRDefault="00D0291E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-97564991"/>
        <w:temporary/>
        <w:showingPlcHdr/>
      </w:sdtPr>
      <w:sdtEndPr/>
      <w:sdtContent>
        <w:r w:rsidR="00FB6A95" w:rsidRPr="007665B3">
          <w:rPr>
            <w:sz w:val="20"/>
            <w:szCs w:val="20"/>
            <w:lang w:val="es-ES"/>
          </w:rPr>
          <w:t>[Escriba aquí]</w:t>
        </w:r>
      </w:sdtContent>
    </w:sdt>
    <w:r w:rsidR="00FB6A95" w:rsidRPr="007665B3">
      <w:rPr>
        <w:sz w:val="20"/>
        <w:szCs w:val="20"/>
      </w:rPr>
      <w:ptab w:relativeTo="margin" w:alignment="center" w:leader="none"/>
    </w:r>
    <w:sdt>
      <w:sdtPr>
        <w:rPr>
          <w:sz w:val="20"/>
          <w:szCs w:val="20"/>
        </w:rPr>
        <w:id w:val="-1392034381"/>
        <w:temporary/>
        <w:showingPlcHdr/>
      </w:sdtPr>
      <w:sdtEndPr/>
      <w:sdtContent>
        <w:r w:rsidR="00FB6A95" w:rsidRPr="007665B3">
          <w:rPr>
            <w:sz w:val="20"/>
            <w:szCs w:val="20"/>
            <w:lang w:val="es-ES"/>
          </w:rPr>
          <w:t>[Escriba aquí]</w:t>
        </w:r>
      </w:sdtContent>
    </w:sdt>
    <w:r w:rsidR="00FB6A95" w:rsidRPr="007665B3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1325016931"/>
        <w:temporary/>
        <w:showingPlcHdr/>
      </w:sdtPr>
      <w:sdtEndPr/>
      <w:sdtContent>
        <w:r w:rsidR="00FB6A95" w:rsidRPr="007665B3">
          <w:rPr>
            <w:sz w:val="20"/>
            <w:szCs w:val="20"/>
            <w:lang w:val="es-ES"/>
          </w:rPr>
          <w:t>[Escriba aquí]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B4"/>
    <w:rsid w:val="0026340E"/>
    <w:rsid w:val="00264B72"/>
    <w:rsid w:val="003775AD"/>
    <w:rsid w:val="006C5E00"/>
    <w:rsid w:val="00D0291E"/>
    <w:rsid w:val="00FB00C2"/>
    <w:rsid w:val="00FB6A95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BDB1-264D-4B2B-BA32-3900228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5FB4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5FB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E5FB4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FE5F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Cuadrculadetablaclara">
    <w:name w:val="Grid Table Light"/>
    <w:basedOn w:val="Tablanormal"/>
    <w:uiPriority w:val="40"/>
    <w:rsid w:val="00264B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26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264B7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uanitodescobedo@hotmail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2016-04-04T03:35:00Z</dcterms:created>
  <dcterms:modified xsi:type="dcterms:W3CDTF">2016-04-04T04:05:00Z</dcterms:modified>
</cp:coreProperties>
</file>