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3-nfasis3"/>
        <w:tblpPr w:leftFromText="141" w:rightFromText="141" w:vertAnchor="text" w:horzAnchor="margin" w:tblpY="-530"/>
        <w:tblW w:w="16658" w:type="dxa"/>
        <w:tblLook w:val="04A0" w:firstRow="1" w:lastRow="0" w:firstColumn="1" w:lastColumn="0" w:noHBand="0" w:noVBand="1"/>
      </w:tblPr>
      <w:tblGrid>
        <w:gridCol w:w="1028"/>
        <w:gridCol w:w="1751"/>
        <w:gridCol w:w="1751"/>
        <w:gridCol w:w="2652"/>
        <w:gridCol w:w="1404"/>
        <w:gridCol w:w="2828"/>
        <w:gridCol w:w="1443"/>
        <w:gridCol w:w="3801"/>
      </w:tblGrid>
      <w:tr w:rsidR="00C81981" w:rsidTr="006B5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58" w:type="dxa"/>
            <w:gridSpan w:val="8"/>
          </w:tcPr>
          <w:p w:rsidR="00C81981" w:rsidRDefault="00C81981" w:rsidP="00C81981">
            <w:pPr>
              <w:pStyle w:val="Sinespaciado"/>
              <w:jc w:val="center"/>
              <w:rPr>
                <w:rFonts w:ascii="Courier New" w:hAnsi="Courier New" w:cs="Courier New"/>
                <w:b w:val="0"/>
                <w:sz w:val="36"/>
                <w:szCs w:val="36"/>
              </w:rPr>
            </w:pPr>
            <w:r w:rsidRPr="00C81981">
              <w:rPr>
                <w:rFonts w:ascii="Courier New" w:hAnsi="Courier New" w:cs="Courier New"/>
                <w:b w:val="0"/>
                <w:sz w:val="36"/>
                <w:szCs w:val="36"/>
              </w:rPr>
              <w:t xml:space="preserve">CALENDARIO DE SESIONES DE AYUNTAMIENTO REALIZADAS </w:t>
            </w:r>
          </w:p>
          <w:p w:rsidR="00C81981" w:rsidRPr="00C81981" w:rsidRDefault="00C81981" w:rsidP="00C81981">
            <w:pPr>
              <w:pStyle w:val="Sinespaciado"/>
              <w:jc w:val="center"/>
              <w:rPr>
                <w:rFonts w:ascii="Courier New" w:hAnsi="Courier New" w:cs="Courier New"/>
                <w:b w:val="0"/>
                <w:sz w:val="36"/>
                <w:szCs w:val="36"/>
              </w:rPr>
            </w:pPr>
            <w:r w:rsidRPr="00C81981">
              <w:rPr>
                <w:rFonts w:ascii="Courier New" w:hAnsi="Courier New" w:cs="Courier New"/>
                <w:b w:val="0"/>
                <w:sz w:val="36"/>
                <w:szCs w:val="36"/>
              </w:rPr>
              <w:t xml:space="preserve"> ADMINTRACION 2015-2016</w:t>
            </w:r>
          </w:p>
        </w:tc>
      </w:tr>
      <w:tr w:rsid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C81981" w:rsidRPr="00125C2B" w:rsidRDefault="00C81981" w:rsidP="00C81981">
            <w:pPr>
              <w:pStyle w:val="Sinespaciado"/>
              <w:jc w:val="center"/>
              <w:rPr>
                <w:b/>
                <w:sz w:val="32"/>
                <w:szCs w:val="32"/>
              </w:rPr>
            </w:pPr>
            <w:r w:rsidRPr="00125C2B">
              <w:rPr>
                <w:b/>
                <w:sz w:val="32"/>
                <w:szCs w:val="32"/>
              </w:rPr>
              <w:t>ACTA</w:t>
            </w:r>
          </w:p>
        </w:tc>
        <w:tc>
          <w:tcPr>
            <w:tcW w:w="1754" w:type="dxa"/>
            <w:vAlign w:val="center"/>
          </w:tcPr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SESION ORDINARIA</w:t>
            </w:r>
          </w:p>
        </w:tc>
        <w:tc>
          <w:tcPr>
            <w:tcW w:w="1754" w:type="dxa"/>
            <w:vAlign w:val="center"/>
          </w:tcPr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SESION EXTRA-ORDINARIA</w:t>
            </w:r>
          </w:p>
        </w:tc>
        <w:tc>
          <w:tcPr>
            <w:tcW w:w="2661" w:type="dxa"/>
            <w:vAlign w:val="center"/>
          </w:tcPr>
          <w:p w:rsidR="00C81981" w:rsidRPr="00B8027A" w:rsidRDefault="002F774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LUGAR Y </w:t>
            </w:r>
            <w:r w:rsidR="00C81981" w:rsidRPr="00B8027A">
              <w:rPr>
                <w:b/>
              </w:rPr>
              <w:t>FECHA</w:t>
            </w:r>
          </w:p>
        </w:tc>
        <w:tc>
          <w:tcPr>
            <w:tcW w:w="1408" w:type="dxa"/>
            <w:vAlign w:val="center"/>
          </w:tcPr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HORA</w:t>
            </w:r>
          </w:p>
        </w:tc>
        <w:tc>
          <w:tcPr>
            <w:tcW w:w="2837" w:type="dxa"/>
            <w:vAlign w:val="center"/>
          </w:tcPr>
          <w:p w:rsid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REALIZACION DE LOS</w:t>
            </w:r>
          </w:p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 xml:space="preserve"> TEMAS A TRATAR</w:t>
            </w:r>
          </w:p>
        </w:tc>
        <w:tc>
          <w:tcPr>
            <w:tcW w:w="1403" w:type="dxa"/>
            <w:vAlign w:val="center"/>
          </w:tcPr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NATURALEZA DE LA MISMA</w:t>
            </w:r>
          </w:p>
        </w:tc>
        <w:tc>
          <w:tcPr>
            <w:tcW w:w="3811" w:type="dxa"/>
            <w:vAlign w:val="center"/>
          </w:tcPr>
          <w:p w:rsidR="00C81981" w:rsidRPr="00B8027A" w:rsidRDefault="00C81981" w:rsidP="00B8027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27A">
              <w:rPr>
                <w:b/>
              </w:rPr>
              <w:t>LUGAR Y FORMA DE CONSULTA</w:t>
            </w:r>
          </w:p>
        </w:tc>
      </w:tr>
      <w:tr w:rsidR="00C81981" w:rsidRPr="00C81981" w:rsidTr="006B5A5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C81981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b/>
                <w:sz w:val="20"/>
                <w:szCs w:val="20"/>
              </w:rPr>
              <w:t>No. 1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20"/>
                <w:szCs w:val="20"/>
              </w:rPr>
              <w:t>No.  1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C8198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20"/>
                <w:szCs w:val="20"/>
              </w:rPr>
              <w:t>01 de Octubre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20"/>
                <w:szCs w:val="20"/>
              </w:rPr>
              <w:t>12:01 a.m.</w:t>
            </w:r>
          </w:p>
        </w:tc>
        <w:tc>
          <w:tcPr>
            <w:tcW w:w="2837" w:type="dxa"/>
          </w:tcPr>
          <w:p w:rsidR="00912FDB" w:rsidRDefault="00912FDB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C81981" w:rsidP="009F57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20"/>
                <w:szCs w:val="20"/>
              </w:rPr>
              <w:t xml:space="preserve">Solicitud 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simple en Secretaría General/Pagina web Ayuntamiento sección de Transparencia</w:t>
            </w: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C81981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b/>
                <w:sz w:val="20"/>
                <w:szCs w:val="20"/>
              </w:rPr>
              <w:t>NO. 2</w:t>
            </w:r>
          </w:p>
        </w:tc>
        <w:tc>
          <w:tcPr>
            <w:tcW w:w="1754" w:type="dxa"/>
            <w:vAlign w:val="center"/>
          </w:tcPr>
          <w:p w:rsid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B5C0A" w:rsidRPr="00C81981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1</w:t>
            </w: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05 de Octubre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20:00 HRS.</w:t>
            </w:r>
          </w:p>
        </w:tc>
        <w:tc>
          <w:tcPr>
            <w:tcW w:w="2837" w:type="dxa"/>
          </w:tcPr>
          <w:p w:rsidR="00C81981" w:rsidRPr="00C81981" w:rsidRDefault="00C81981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C81981" w:rsidRPr="00C81981" w:rsidRDefault="00C81981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C81981" w:rsidRPr="00C81981" w:rsidRDefault="00C81981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C81981" w:rsidRPr="00C81981" w:rsidRDefault="00C81981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C81981" w:rsidRPr="00C81981" w:rsidRDefault="00C81981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C81981" w:rsidP="009F577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C81981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3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2</w:t>
            </w: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 de Octubre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10:20 HRS</w:t>
            </w:r>
          </w:p>
        </w:tc>
        <w:tc>
          <w:tcPr>
            <w:tcW w:w="2837" w:type="dxa"/>
          </w:tcPr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C81981" w:rsidRPr="00C81981" w:rsidRDefault="00C81981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C81981" w:rsidP="009F577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C81981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4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2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1442F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 de noviembre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1442F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19:00 HRS.</w:t>
            </w:r>
          </w:p>
        </w:tc>
        <w:tc>
          <w:tcPr>
            <w:tcW w:w="2837" w:type="dxa"/>
          </w:tcPr>
          <w:p w:rsidR="001442FA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1442FA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1442FA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1442FA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1442FA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1442FA" w:rsidP="001442F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1442FA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No. 5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1442F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3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1442F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 de Noviembre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1442F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19:00 HRS.</w:t>
            </w:r>
          </w:p>
        </w:tc>
        <w:tc>
          <w:tcPr>
            <w:tcW w:w="2837" w:type="dxa"/>
          </w:tcPr>
          <w:p w:rsidR="001442FA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1442FA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1442FA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1442FA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1442FA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1442FA" w:rsidP="001442F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A01DCE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No.6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A01DCE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4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A01DCE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 de Noviembre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A01DCE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="009F5DAB">
              <w:rPr>
                <w:rFonts w:ascii="Courier New" w:hAnsi="Courier New" w:cs="Courier New"/>
                <w:sz w:val="20"/>
                <w:szCs w:val="20"/>
              </w:rPr>
              <w:t>:00 HRS.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7</w:t>
            </w:r>
          </w:p>
        </w:tc>
        <w:tc>
          <w:tcPr>
            <w:tcW w:w="1754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5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 de Diciembre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8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6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 de Diciembre de 2015</w:t>
            </w:r>
          </w:p>
        </w:tc>
        <w:tc>
          <w:tcPr>
            <w:tcW w:w="1408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9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7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 de enero de 2016</w:t>
            </w:r>
          </w:p>
        </w:tc>
        <w:tc>
          <w:tcPr>
            <w:tcW w:w="1408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No. 10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8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 de febrero de 2016</w:t>
            </w:r>
          </w:p>
        </w:tc>
        <w:tc>
          <w:tcPr>
            <w:tcW w:w="1408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11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9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 de febrero de 2016</w:t>
            </w:r>
          </w:p>
        </w:tc>
        <w:tc>
          <w:tcPr>
            <w:tcW w:w="1408" w:type="dxa"/>
            <w:vAlign w:val="center"/>
          </w:tcPr>
          <w:p w:rsidR="00C81981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9F5DAB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9F5DAB" w:rsidP="009F5DA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1981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C81981" w:rsidRPr="00C81981" w:rsidRDefault="009F5DA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12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1981" w:rsidRPr="00C81981" w:rsidRDefault="003504B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10</w:t>
            </w:r>
          </w:p>
        </w:tc>
        <w:tc>
          <w:tcPr>
            <w:tcW w:w="1754" w:type="dxa"/>
            <w:vAlign w:val="center"/>
          </w:tcPr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C81981" w:rsidRPr="00C81981" w:rsidRDefault="003504B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 de marzo de 2016</w:t>
            </w:r>
          </w:p>
        </w:tc>
        <w:tc>
          <w:tcPr>
            <w:tcW w:w="1408" w:type="dxa"/>
            <w:vAlign w:val="center"/>
          </w:tcPr>
          <w:p w:rsidR="00C81981" w:rsidRPr="00C81981" w:rsidRDefault="003504B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3504BB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3504BB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3504BB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3504BB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3504BB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C81981" w:rsidRPr="00C81981" w:rsidRDefault="003504BB" w:rsidP="003504B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C81981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C81981" w:rsidRPr="00C81981" w:rsidRDefault="00C81981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5DAB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9F5DAB" w:rsidRPr="00C81981" w:rsidRDefault="003504B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13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5DAB" w:rsidRPr="00C81981" w:rsidRDefault="003504B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11</w:t>
            </w:r>
          </w:p>
        </w:tc>
        <w:tc>
          <w:tcPr>
            <w:tcW w:w="1754" w:type="dxa"/>
            <w:vAlign w:val="center"/>
          </w:tcPr>
          <w:p w:rsidR="009F5DAB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9F5DAB" w:rsidRPr="00C81981" w:rsidRDefault="003504B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 de marzo de 2016</w:t>
            </w:r>
          </w:p>
        </w:tc>
        <w:tc>
          <w:tcPr>
            <w:tcW w:w="1408" w:type="dxa"/>
            <w:vAlign w:val="center"/>
          </w:tcPr>
          <w:p w:rsidR="009F5DAB" w:rsidRPr="00C81981" w:rsidRDefault="003504B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18:00 HRS</w:t>
            </w:r>
          </w:p>
        </w:tc>
        <w:tc>
          <w:tcPr>
            <w:tcW w:w="2837" w:type="dxa"/>
          </w:tcPr>
          <w:p w:rsidR="003504B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3504B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3504B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3504B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3504B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9F5DAB" w:rsidRPr="00C81981" w:rsidRDefault="003504BB" w:rsidP="003504B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9F5DAB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9F5DAB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5DAB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9F5DAB" w:rsidRPr="00C81981" w:rsidRDefault="003504BB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No. 14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5DAB" w:rsidRPr="00C81981" w:rsidRDefault="003504B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12</w:t>
            </w:r>
          </w:p>
        </w:tc>
        <w:tc>
          <w:tcPr>
            <w:tcW w:w="1754" w:type="dxa"/>
            <w:vAlign w:val="center"/>
          </w:tcPr>
          <w:p w:rsidR="009F5DAB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9F5DAB" w:rsidRPr="00C81981" w:rsidRDefault="003504B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 de abril de 2016</w:t>
            </w:r>
          </w:p>
        </w:tc>
        <w:tc>
          <w:tcPr>
            <w:tcW w:w="1408" w:type="dxa"/>
            <w:vAlign w:val="center"/>
          </w:tcPr>
          <w:p w:rsidR="009F5DAB" w:rsidRPr="00C81981" w:rsidRDefault="00152EAC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18:00 HRS</w:t>
            </w:r>
          </w:p>
        </w:tc>
        <w:tc>
          <w:tcPr>
            <w:tcW w:w="2837" w:type="dxa"/>
          </w:tcPr>
          <w:p w:rsidR="00152EAC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152EAC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152EAC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152EAC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152EAC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9F5DAB" w:rsidRPr="00C81981" w:rsidRDefault="00152EAC" w:rsidP="00152EA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9F5DAB" w:rsidRPr="00C81981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</w:p>
          <w:p w:rsidR="009F5DAB" w:rsidRPr="00C81981" w:rsidRDefault="009F5DAB" w:rsidP="008B5C0A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5DAB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Align w:val="center"/>
          </w:tcPr>
          <w:p w:rsidR="009F5DAB" w:rsidRPr="00C81981" w:rsidRDefault="00152EAC" w:rsidP="00B8027A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No. 15</w:t>
            </w:r>
          </w:p>
        </w:tc>
        <w:tc>
          <w:tcPr>
            <w:tcW w:w="1754" w:type="dxa"/>
            <w:vAlign w:val="center"/>
          </w:tcPr>
          <w:p w:rsidR="008B5C0A" w:rsidRDefault="008B5C0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5DAB" w:rsidRPr="00C81981" w:rsidRDefault="00152EAC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No. 13</w:t>
            </w:r>
          </w:p>
        </w:tc>
        <w:tc>
          <w:tcPr>
            <w:tcW w:w="1754" w:type="dxa"/>
            <w:vAlign w:val="center"/>
          </w:tcPr>
          <w:p w:rsidR="009F5DAB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2F7741" w:rsidRDefault="002F7741" w:rsidP="002F774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Salón de Cabildos</w:t>
            </w:r>
          </w:p>
          <w:p w:rsidR="009F5DAB" w:rsidRPr="00C81981" w:rsidRDefault="00152EAC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 de abril de 2016</w:t>
            </w:r>
          </w:p>
        </w:tc>
        <w:tc>
          <w:tcPr>
            <w:tcW w:w="1408" w:type="dxa"/>
            <w:vAlign w:val="center"/>
          </w:tcPr>
          <w:p w:rsidR="009F5DAB" w:rsidRPr="00C81981" w:rsidRDefault="00152EAC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17:00 HRS</w:t>
            </w:r>
          </w:p>
        </w:tc>
        <w:tc>
          <w:tcPr>
            <w:tcW w:w="2837" w:type="dxa"/>
          </w:tcPr>
          <w:p w:rsidR="00152EAC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-Lista de Asistencia</w:t>
            </w:r>
          </w:p>
          <w:p w:rsidR="00152EAC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-Declaración del quorum</w:t>
            </w:r>
          </w:p>
          <w:p w:rsidR="00152EAC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Instalación Legal de la Sesión Ordinaria</w:t>
            </w:r>
          </w:p>
          <w:p w:rsidR="00152EAC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Aprobación del orden del día</w:t>
            </w:r>
          </w:p>
          <w:p w:rsidR="00152EAC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6"/>
                <w:szCs w:val="16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Asuntos varios</w:t>
            </w:r>
          </w:p>
          <w:p w:rsidR="009F5DAB" w:rsidRPr="00C81981" w:rsidRDefault="00152EAC" w:rsidP="00152EA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C81981">
              <w:rPr>
                <w:rFonts w:ascii="Courier New" w:hAnsi="Courier New" w:cs="Courier New"/>
                <w:sz w:val="16"/>
                <w:szCs w:val="16"/>
              </w:rPr>
              <w:t>- Clausura</w:t>
            </w:r>
          </w:p>
        </w:tc>
        <w:tc>
          <w:tcPr>
            <w:tcW w:w="1403" w:type="dxa"/>
            <w:vAlign w:val="center"/>
          </w:tcPr>
          <w:p w:rsidR="009F5DAB" w:rsidRPr="00C81981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Libre Acceso</w:t>
            </w:r>
          </w:p>
        </w:tc>
        <w:tc>
          <w:tcPr>
            <w:tcW w:w="3811" w:type="dxa"/>
            <w:vAlign w:val="center"/>
          </w:tcPr>
          <w:p w:rsidR="00EA7C6A" w:rsidRDefault="00EA7C6A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Solicitud simple en Secretaría General</w:t>
            </w:r>
            <w:r w:rsidR="00266D5A">
              <w:rPr>
                <w:rFonts w:ascii="Courier New" w:hAnsi="Courier New" w:cs="Courier New"/>
                <w:sz w:val="20"/>
                <w:szCs w:val="20"/>
              </w:rPr>
              <w:t>/Pagina web Ayuntamiento sección de Transparencia</w:t>
            </w:r>
            <w:bookmarkStart w:id="0" w:name="_GoBack"/>
            <w:bookmarkEnd w:id="0"/>
          </w:p>
          <w:p w:rsidR="009F5DAB" w:rsidRPr="00C81981" w:rsidRDefault="009F5DAB" w:rsidP="008B5C0A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5DAB" w:rsidRPr="00C81981" w:rsidTr="006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9F5DAB" w:rsidRPr="00C81981" w:rsidRDefault="009F5DAB" w:rsidP="00C81981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4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7" w:type="dxa"/>
          </w:tcPr>
          <w:p w:rsidR="009F5DAB" w:rsidRPr="00C81981" w:rsidRDefault="009F5DAB" w:rsidP="00C8198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3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11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5DAB" w:rsidRPr="00C81981" w:rsidTr="006B5A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9F5DAB" w:rsidRPr="00C81981" w:rsidRDefault="009F5DAB" w:rsidP="00C81981">
            <w:pPr>
              <w:pStyle w:val="Sinespaciad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4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7" w:type="dxa"/>
          </w:tcPr>
          <w:p w:rsidR="009F5DAB" w:rsidRPr="00C81981" w:rsidRDefault="009F5DAB" w:rsidP="00C8198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3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11" w:type="dxa"/>
          </w:tcPr>
          <w:p w:rsidR="009F5DAB" w:rsidRPr="00C81981" w:rsidRDefault="009F5DAB" w:rsidP="00C819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B5C0A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6B5A57" w:rsidRDefault="006B5A57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6B5A57" w:rsidRDefault="006B5A57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6B5A57" w:rsidRDefault="006B5A57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8B5C0A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8B5C0A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8B5C0A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8B5C0A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p w:rsidR="008B5C0A" w:rsidRPr="00C81981" w:rsidRDefault="008B5C0A" w:rsidP="00C81981">
      <w:pPr>
        <w:jc w:val="center"/>
        <w:rPr>
          <w:rFonts w:ascii="Courier New" w:hAnsi="Courier New" w:cs="Courier New"/>
          <w:sz w:val="20"/>
          <w:szCs w:val="20"/>
        </w:rPr>
      </w:pPr>
    </w:p>
    <w:sectPr w:rsidR="008B5C0A" w:rsidRPr="00C81981" w:rsidSect="00C81981">
      <w:headerReference w:type="default" r:id="rId7"/>
      <w:foot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29" w:rsidRDefault="00562929" w:rsidP="006B5A57">
      <w:pPr>
        <w:spacing w:after="0" w:line="240" w:lineRule="auto"/>
      </w:pPr>
      <w:r>
        <w:separator/>
      </w:r>
    </w:p>
  </w:endnote>
  <w:endnote w:type="continuationSeparator" w:id="0">
    <w:p w:rsidR="00562929" w:rsidRDefault="00562929" w:rsidP="006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57" w:rsidRDefault="006B5A57">
    <w:pPr>
      <w:pStyle w:val="Piedepgina"/>
    </w:pPr>
    <w:r>
      <w:rPr>
        <w:rFonts w:ascii="Times New Roman" w:hAnsi="Times New Roman" w:cs="Times New Roman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4E8C00" wp14:editId="735DAD25">
              <wp:simplePos x="0" y="0"/>
              <wp:positionH relativeFrom="column">
                <wp:posOffset>8658316</wp:posOffset>
              </wp:positionH>
              <wp:positionV relativeFrom="paragraph">
                <wp:posOffset>-456928</wp:posOffset>
              </wp:positionV>
              <wp:extent cx="2625634" cy="809897"/>
              <wp:effectExtent l="0" t="0" r="3810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5634" cy="80989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B5A57" w:rsidRPr="00137C13" w:rsidRDefault="006B5A57" w:rsidP="006B5A57">
                          <w:pPr>
                            <w:pStyle w:val="Sinespaciado"/>
                            <w:jc w:val="right"/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</w:pPr>
                          <w:r w:rsidRPr="00137C13"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  <w:t>Ayuntamiento No.1, Col. Centro</w:t>
                          </w:r>
                        </w:p>
                        <w:p w:rsidR="006B5A57" w:rsidRPr="00137C13" w:rsidRDefault="006B5A57" w:rsidP="006B5A57">
                          <w:pPr>
                            <w:pStyle w:val="Sinespaciado"/>
                            <w:jc w:val="right"/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</w:pPr>
                          <w:r w:rsidRPr="00137C13"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  <w:t xml:space="preserve"> C.P. 46900,</w:t>
                          </w:r>
                        </w:p>
                        <w:p w:rsidR="006B5A57" w:rsidRPr="00137C13" w:rsidRDefault="006B5A57" w:rsidP="006B5A57">
                          <w:pPr>
                            <w:pStyle w:val="Sinespaciado"/>
                            <w:jc w:val="right"/>
                            <w:rPr>
                              <w:rFonts w:ascii="Agency FB" w:eastAsia="Times New Roman" w:hAnsi="Agency FB"/>
                              <w:color w:val="BFBFBF" w:themeColor="background1" w:themeShade="BF"/>
                            </w:rPr>
                          </w:pPr>
                          <w:r w:rsidRPr="00137C13"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  <w:t xml:space="preserve"> Mascota Jalisco</w:t>
                          </w:r>
                        </w:p>
                        <w:p w:rsidR="006B5A57" w:rsidRPr="00137C13" w:rsidRDefault="006B5A57" w:rsidP="006B5A57">
                          <w:pPr>
                            <w:pStyle w:val="Sinespaciado"/>
                            <w:jc w:val="right"/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</w:pPr>
                          <w:r w:rsidRPr="00137C13">
                            <w:rPr>
                              <w:rFonts w:ascii="Agency FB" w:hAnsi="Agency FB"/>
                              <w:color w:val="BFBFBF" w:themeColor="background1" w:themeShade="BF"/>
                            </w:rPr>
                            <w:t>01 (388) 386 03 25 - 386 1179 - 386 00 52</w:t>
                          </w:r>
                        </w:p>
                        <w:p w:rsidR="006B5A57" w:rsidRPr="00137C13" w:rsidRDefault="006B5A57" w:rsidP="006B5A57">
                          <w:pPr>
                            <w:pStyle w:val="Sinespaciado"/>
                            <w:jc w:val="right"/>
                            <w:rPr>
                              <w:rFonts w:ascii="Agency FB" w:hAnsi="Agency F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E8C0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81.75pt;margin-top:-36pt;width:206.75pt;height:6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nlWQIAAJ8EAAAOAAAAZHJzL2Uyb0RvYy54bWysVE1vGjEQvVfqf7B8bxYIIYCyRJSIqlKU&#10;RCJVzsbrDSt5Pa5t2KW/vs9eICTtqSoH4/nwm5k3M3tz29aa7ZTzFZmc9y96nCkjqajMa85/PC+/&#10;jDnzQZhCaDIq53vl+e3s86ebxk7VgDakC+UYQIyfNjbnmxDsNMu83Kha+AuyysBYkqtFgOhes8KJ&#10;Bui1zga93ihryBXWkVTeQ3vXGfks4ZelkuGxLL0KTOccuYV0unSu45nNbsT01Qm7qeQhDfEPWdSi&#10;Mgh6groTQbCtq/6AqivpyFMZLiTVGZVlJVWqAdX0ex+qWW2EVakWkOPtiSb//2Dlw+7JsarI+TVn&#10;RtRo0WIrCkesUCyoNhC7jiQ11k/hu7LwDu1XatHso95DGWtvS1fHf1TFYAfd+xPFQGISysFocDW6&#10;HHImYRv3JuNJgs/eXlvnwzdFNYuXnDu0MDErdvc+IBO4Hl1iME+6KpaV1knY+4V2bCfQbQxJQQ1n&#10;WvgAZc6X6ReTBsS7Z9qwJuejy6teimQo4nV+2kRclSbpED9S0ZUcb6Fdtwd+1lTsQY+jbsq8lcsK&#10;NdwjgSfhMFZgBKsSHnGUmhCSDjfONuR+/U0f/dFtWDlrMKY59z+3winU9d1gDib94TDOdRKGV9cD&#10;CO7csj63mG29IHDTx1Jama7RP+jjtXRUv2Cj5jEqTMJIxM55OF4XoVsebKRU83lywiRbEe7NysoI&#10;HQmLHXpuX4SzhzbGUXqg40CL6Ydudr7xpaH5NlBZpVZHgjtW0bQoYAtS+w4bG9fsXE5eb9+V2W8A&#10;AAD//wMAUEsDBBQABgAIAAAAIQAqG6hW4gAAAAwBAAAPAAAAZHJzL2Rvd25yZXYueG1sTI9NS8NA&#10;EIbvgv9hGcFbu7EljcRsioiiBUM1Cl632TGJZmdDdtvE/nqnJ73Nyzy8H9l6sp044OBbRwqu5hEI&#10;pMqZlmoF728Ps2sQPmgyunOECn7Qwzo/P8t0atxIr3goQy3YhHyqFTQh9KmUvmrQaj93PRL/Pt1g&#10;dWA51NIMemRz28lFFK2k1S1xQqN7vGuw+i73VsHHWD4O283m66V/Ko7bY1k8432h1OXFdHsDIuAU&#10;/mA41efqkHOnnduT8aJjvVwtY2YVzJIFrzohSZLwtVMQxzHIPJP/R+S/AAAA//8DAFBLAQItABQA&#10;BgAIAAAAIQC2gziS/gAAAOEBAAATAAAAAAAAAAAAAAAAAAAAAABbQ29udGVudF9UeXBlc10ueG1s&#10;UEsBAi0AFAAGAAgAAAAhADj9If/WAAAAlAEAAAsAAAAAAAAAAAAAAAAALwEAAF9yZWxzLy5yZWxz&#10;UEsBAi0AFAAGAAgAAAAhAOjNWeVZAgAAnwQAAA4AAAAAAAAAAAAAAAAALgIAAGRycy9lMm9Eb2Mu&#10;eG1sUEsBAi0AFAAGAAgAAAAhACobqFbiAAAADAEAAA8AAAAAAAAAAAAAAAAAswQAAGRycy9kb3du&#10;cmV2LnhtbFBLBQYAAAAABAAEAPMAAADCBQAAAAA=&#10;" fillcolor="window" stroked="f" strokeweight=".5pt">
              <v:textbox>
                <w:txbxContent>
                  <w:p w:rsidR="006B5A57" w:rsidRPr="00137C13" w:rsidRDefault="006B5A57" w:rsidP="006B5A57">
                    <w:pPr>
                      <w:pStyle w:val="Sinespaciado"/>
                      <w:jc w:val="right"/>
                      <w:rPr>
                        <w:rFonts w:ascii="Agency FB" w:hAnsi="Agency FB"/>
                        <w:color w:val="BFBFBF" w:themeColor="background1" w:themeShade="BF"/>
                      </w:rPr>
                    </w:pPr>
                    <w:r w:rsidRPr="00137C13">
                      <w:rPr>
                        <w:rFonts w:ascii="Agency FB" w:hAnsi="Agency FB"/>
                        <w:color w:val="BFBFBF" w:themeColor="background1" w:themeShade="BF"/>
                      </w:rPr>
                      <w:t>Ayuntamiento No.1, Col. Centro</w:t>
                    </w:r>
                  </w:p>
                  <w:p w:rsidR="006B5A57" w:rsidRPr="00137C13" w:rsidRDefault="006B5A57" w:rsidP="006B5A57">
                    <w:pPr>
                      <w:pStyle w:val="Sinespaciado"/>
                      <w:jc w:val="right"/>
                      <w:rPr>
                        <w:rFonts w:ascii="Agency FB" w:hAnsi="Agency FB"/>
                        <w:color w:val="BFBFBF" w:themeColor="background1" w:themeShade="BF"/>
                      </w:rPr>
                    </w:pPr>
                    <w:r w:rsidRPr="00137C13">
                      <w:rPr>
                        <w:rFonts w:ascii="Agency FB" w:hAnsi="Agency FB"/>
                        <w:color w:val="BFBFBF" w:themeColor="background1" w:themeShade="BF"/>
                      </w:rPr>
                      <w:t xml:space="preserve"> C.P. 46900,</w:t>
                    </w:r>
                  </w:p>
                  <w:p w:rsidR="006B5A57" w:rsidRPr="00137C13" w:rsidRDefault="006B5A57" w:rsidP="006B5A57">
                    <w:pPr>
                      <w:pStyle w:val="Sinespaciado"/>
                      <w:jc w:val="right"/>
                      <w:rPr>
                        <w:rFonts w:ascii="Agency FB" w:eastAsia="Times New Roman" w:hAnsi="Agency FB"/>
                        <w:color w:val="BFBFBF" w:themeColor="background1" w:themeShade="BF"/>
                      </w:rPr>
                    </w:pPr>
                    <w:r w:rsidRPr="00137C13">
                      <w:rPr>
                        <w:rFonts w:ascii="Agency FB" w:hAnsi="Agency FB"/>
                        <w:color w:val="BFBFBF" w:themeColor="background1" w:themeShade="BF"/>
                      </w:rPr>
                      <w:t xml:space="preserve"> Mascota Jalisco</w:t>
                    </w:r>
                  </w:p>
                  <w:p w:rsidR="006B5A57" w:rsidRPr="00137C13" w:rsidRDefault="006B5A57" w:rsidP="006B5A57">
                    <w:pPr>
                      <w:pStyle w:val="Sinespaciado"/>
                      <w:jc w:val="right"/>
                      <w:rPr>
                        <w:rFonts w:ascii="Agency FB" w:hAnsi="Agency FB"/>
                        <w:color w:val="BFBFBF" w:themeColor="background1" w:themeShade="BF"/>
                      </w:rPr>
                    </w:pPr>
                    <w:r w:rsidRPr="00137C13">
                      <w:rPr>
                        <w:rFonts w:ascii="Agency FB" w:hAnsi="Agency FB"/>
                        <w:color w:val="BFBFBF" w:themeColor="background1" w:themeShade="BF"/>
                      </w:rPr>
                      <w:t>01 (388) 386 03 25 - 386 1179 - 386 00 52</w:t>
                    </w:r>
                  </w:p>
                  <w:p w:rsidR="006B5A57" w:rsidRPr="00137C13" w:rsidRDefault="006B5A57" w:rsidP="006B5A57">
                    <w:pPr>
                      <w:pStyle w:val="Sinespaciado"/>
                      <w:jc w:val="right"/>
                      <w:rPr>
                        <w:rFonts w:ascii="Agency FB" w:hAnsi="Agency FB"/>
                      </w:rPr>
                    </w:pPr>
                  </w:p>
                </w:txbxContent>
              </v:textbox>
            </v:shape>
          </w:pict>
        </mc:Fallback>
      </mc:AlternateContent>
    </w:r>
    <w:r w:rsidRPr="004B632A">
      <w:rPr>
        <w:rFonts w:ascii="Times New Roman" w:hAnsi="Times New Roman" w:cs="Times New Roman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30B98DFF" wp14:editId="598949D9">
          <wp:simplePos x="0" y="0"/>
          <wp:positionH relativeFrom="margin">
            <wp:posOffset>-576943</wp:posOffset>
          </wp:positionH>
          <wp:positionV relativeFrom="paragraph">
            <wp:posOffset>-413839</wp:posOffset>
          </wp:positionV>
          <wp:extent cx="2415540" cy="777240"/>
          <wp:effectExtent l="0" t="0" r="3810" b="3810"/>
          <wp:wrapSquare wrapText="bothSides"/>
          <wp:docPr id="3" name="Imagen 3" descr="Macintosh HD:Users:TonyCamacho:Desktop:H. AYUNTAMIENTO:LOGOS:Mascota_admin_2015-2018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onyCamacho:Desktop:H. AYUNTAMIENTO:LOGOS:Mascota_admin_2015-2018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29" w:rsidRDefault="00562929" w:rsidP="006B5A57">
      <w:pPr>
        <w:spacing w:after="0" w:line="240" w:lineRule="auto"/>
      </w:pPr>
      <w:r>
        <w:separator/>
      </w:r>
    </w:p>
  </w:footnote>
  <w:footnote w:type="continuationSeparator" w:id="0">
    <w:p w:rsidR="00562929" w:rsidRDefault="00562929" w:rsidP="006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57" w:rsidRDefault="006B5A5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30DD6C8" wp14:editId="44F562CA">
          <wp:simplePos x="0" y="0"/>
          <wp:positionH relativeFrom="column">
            <wp:posOffset>10384699</wp:posOffset>
          </wp:positionH>
          <wp:positionV relativeFrom="paragraph">
            <wp:posOffset>-194038</wp:posOffset>
          </wp:positionV>
          <wp:extent cx="1090295" cy="1055370"/>
          <wp:effectExtent l="0" t="0" r="0" b="0"/>
          <wp:wrapSquare wrapText="bothSides"/>
          <wp:docPr id="2" name="Imagen 2" descr="Macintosh HD:Users:TonyCamacho:Desktop:H. AYUNTAMIENTO:LOGOS:MascotaPueblMagic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onyCamacho:Desktop:H. AYUNTAMIENTO:LOGOS:MascotaPueblMagico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235A663" wp14:editId="3F3D15C8">
          <wp:simplePos x="0" y="0"/>
          <wp:positionH relativeFrom="column">
            <wp:posOffset>-225425</wp:posOffset>
          </wp:positionH>
          <wp:positionV relativeFrom="paragraph">
            <wp:posOffset>-177800</wp:posOffset>
          </wp:positionV>
          <wp:extent cx="1012190" cy="109410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co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10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5A57" w:rsidRDefault="006B5A57">
    <w:pPr>
      <w:pStyle w:val="Encabezado"/>
    </w:pPr>
  </w:p>
  <w:p w:rsidR="006B5A57" w:rsidRDefault="006B5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81"/>
    <w:rsid w:val="00125C2B"/>
    <w:rsid w:val="001442FA"/>
    <w:rsid w:val="00152EAC"/>
    <w:rsid w:val="00266D5A"/>
    <w:rsid w:val="002F7741"/>
    <w:rsid w:val="003504BB"/>
    <w:rsid w:val="00382551"/>
    <w:rsid w:val="00562929"/>
    <w:rsid w:val="005B163F"/>
    <w:rsid w:val="006B5A57"/>
    <w:rsid w:val="008B5C0A"/>
    <w:rsid w:val="00912FDB"/>
    <w:rsid w:val="009F5773"/>
    <w:rsid w:val="009F5DAB"/>
    <w:rsid w:val="00A01DCE"/>
    <w:rsid w:val="00B8027A"/>
    <w:rsid w:val="00C81981"/>
    <w:rsid w:val="00EA7C6A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E07E7-5A3B-462E-A42D-D00F19D1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1981"/>
    <w:pPr>
      <w:spacing w:after="0" w:line="240" w:lineRule="auto"/>
    </w:pPr>
  </w:style>
  <w:style w:type="table" w:styleId="Tabladecuadrcula1clara-nfasis3">
    <w:name w:val="Grid Table 1 Light Accent 3"/>
    <w:basedOn w:val="Tablanormal"/>
    <w:uiPriority w:val="46"/>
    <w:rsid w:val="00C819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3">
    <w:name w:val="Grid Table 3 Accent 3"/>
    <w:basedOn w:val="Tablanormal"/>
    <w:uiPriority w:val="48"/>
    <w:rsid w:val="003825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B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C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A57"/>
  </w:style>
  <w:style w:type="paragraph" w:styleId="Piedepgina">
    <w:name w:val="footer"/>
    <w:basedOn w:val="Normal"/>
    <w:link w:val="PiedepginaCar"/>
    <w:uiPriority w:val="99"/>
    <w:unhideWhenUsed/>
    <w:rsid w:val="006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0EDC-D3B0-433A-9476-69F3FD78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 A</dc:creator>
  <cp:keywords/>
  <dc:description/>
  <cp:lastModifiedBy>Lety A</cp:lastModifiedBy>
  <cp:revision>12</cp:revision>
  <cp:lastPrinted>2016-04-29T20:51:00Z</cp:lastPrinted>
  <dcterms:created xsi:type="dcterms:W3CDTF">2016-04-29T20:13:00Z</dcterms:created>
  <dcterms:modified xsi:type="dcterms:W3CDTF">2016-05-01T01:06:00Z</dcterms:modified>
</cp:coreProperties>
</file>