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E8" w:rsidRDefault="001577E8" w:rsidP="001577E8">
      <w:pPr>
        <w:tabs>
          <w:tab w:val="left" w:pos="3675"/>
        </w:tabs>
        <w:jc w:val="center"/>
        <w:rPr>
          <w:b/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876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C8">
        <w:rPr>
          <w:b/>
          <w:sz w:val="44"/>
          <w:szCs w:val="44"/>
        </w:rPr>
        <w:t>BIENES MUEBLES 2021</w:t>
      </w:r>
      <w:r>
        <w:rPr>
          <w:b/>
          <w:sz w:val="44"/>
          <w:szCs w:val="44"/>
        </w:rPr>
        <w:t>.</w:t>
      </w:r>
    </w:p>
    <w:p w:rsidR="001577E8" w:rsidRDefault="001577E8" w:rsidP="001577E8">
      <w:pPr>
        <w:tabs>
          <w:tab w:val="left" w:pos="3675"/>
        </w:tabs>
        <w:jc w:val="center"/>
        <w:rPr>
          <w:b/>
          <w:sz w:val="44"/>
          <w:szCs w:val="44"/>
        </w:rPr>
      </w:pPr>
    </w:p>
    <w:p w:rsidR="001577E8" w:rsidRDefault="001577E8" w:rsidP="001577E8">
      <w:pPr>
        <w:tabs>
          <w:tab w:val="left" w:pos="3675"/>
        </w:tabs>
        <w:jc w:val="center"/>
        <w:rPr>
          <w:b/>
          <w:sz w:val="44"/>
          <w:szCs w:val="4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1817"/>
        <w:gridCol w:w="1930"/>
        <w:gridCol w:w="2098"/>
        <w:gridCol w:w="2078"/>
        <w:gridCol w:w="7"/>
        <w:gridCol w:w="2106"/>
        <w:gridCol w:w="2291"/>
      </w:tblGrid>
      <w:tr w:rsidR="001577E8" w:rsidTr="00F23B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DOMICILIO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INMUEBLE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MODALIDAD </w:t>
            </w:r>
            <w:r w:rsidR="00F23BC8">
              <w:rPr>
                <w:b/>
                <w:sz w:val="28"/>
                <w:szCs w:val="28"/>
              </w:rPr>
              <w:t>JURÍDICA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ARRENDADOR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577E8" w:rsidRDefault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ÁREA</w:t>
            </w:r>
          </w:p>
        </w:tc>
      </w:tr>
      <w:tr w:rsidR="001577E8" w:rsidTr="00F23B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F23BC8">
            <w:pPr>
              <w:tabs>
                <w:tab w:val="left" w:pos="3675"/>
              </w:tabs>
              <w:spacing w:line="240" w:lineRule="auto"/>
              <w:ind w:left="360"/>
              <w:jc w:val="center"/>
              <w:rPr>
                <w:b/>
                <w:sz w:val="18"/>
                <w:szCs w:val="20"/>
              </w:rPr>
            </w:pPr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MXM623N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1577E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Pr="001577E8" w:rsidRDefault="001577E8" w:rsidP="001577E8">
            <w:pPr>
              <w:tabs>
                <w:tab w:val="left" w:pos="660"/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E8" w:rsidRDefault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R</w:t>
            </w:r>
          </w:p>
        </w:tc>
      </w:tr>
      <w:tr w:rsidR="00F23BC8" w:rsidTr="00F23B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MXM264N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ÁREA COMÚN</w:t>
            </w:r>
          </w:p>
        </w:tc>
      </w:tr>
      <w:tr w:rsidR="00F23BC8" w:rsidTr="00F23B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</w:t>
            </w:r>
            <w:bookmarkStart w:id="0" w:name="_GoBack"/>
            <w:bookmarkEnd w:id="0"/>
            <w:r>
              <w:rPr>
                <w:b/>
              </w:rPr>
              <w:t>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MXM623N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ÁREA COMÚN</w:t>
            </w:r>
          </w:p>
        </w:tc>
      </w:tr>
      <w:tr w:rsidR="00F23BC8" w:rsidTr="00F23B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MXM264N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ÁREA COMÚN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MXM264N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CONCENTRADORA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A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B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367EA0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C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8C12DF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D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8C12DF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E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8C12DF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F</w:t>
            </w:r>
          </w:p>
        </w:tc>
      </w:tr>
      <w:tr w:rsidR="00F23BC8" w:rsidTr="00F23BC8">
        <w:trPr>
          <w:trHeight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r w:rsidRPr="008C12DF">
              <w:rPr>
                <w:b/>
                <w:sz w:val="18"/>
                <w:szCs w:val="20"/>
              </w:rPr>
              <w:t>AV. ÁVILA CAMACHO    # 2044, COLONIA JARDINES DEL COUNTRY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ADMINISTRATIVO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MULTIFUNCIONAL SHARP MXM503N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ARRENDAMIENTO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Pr="001577E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7E8">
              <w:rPr>
                <w:b/>
                <w:sz w:val="24"/>
                <w:szCs w:val="24"/>
              </w:rPr>
              <w:t>GRAFICO Y MAS .COM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BC8" w:rsidRDefault="00F23BC8" w:rsidP="00F23BC8">
            <w:pPr>
              <w:tabs>
                <w:tab w:val="left" w:pos="367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MESA G</w:t>
            </w:r>
          </w:p>
        </w:tc>
      </w:tr>
    </w:tbl>
    <w:p w:rsidR="009E15AA" w:rsidRDefault="009E15AA"/>
    <w:sectPr w:rsidR="009E15AA" w:rsidSect="001577E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E8"/>
    <w:rsid w:val="001577E8"/>
    <w:rsid w:val="009E15AA"/>
    <w:rsid w:val="00CE4089"/>
    <w:rsid w:val="00F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5A90"/>
  <w15:chartTrackingRefBased/>
  <w15:docId w15:val="{B3408FB9-1317-4280-AC41-C9F4C7E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2019-02-15T20:16:00Z</dcterms:created>
  <dcterms:modified xsi:type="dcterms:W3CDTF">2021-01-27T20:08:00Z</dcterms:modified>
</cp:coreProperties>
</file>