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8" w:rsidRDefault="00877B38" w:rsidP="00BD3270"/>
    <w:p w:rsidR="00B11AA5" w:rsidRDefault="00756D17" w:rsidP="00BD32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alt="Descripción: Mármol verde" style="position:absolute;margin-left:-3.3pt;margin-top:-2.05pt;width:562.2pt;height:42.9pt;z-index:25165926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">
            <v:fill r:id="rId7" o:title="Mármol verde" recolor="t" rotate="t" type="tile"/>
            <v:textbox inset="2.16pt,1.8pt,2.16pt,0">
              <w:txbxContent>
                <w:p w:rsidR="00A037A3" w:rsidRPr="00877B38" w:rsidRDefault="00A037A3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A037A3" w:rsidRPr="00877B38" w:rsidRDefault="00F57B9C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A037A3" w:rsidRPr="00877B38" w:rsidRDefault="00A037A3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11211001706 TESORERIA MUNICIPAL AFIRME</w:t>
                  </w:r>
                </w:p>
                <w:p w:rsidR="00A037A3" w:rsidRPr="00877B38" w:rsidRDefault="00A037A3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DE ENERO 2016</w:t>
                  </w: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  <w:p w:rsidR="00A037A3" w:rsidRPr="00FF3BF0" w:rsidRDefault="00A037A3" w:rsidP="00FF3BF0"/>
              </w:txbxContent>
            </v:textbox>
          </v:shape>
        </w:pict>
      </w:r>
    </w:p>
    <w:p w:rsidR="00B11AA5" w:rsidRDefault="00B11AA5" w:rsidP="00BD32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848"/>
        <w:gridCol w:w="711"/>
        <w:gridCol w:w="3284"/>
        <w:gridCol w:w="4087"/>
        <w:gridCol w:w="1395"/>
      </w:tblGrid>
      <w:tr w:rsidR="00B627A5" w:rsidRPr="00FF3BF0" w:rsidTr="009256FE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</w:t>
            </w:r>
            <w:r w:rsidR="002426FD" w:rsidRPr="00FF3BF0">
              <w:rPr>
                <w:rFonts w:ascii="Arial" w:hAnsi="Arial" w:cs="Arial"/>
                <w:b/>
                <w:lang w:eastAsia="es-MX"/>
              </w:rPr>
              <w:t>Q</w:t>
            </w:r>
          </w:p>
        </w:tc>
        <w:tc>
          <w:tcPr>
            <w:tcW w:w="37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16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46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CADECO, S.A DE C.V.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NEUMÁTICOS PARA MOTOCONFORMAD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13,803.41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AFIANZADORA ASERTA, S.A DE C.V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FIANZA DE TESORERA MUNICIPAL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4,239.51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REPOSICIÓN DE FONDO REVOLVENTE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25,676.69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JOSÉ HINOJOSA MARTÍNEZ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ASIGNACIÓN FONDO PARA VIÁTICOS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10,000.00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ASCENDUM MAQUINARIA MÉXICO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MANTENIMIENTO A TRACTOR D6H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37,526.40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07-Ene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DAVID AARÓN SÁNCHEZ LUNA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SERVICIO INTERNET SAN JOSÉ TULE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1,392.00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 xml:space="preserve">J. JESÚS PEREGRINO GARCÍA 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APOYO A COMUNIDAD BARRERAS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10,000.00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11-Ene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REPOSICIÓN DE CAJA CHICA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23,635.81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ASIMILADOS A SALARIOS, AGENTES M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67,224.73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ASIMILADOS A SALARIOS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3,957.65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COMPLEMENTO NÓMINA SEG.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1,500.00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TURISMO PIHUAMO, S.A DE C.V.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PAGO DE TRANSPORTE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3,480.00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427,838.43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26,530.06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26,530.06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43,940.05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NÓMINA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49,566.04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3,002.57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3,002.57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5,993.09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MA. ANGELES GUTIÉRREZ P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RENTA PENSIONADOS MES ENERO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900.00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MA. DE LOS ANGELES SERRANO P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APOYO AL ASILO DE ANCIANOS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8,000.00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CANCELADO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lastRenderedPageBreak/>
              <w:t>43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COMPLEMENTO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31,063.78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INSTITUTO MEXICANO SEGURO 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ATENCIÓN MEDICA TRABAJADORES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66,300.45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MA. DEL REFUGIO GUDIÑO ARIAS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COMPRA DE NEUMÁTICOS VEHÍCULO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7,480.00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20-Ene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SISTEMA INTERM. SIMAR SUR-SURET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RESIDUOS DEL 02 DIC AL 01 ENERO 2016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38,478.64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114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ALEJANDRO DÍAZ URTIZ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COMPRA DE ROTOMARTILLO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35,288.60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COMPLEMENTO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29,072.28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NÓMINA GENERAL SEGUNDA ENERO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429,829.93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DE AHORRO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26,370.06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DE AHORRO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26,370.06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NÓMINA GENERAL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43,340.29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NÓMINA PENSIONADOS MES ENERO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132,172.20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126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28-Ene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PROCOMEX COLIMA, S.A DE C.V.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COMPRA DE PINTURA PARA INSTALAC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20,369.99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BLANCA LUZ AGUILAR MONTES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ASIMILADOS A SALARIOS, AGENTES M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69,111.98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277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ASIMILADOS A SALARIOS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3,715.85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NÓMINA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51,056.04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159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3,002.57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160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FONDO AHORRO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3,002.57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161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B. ELEC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29-Ene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MUNICIPIO DE PIHUAMO, JALISCO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ISR SEGURIDAD PÚBLICA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5,993.09</w:t>
            </w:r>
          </w:p>
        </w:tc>
      </w:tr>
      <w:tr w:rsidR="00CA6C13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164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EDO. CTA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jc w:val="center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31-Ene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COMISIONES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C13" w:rsidRPr="00CA6C13" w:rsidRDefault="00CA6C13">
            <w:pPr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SERVICIOS BANCARIOS ENERO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C13" w:rsidRPr="00CA6C13" w:rsidRDefault="00CA6C13">
            <w:pPr>
              <w:jc w:val="right"/>
              <w:rPr>
                <w:rFonts w:ascii="Arial" w:hAnsi="Arial" w:cs="Arial"/>
                <w:szCs w:val="20"/>
              </w:rPr>
            </w:pPr>
            <w:r w:rsidRPr="00CA6C13">
              <w:rPr>
                <w:rFonts w:ascii="Arial" w:hAnsi="Arial" w:cs="Arial"/>
                <w:szCs w:val="20"/>
              </w:rPr>
              <w:t>186.76</w:t>
            </w:r>
          </w:p>
        </w:tc>
      </w:tr>
    </w:tbl>
    <w:p w:rsidR="00453B9E" w:rsidRPr="00A82819" w:rsidRDefault="00453B9E" w:rsidP="00BD3270">
      <w:pPr>
        <w:rPr>
          <w:rFonts w:ascii="Arial" w:hAnsi="Arial" w:cs="Arial"/>
        </w:rPr>
      </w:pPr>
    </w:p>
    <w:p w:rsidR="00B62778" w:rsidRDefault="00756D17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6" type="#_x0000_t202" alt="Descripción: Mármol verde" style="position:absolute;margin-left:-8.95pt;margin-top:16.95pt;width:567.45pt;height:52.55pt;z-index:25171558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style="mso-next-textbox:#_x0000_s1076" inset="2.16pt,1.8pt,2.16pt,0">
              <w:txbxContent>
                <w:p w:rsidR="00A037A3" w:rsidRPr="00FF3BF0" w:rsidRDefault="00A037A3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A037A3" w:rsidRDefault="00F57B9C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A037A3" w:rsidRDefault="00A037A3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9256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11211001870 IMPUESTO SOBRE LA RENTA AFIRME</w:t>
                  </w:r>
                </w:p>
                <w:p w:rsidR="00A037A3" w:rsidRDefault="00A037A3" w:rsidP="00B6277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ENERO 2016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.</w:t>
                  </w:r>
                </w:p>
                <w:p w:rsidR="00A037A3" w:rsidRDefault="00A037A3" w:rsidP="00B62778">
                  <w:pPr>
                    <w:pStyle w:val="NormalWeb"/>
                  </w:pPr>
                  <w:r>
                    <w:t>DMINISTRACIÓN 2012-2015</w:t>
                  </w:r>
                </w:p>
                <w:p w:rsidR="00A037A3" w:rsidRDefault="00A037A3" w:rsidP="00B62778">
                  <w:pPr>
                    <w:pStyle w:val="NormalWeb"/>
                  </w:pPr>
                  <w:r>
                    <w:t>CTA. 7000 6876615 ISR RETENCIONES</w:t>
                  </w:r>
                </w:p>
                <w:p w:rsidR="00A037A3" w:rsidRDefault="00A037A3" w:rsidP="00B62778">
                  <w:pPr>
                    <w:pStyle w:val="NormalWeb"/>
                  </w:pPr>
                  <w:r>
                    <w:t>MES DE MARZO 2015.</w:t>
                  </w:r>
                </w:p>
              </w:txbxContent>
            </v:textbox>
          </v:shape>
        </w:pict>
      </w:r>
    </w:p>
    <w:p w:rsidR="00B62778" w:rsidRDefault="00B62778" w:rsidP="00B627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 w:rsidRPr="00FF3BF0"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B62778" w:rsidRDefault="00B62778" w:rsidP="00BD3270">
      <w:pPr>
        <w:rPr>
          <w:rFonts w:ascii="Arial" w:hAnsi="Arial" w:cs="Arial"/>
        </w:rPr>
      </w:pPr>
    </w:p>
    <w:p w:rsidR="00877B38" w:rsidRDefault="00877B38" w:rsidP="00BD3270">
      <w:pPr>
        <w:rPr>
          <w:rFonts w:ascii="Arial" w:hAnsi="Arial" w:cs="Arial"/>
        </w:rPr>
      </w:pPr>
    </w:p>
    <w:tbl>
      <w:tblPr>
        <w:tblW w:w="11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1"/>
        <w:gridCol w:w="1005"/>
        <w:gridCol w:w="985"/>
        <w:gridCol w:w="3167"/>
        <w:gridCol w:w="3685"/>
        <w:gridCol w:w="1395"/>
      </w:tblGrid>
      <w:tr w:rsidR="00B62778" w:rsidRPr="00B62778" w:rsidTr="0021548A">
        <w:trPr>
          <w:trHeight w:val="300"/>
        </w:trPr>
        <w:tc>
          <w:tcPr>
            <w:tcW w:w="1081" w:type="dxa"/>
            <w:shd w:val="clear" w:color="auto" w:fill="7A0000"/>
            <w:vAlign w:val="center"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0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167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6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A037A3" w:rsidRPr="00B62778" w:rsidTr="0021548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19-Ene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SERVICIO DE ADMÓN TRIBUTARIA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DECLARACIÓN ISR MES DICIEMBRE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124,949.00</w:t>
            </w:r>
          </w:p>
        </w:tc>
      </w:tr>
      <w:tr w:rsidR="00A037A3" w:rsidRPr="00B62778" w:rsidTr="0021548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SERVICIO DE ADMÓN TRIBUTARIA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DECLARACIÓN ISR MES ENERO 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108,156.00</w:t>
            </w:r>
          </w:p>
        </w:tc>
      </w:tr>
    </w:tbl>
    <w:p w:rsidR="001A7C3D" w:rsidRDefault="009256FE" w:rsidP="009256FE">
      <w:pPr>
        <w:pStyle w:val="NormalWeb"/>
        <w:tabs>
          <w:tab w:val="clear" w:pos="4750"/>
          <w:tab w:val="left" w:pos="4621"/>
        </w:tabs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ab/>
      </w:r>
    </w:p>
    <w:p w:rsidR="00020D5A" w:rsidRPr="00A037A3" w:rsidRDefault="00B62778" w:rsidP="00A037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 w:rsidRPr="00877B38">
        <w:rPr>
          <w:rFonts w:ascii="Arial" w:hAnsi="Arial" w:cs="Arial"/>
          <w:b/>
          <w:bCs/>
          <w:color w:val="FFFFFF"/>
          <w:sz w:val="16"/>
          <w:szCs w:val="16"/>
        </w:rPr>
        <w:t>RELACIÓN DE CHEQUE</w:t>
      </w:r>
    </w:p>
    <w:p w:rsidR="00020D5A" w:rsidRDefault="00020D5A" w:rsidP="00BD3270">
      <w:pPr>
        <w:rPr>
          <w:rFonts w:ascii="Arial" w:hAnsi="Arial" w:cs="Arial"/>
        </w:rPr>
      </w:pPr>
    </w:p>
    <w:p w:rsidR="00B849D9" w:rsidRPr="00FF3BF0" w:rsidRDefault="00756D17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60" type="#_x0000_t202" alt="Descripción: Mármol verde" style="position:absolute;margin-left:-8.95pt;margin-top:9.05pt;width:566.35pt;height:50.1pt;z-index:25170534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A037A3" w:rsidRPr="00777CBE" w:rsidRDefault="00A037A3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A037A3" w:rsidRDefault="00F57B9C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A037A3" w:rsidRDefault="00A037A3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CTA. 112110017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06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INGRESOS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AFIRME.</w:t>
                  </w:r>
                </w:p>
                <w:p w:rsidR="00A037A3" w:rsidRPr="00777CBE" w:rsidRDefault="00F57B9C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ENERO 2016</w:t>
                  </w:r>
                  <w:r w:rsidR="00A037A3"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A037A3" w:rsidRDefault="00A037A3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A037A3" w:rsidRPr="008840E4" w:rsidRDefault="00A037A3" w:rsidP="008840E4"/>
              </w:txbxContent>
            </v:textbox>
          </v:shape>
        </w:pict>
      </w:r>
    </w:p>
    <w:p w:rsidR="00B26996" w:rsidRDefault="00B26996" w:rsidP="00BD3270">
      <w:pPr>
        <w:rPr>
          <w:rFonts w:ascii="Arial" w:hAnsi="Arial" w:cs="Arial"/>
        </w:rPr>
      </w:pPr>
    </w:p>
    <w:p w:rsidR="00B26996" w:rsidRPr="00FF3BF0" w:rsidRDefault="00B26996" w:rsidP="00BD3270">
      <w:pPr>
        <w:rPr>
          <w:rFonts w:ascii="Arial" w:hAnsi="Arial" w:cs="Arial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9B765C" w:rsidRPr="00FF3BF0" w:rsidTr="009B765C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08-Ene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08-Ene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SAMUEL SÁNCHEZ MEJÍA.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COMIDA HOGARES CUIDADORES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2,655.00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lastRenderedPageBreak/>
              <w:t>14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FONDO REVOLVENTE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31,472.82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ANTONIO HIGAREDA LLERENAS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A LA COMUNIDAD PLATANAR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3,000.00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 xml:space="preserve">RAFAEL LARIOS </w:t>
            </w:r>
            <w:proofErr w:type="spellStart"/>
            <w:r w:rsidRPr="00A037A3">
              <w:rPr>
                <w:rFonts w:ascii="Arial" w:hAnsi="Arial" w:cs="Arial"/>
                <w:sz w:val="18"/>
                <w:szCs w:val="20"/>
              </w:rPr>
              <w:t>LARIOS</w:t>
            </w:r>
            <w:proofErr w:type="spellEnd"/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COMUNIDAD DE LA SIDRA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ANTONIO RAMÍREZ PACHECO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UNIFORMES EQUIPO PIHUAMO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15,486.00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17,187.27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30,700.00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GASTOS MENORES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6,083.14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SAMUEL SÁNCHEZ MEJÍA.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ALIMENTOS HOGARES CUIDADORES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2,186.00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 ROSARIO ROMERO BEJARANO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TELESECUNDARIA NARANJO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18-Ene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PATRIA BAUTISTA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40,000.00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URIEL AMEZCUA GEORGE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A LA ESTRELLA, JAL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ALUMBRADO Y ENERGÍA ELÉCTRICA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186,283.00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RPr="00FF3BF0" w:rsidTr="009B765C">
        <w:trPr>
          <w:trHeight w:val="300"/>
        </w:trPr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1080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992" w:type="dxa"/>
            <w:noWrap/>
            <w:vAlign w:val="bottom"/>
            <w:hideMark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ALBERT DE JESÚS GUILLÉN GÓMEZ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SPOTS EN ESTACIÓN DE RADIO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5,800.00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SISTEMA INT. PARA EL DES. FAMILIA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SUBSIDIO ENERO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43,650.00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12,752.12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20-Ene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URIEL ROJO NÚÑEZ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A LA PLOMOZA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CRISTINA OROZCO RODRÍGUEZ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JUAN CARLOS SILVA ALCARAZ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RAÚL ALCARAZ RODRÍGUEZ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J. CRUZ BAUTISTA PANDURO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VÍCTOR MANUEL DÍAZ RODRÍGUEZ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RODRIGO GONZÁLEZ GUARDADO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JAVIER DURÁN FLORES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DIÓMEDES X. MEJÍA CERVANTES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VÍCTOR M. CEBALLOS PEREGRINO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LUIS MIGUEL LOMELÍ OROZCO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 GUADALUPE CAMPOS R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ROBERTO CARLOS DIEGO JUAN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A. GUTIÉRREZ SILVA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YESENIA GARCÍA SILVA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JUAN ANTONIO GONZÁLEZ AGUILAR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JESÚS CEBALLOS PEREGRINO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JAIME SOTO HERNÁNDEZ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JAVIER PADILLA SABAS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MARÍA ESTHER MADRIGAL OSEGUERA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LINA TRINIDAD LARIOS GALLEGOS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JOSÉ JESÚS CEBALLOS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GONZALO LARIOS REGALADO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 xml:space="preserve">JAIME S. MENDOZA </w:t>
            </w:r>
            <w:proofErr w:type="spellStart"/>
            <w:r w:rsidRPr="00A037A3">
              <w:rPr>
                <w:rFonts w:ascii="Arial" w:hAnsi="Arial" w:cs="Arial"/>
                <w:sz w:val="18"/>
                <w:szCs w:val="20"/>
              </w:rPr>
              <w:t>MENDOZA</w:t>
            </w:r>
            <w:proofErr w:type="spellEnd"/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YESENIA BARAJAS DE LA MORA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FELIPE HERNÁNDEZ MEJÍA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RAMIRO MEJÍA ACOSTA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JOSÉ MANUEL GONZÁLEZ SANDOVAL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JACINTO PEREGRINO LARIOS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OFELIA MACÍAS BEJINES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J. JESUS CUEVAS LARIOS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ANGEL CUEVAS MORFÍN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GRISELDA PIMENTEL VIRGEN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JUAN MANUEL RAMÍREZ MEJÍA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ROSA PADILLA SUÁREZ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lastRenderedPageBreak/>
              <w:t>93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RAMÓN ALCARAZ RODRÍGUEZ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ERICK J. SERRANO GÁLVEZ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JUAN JOSÉ MEJÍA CONTRERAS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ARTURO SILVA JASSO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GASTOS AREA ATN. PERSONAS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3,956.12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FRANCISCO REYES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BAÑO EN LA SIDRA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7,524.00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JOSÉ DE JESÚS PIMENTEL VIRGEN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MANTENIMIENTO A VEHÍCULOS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4,814.00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ASCENDUM MAQUINARIA, S.A DE C.V.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MANTENIMIENTO A MOTOCONF.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2,358.78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27,550.15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12,785.40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 ELIZABETH ALCARAZ VIRGEN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ROSALBA MENDOZA ACOSTA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2,700.00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ABEL LARIOS JIMÉNEZ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2,700.00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ESTHELA SOLIS SOTO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2,700.00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 DOLORES MARTÍNEZ MORA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2,700.00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J. GUADALUPE CÁRDENAS MTZ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10,600.00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TURISMO PIHUAMO, S.A DE C.V.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PAGO TRANSPORTE ESCOLAR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11,692.80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D34F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D34F3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GASTOS A COMPROBAR POR CAPACITACIONES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MA.ELIZABETH ALCARAZ VIRGEN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COMPRA PAPELERÍA OFICIAL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16,382.68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22-Ene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25-Ene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TELEFÓNOS DE MÉXICO, S.A.B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SERVICIO TELEFÓNICO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18,018.92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25-Ene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SAMUEL SÁNCHEZ MEJÍA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ALIMENTACIÓN HOGARES CUIDAD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1,854.50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25-Ene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DE FONDO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26,550.80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25-Ene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GASTOS A COMPROBAR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26-Ene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DE FONDO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26,806.92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EDGAR M. SERRANO CEBALLOS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COMPRA DE BOLSAS PARA BASURA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1,100.00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MARÍA CECILIA OROZCO LARIOS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GASTOS POSADA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4,300.00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YESENIA CLEMENTINA LUNA SILVA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REFRESCOS POSADA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6,123.00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BAUDELIA LARIOS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ALIMENTOS FERIA DE LA SALUD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5,479.06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ISR ALIMENTOS FERIA DE LA SALUD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1,215.94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99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USIEL CASILLAS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COMPRA DE REFACCIONES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19,565.72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CLAUDIA RAMÍREZ BAUTISTA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APOYO TELESECUNDARIA BARRERAS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28-Ene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DE FONDO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12,163.18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RAYMUNDO RAMÍREZ MARTÍNEZ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BEATRIZ GUTIÉRREZ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GREGORIO LARIOS CORTÉS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ANTONIO OROZCO ALMANZAR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FRICZY LARIOS BAUTISTA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ISELA GUZMÁN BARAJAS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RUBÉN S. AMEZCUA CASILLAS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109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26,250.13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6,592.56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146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SAMUEL SÁNCHEZ MEJÍA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ALIMENTACIÓN HOGARES CUIDADOR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2,124.00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147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ALEJANDRO SOTO FLORES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40,000.00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148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114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USIEL CASILLAS MENDOZA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RENTA DE LOCAL MES ENERO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149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115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OSCAR JAIME SILVA OROZCO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MATERIAL PARA CEMENTERIO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1,750.00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MA. ESTHER MENDOZA MORFÍN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RENTA DE LOCAL PARA INEA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151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117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152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CYNTHIA A. OCAMPO BERUMEN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VIÁTICOS A MÉXICO, D.F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7,177.00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REPOSICIÓN DE GASTOS MENORES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13,562.39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154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120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 xml:space="preserve">MANUEL MEJÍA </w:t>
            </w:r>
            <w:proofErr w:type="spellStart"/>
            <w:r w:rsidRPr="00A037A3">
              <w:rPr>
                <w:rFonts w:ascii="Arial" w:hAnsi="Arial" w:cs="Arial"/>
                <w:sz w:val="18"/>
                <w:szCs w:val="20"/>
              </w:rPr>
              <w:t>MEJÍA</w:t>
            </w:r>
            <w:proofErr w:type="spellEnd"/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3,000.00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155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29-Ene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JUAN GABRIEL HERNÁNDEZ BARREDA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 xml:space="preserve">ENCUADERNACIÓN LIBROS REG. 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3,132.00</w:t>
            </w:r>
          </w:p>
        </w:tc>
      </w:tr>
      <w:tr w:rsidR="00A037A3" w:rsidTr="009B765C">
        <w:tc>
          <w:tcPr>
            <w:tcW w:w="1013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163</w:t>
            </w:r>
          </w:p>
        </w:tc>
        <w:tc>
          <w:tcPr>
            <w:tcW w:w="1080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vAlign w:val="bottom"/>
          </w:tcPr>
          <w:p w:rsidR="00A037A3" w:rsidRPr="00A037A3" w:rsidRDefault="00A037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31-Ene</w:t>
            </w:r>
          </w:p>
        </w:tc>
        <w:tc>
          <w:tcPr>
            <w:tcW w:w="3423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vAlign w:val="bottom"/>
          </w:tcPr>
          <w:p w:rsidR="00A037A3" w:rsidRPr="00A037A3" w:rsidRDefault="00A037A3">
            <w:pPr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SERVICIOS BANCARIOS</w:t>
            </w:r>
          </w:p>
        </w:tc>
        <w:tc>
          <w:tcPr>
            <w:tcW w:w="1395" w:type="dxa"/>
            <w:vAlign w:val="bottom"/>
          </w:tcPr>
          <w:p w:rsidR="00A037A3" w:rsidRPr="00A037A3" w:rsidRDefault="00A037A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037A3">
              <w:rPr>
                <w:rFonts w:ascii="Arial" w:hAnsi="Arial" w:cs="Arial"/>
                <w:sz w:val="18"/>
                <w:szCs w:val="20"/>
              </w:rPr>
              <w:t>380.50</w:t>
            </w:r>
          </w:p>
        </w:tc>
      </w:tr>
    </w:tbl>
    <w:p w:rsidR="009A7182" w:rsidRDefault="009A7182" w:rsidP="00BD3270">
      <w:pPr>
        <w:rPr>
          <w:rFonts w:ascii="Arial" w:hAnsi="Arial" w:cs="Arial"/>
        </w:rPr>
      </w:pPr>
    </w:p>
    <w:p w:rsidR="009B765C" w:rsidRDefault="009B765C" w:rsidP="00BD3270">
      <w:pPr>
        <w:rPr>
          <w:rFonts w:ascii="Arial" w:hAnsi="Arial" w:cs="Arial"/>
        </w:rPr>
      </w:pPr>
    </w:p>
    <w:p w:rsidR="009B765C" w:rsidRDefault="009B765C" w:rsidP="00BD3270">
      <w:pPr>
        <w:rPr>
          <w:rFonts w:ascii="Arial" w:hAnsi="Arial" w:cs="Arial"/>
        </w:rPr>
      </w:pPr>
    </w:p>
    <w:p w:rsidR="00944B19" w:rsidRPr="00A037A3" w:rsidRDefault="009B765C" w:rsidP="00A037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sectPr w:rsidR="00944B19" w:rsidRPr="00A037A3" w:rsidSect="008840E4">
      <w:pgSz w:w="12240" w:h="15840"/>
      <w:pgMar w:top="5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A3" w:rsidRDefault="00A037A3" w:rsidP="009A7182">
      <w:pPr>
        <w:spacing w:after="0" w:line="240" w:lineRule="auto"/>
      </w:pPr>
      <w:r>
        <w:separator/>
      </w:r>
    </w:p>
  </w:endnote>
  <w:endnote w:type="continuationSeparator" w:id="0">
    <w:p w:rsidR="00A037A3" w:rsidRDefault="00A037A3" w:rsidP="009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A3" w:rsidRDefault="00A037A3" w:rsidP="009A7182">
      <w:pPr>
        <w:spacing w:after="0" w:line="240" w:lineRule="auto"/>
      </w:pPr>
      <w:r>
        <w:separator/>
      </w:r>
    </w:p>
  </w:footnote>
  <w:footnote w:type="continuationSeparator" w:id="0">
    <w:p w:rsidR="00A037A3" w:rsidRDefault="00A037A3" w:rsidP="009A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AA5"/>
    <w:rsid w:val="00020D5A"/>
    <w:rsid w:val="0004487D"/>
    <w:rsid w:val="0004756D"/>
    <w:rsid w:val="000B4F83"/>
    <w:rsid w:val="000C39BE"/>
    <w:rsid w:val="000D3A41"/>
    <w:rsid w:val="000E1846"/>
    <w:rsid w:val="000E521E"/>
    <w:rsid w:val="000F2C21"/>
    <w:rsid w:val="000F7DB8"/>
    <w:rsid w:val="001237ED"/>
    <w:rsid w:val="00133CA3"/>
    <w:rsid w:val="00136D79"/>
    <w:rsid w:val="0016098B"/>
    <w:rsid w:val="00173B1D"/>
    <w:rsid w:val="00194DB4"/>
    <w:rsid w:val="00197269"/>
    <w:rsid w:val="001A2C9D"/>
    <w:rsid w:val="001A4ED1"/>
    <w:rsid w:val="001A7C3D"/>
    <w:rsid w:val="001C7DF1"/>
    <w:rsid w:val="001E088B"/>
    <w:rsid w:val="001E259C"/>
    <w:rsid w:val="001E4C00"/>
    <w:rsid w:val="0021548A"/>
    <w:rsid w:val="00242664"/>
    <w:rsid w:val="002426FD"/>
    <w:rsid w:val="0024303A"/>
    <w:rsid w:val="002959C4"/>
    <w:rsid w:val="002B5A48"/>
    <w:rsid w:val="002C1E96"/>
    <w:rsid w:val="002D0E9C"/>
    <w:rsid w:val="002E28BC"/>
    <w:rsid w:val="002E76C6"/>
    <w:rsid w:val="00307EC6"/>
    <w:rsid w:val="0031573C"/>
    <w:rsid w:val="00320DDF"/>
    <w:rsid w:val="003407E3"/>
    <w:rsid w:val="003872EE"/>
    <w:rsid w:val="00387DA5"/>
    <w:rsid w:val="00395441"/>
    <w:rsid w:val="003C449D"/>
    <w:rsid w:val="003C73FE"/>
    <w:rsid w:val="003D0603"/>
    <w:rsid w:val="003D133D"/>
    <w:rsid w:val="00410943"/>
    <w:rsid w:val="00421B8E"/>
    <w:rsid w:val="00447BDB"/>
    <w:rsid w:val="00453B9E"/>
    <w:rsid w:val="00482AAC"/>
    <w:rsid w:val="004C763C"/>
    <w:rsid w:val="004E727E"/>
    <w:rsid w:val="00501C58"/>
    <w:rsid w:val="005053D6"/>
    <w:rsid w:val="00520487"/>
    <w:rsid w:val="00580DE9"/>
    <w:rsid w:val="00595A2E"/>
    <w:rsid w:val="005A31B9"/>
    <w:rsid w:val="005B2CDB"/>
    <w:rsid w:val="005C55D9"/>
    <w:rsid w:val="005E2C14"/>
    <w:rsid w:val="00666CAE"/>
    <w:rsid w:val="00670A98"/>
    <w:rsid w:val="00670E60"/>
    <w:rsid w:val="006808B7"/>
    <w:rsid w:val="00682E05"/>
    <w:rsid w:val="006C2E5E"/>
    <w:rsid w:val="006D23B4"/>
    <w:rsid w:val="006F6A19"/>
    <w:rsid w:val="0073378D"/>
    <w:rsid w:val="00745C2F"/>
    <w:rsid w:val="00756D17"/>
    <w:rsid w:val="00777CBE"/>
    <w:rsid w:val="007928A3"/>
    <w:rsid w:val="007A7310"/>
    <w:rsid w:val="007D05BD"/>
    <w:rsid w:val="007D4395"/>
    <w:rsid w:val="007E0A7F"/>
    <w:rsid w:val="00814D7B"/>
    <w:rsid w:val="008275D6"/>
    <w:rsid w:val="00873F1E"/>
    <w:rsid w:val="00877B38"/>
    <w:rsid w:val="008840E4"/>
    <w:rsid w:val="008A46AE"/>
    <w:rsid w:val="008B2259"/>
    <w:rsid w:val="008C155E"/>
    <w:rsid w:val="008C323F"/>
    <w:rsid w:val="008D6242"/>
    <w:rsid w:val="008F6FDE"/>
    <w:rsid w:val="009166B9"/>
    <w:rsid w:val="009256FE"/>
    <w:rsid w:val="00932D61"/>
    <w:rsid w:val="00944B19"/>
    <w:rsid w:val="0095728F"/>
    <w:rsid w:val="00957B58"/>
    <w:rsid w:val="00983D86"/>
    <w:rsid w:val="00990BDF"/>
    <w:rsid w:val="009A7182"/>
    <w:rsid w:val="009B765C"/>
    <w:rsid w:val="009F01C8"/>
    <w:rsid w:val="009F584B"/>
    <w:rsid w:val="00A02795"/>
    <w:rsid w:val="00A02872"/>
    <w:rsid w:val="00A037A3"/>
    <w:rsid w:val="00A16B9A"/>
    <w:rsid w:val="00A20044"/>
    <w:rsid w:val="00A20A9C"/>
    <w:rsid w:val="00A36183"/>
    <w:rsid w:val="00A82819"/>
    <w:rsid w:val="00AB1583"/>
    <w:rsid w:val="00AB2E22"/>
    <w:rsid w:val="00AC311A"/>
    <w:rsid w:val="00B11AA5"/>
    <w:rsid w:val="00B17535"/>
    <w:rsid w:val="00B17F25"/>
    <w:rsid w:val="00B26996"/>
    <w:rsid w:val="00B375F2"/>
    <w:rsid w:val="00B4227E"/>
    <w:rsid w:val="00B62778"/>
    <w:rsid w:val="00B627A5"/>
    <w:rsid w:val="00B849D9"/>
    <w:rsid w:val="00B96F75"/>
    <w:rsid w:val="00BA00CA"/>
    <w:rsid w:val="00BA2351"/>
    <w:rsid w:val="00BB4995"/>
    <w:rsid w:val="00BC6A21"/>
    <w:rsid w:val="00BD3270"/>
    <w:rsid w:val="00C2084B"/>
    <w:rsid w:val="00C26F9D"/>
    <w:rsid w:val="00C277D8"/>
    <w:rsid w:val="00C339C2"/>
    <w:rsid w:val="00C45ADE"/>
    <w:rsid w:val="00C45D81"/>
    <w:rsid w:val="00C537EB"/>
    <w:rsid w:val="00C5555D"/>
    <w:rsid w:val="00C56854"/>
    <w:rsid w:val="00C74BC2"/>
    <w:rsid w:val="00C965F4"/>
    <w:rsid w:val="00CA6C13"/>
    <w:rsid w:val="00CB2D88"/>
    <w:rsid w:val="00CC1C9C"/>
    <w:rsid w:val="00CC75A4"/>
    <w:rsid w:val="00CD0F4E"/>
    <w:rsid w:val="00CD1A9F"/>
    <w:rsid w:val="00CD5A52"/>
    <w:rsid w:val="00CD6E0E"/>
    <w:rsid w:val="00CE0380"/>
    <w:rsid w:val="00CE03FE"/>
    <w:rsid w:val="00CE1710"/>
    <w:rsid w:val="00CF47A2"/>
    <w:rsid w:val="00D34F38"/>
    <w:rsid w:val="00D41963"/>
    <w:rsid w:val="00D46006"/>
    <w:rsid w:val="00D70C1D"/>
    <w:rsid w:val="00D826CF"/>
    <w:rsid w:val="00D87AB6"/>
    <w:rsid w:val="00DD47E4"/>
    <w:rsid w:val="00DD6F59"/>
    <w:rsid w:val="00E10661"/>
    <w:rsid w:val="00E26E8D"/>
    <w:rsid w:val="00E34A18"/>
    <w:rsid w:val="00E51C9A"/>
    <w:rsid w:val="00E55D39"/>
    <w:rsid w:val="00E61C16"/>
    <w:rsid w:val="00E83CE9"/>
    <w:rsid w:val="00E94E97"/>
    <w:rsid w:val="00E95FE3"/>
    <w:rsid w:val="00EB4173"/>
    <w:rsid w:val="00EC3931"/>
    <w:rsid w:val="00ED7624"/>
    <w:rsid w:val="00EF567F"/>
    <w:rsid w:val="00F04092"/>
    <w:rsid w:val="00F11D85"/>
    <w:rsid w:val="00F1644C"/>
    <w:rsid w:val="00F2033E"/>
    <w:rsid w:val="00F57B9C"/>
    <w:rsid w:val="00F60C05"/>
    <w:rsid w:val="00F61BED"/>
    <w:rsid w:val="00F810A0"/>
    <w:rsid w:val="00F974D4"/>
    <w:rsid w:val="00FC60C5"/>
    <w:rsid w:val="00FF3BF0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70"/>
    <w:pPr>
      <w:tabs>
        <w:tab w:val="left" w:pos="4750"/>
      </w:tabs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182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18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E4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6D9B-CD4F-4651-8FF6-7455261B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1818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marisol</cp:lastModifiedBy>
  <cp:revision>16</cp:revision>
  <cp:lastPrinted>2015-09-30T21:35:00Z</cp:lastPrinted>
  <dcterms:created xsi:type="dcterms:W3CDTF">2015-11-12T19:45:00Z</dcterms:created>
  <dcterms:modified xsi:type="dcterms:W3CDTF">2016-03-07T18:44:00Z</dcterms:modified>
</cp:coreProperties>
</file>