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3611AD" w:rsidTr="003611AD">
        <w:tc>
          <w:tcPr>
            <w:tcW w:w="2244" w:type="dxa"/>
          </w:tcPr>
          <w:p w:rsidR="003611AD" w:rsidRDefault="003611AD">
            <w:r>
              <w:t>SESION</w:t>
            </w:r>
          </w:p>
        </w:tc>
        <w:tc>
          <w:tcPr>
            <w:tcW w:w="2244" w:type="dxa"/>
          </w:tcPr>
          <w:p w:rsidR="003611AD" w:rsidRDefault="003611AD">
            <w:r>
              <w:t>ORGANO COLEGIADO</w:t>
            </w:r>
          </w:p>
        </w:tc>
        <w:tc>
          <w:tcPr>
            <w:tcW w:w="2245" w:type="dxa"/>
          </w:tcPr>
          <w:p w:rsidR="003611AD" w:rsidRDefault="003611AD">
            <w:r>
              <w:t>ORDEN DEL DIA</w:t>
            </w:r>
          </w:p>
        </w:tc>
        <w:tc>
          <w:tcPr>
            <w:tcW w:w="2245" w:type="dxa"/>
          </w:tcPr>
          <w:p w:rsidR="003611AD" w:rsidRDefault="003611AD">
            <w:r>
              <w:t>FECHA/HORA</w:t>
            </w:r>
          </w:p>
        </w:tc>
      </w:tr>
      <w:tr w:rsidR="003611AD" w:rsidTr="003611AD">
        <w:tc>
          <w:tcPr>
            <w:tcW w:w="2244" w:type="dxa"/>
          </w:tcPr>
          <w:p w:rsidR="003611AD" w:rsidRDefault="003611AD">
            <w:r>
              <w:t>SEXTA SESION</w:t>
            </w:r>
          </w:p>
          <w:p w:rsidR="003611AD" w:rsidRDefault="003611AD">
            <w:r>
              <w:t>LUGAR: SALA DE JUNTAS DEL INSTITUTO DE ESTUDIOS DEL FEDERALISMO</w:t>
            </w:r>
          </w:p>
        </w:tc>
        <w:tc>
          <w:tcPr>
            <w:tcW w:w="2244" w:type="dxa"/>
          </w:tcPr>
          <w:p w:rsidR="003611AD" w:rsidRDefault="003611AD">
            <w:r>
              <w:t>COMITÉ DE CLASIFICACION DE INFORMACION PÚBLICA</w:t>
            </w:r>
          </w:p>
        </w:tc>
        <w:tc>
          <w:tcPr>
            <w:tcW w:w="2245" w:type="dxa"/>
          </w:tcPr>
          <w:p w:rsidR="003611AD" w:rsidRDefault="003611AD">
            <w:r>
              <w:t>ASUNTOS VARIOS</w:t>
            </w:r>
          </w:p>
        </w:tc>
        <w:tc>
          <w:tcPr>
            <w:tcW w:w="2245" w:type="dxa"/>
          </w:tcPr>
          <w:p w:rsidR="003611AD" w:rsidRDefault="003611AD">
            <w:r>
              <w:t>06 DE MARZO DE 2014.</w:t>
            </w:r>
          </w:p>
          <w:p w:rsidR="003611AD" w:rsidRDefault="003611AD">
            <w:r>
              <w:t>10:00 A.M.</w:t>
            </w:r>
          </w:p>
        </w:tc>
      </w:tr>
      <w:tr w:rsidR="002E6E3C" w:rsidTr="003611AD">
        <w:tc>
          <w:tcPr>
            <w:tcW w:w="2244" w:type="dxa"/>
          </w:tcPr>
          <w:p w:rsidR="002E6E3C" w:rsidRDefault="002E6E3C"/>
          <w:p w:rsidR="002E6E3C" w:rsidRDefault="002E6E3C">
            <w:r>
              <w:t>SÉPTIMA SESIÓN</w:t>
            </w:r>
          </w:p>
          <w:p w:rsidR="002E6E3C" w:rsidRDefault="002E6E3C">
            <w:r>
              <w:t>LUGAR: SALA DE JUNTAS DEL INSTITUTO DE ESTUDIOS DEL FEDERALISMO</w:t>
            </w:r>
          </w:p>
        </w:tc>
        <w:tc>
          <w:tcPr>
            <w:tcW w:w="2244" w:type="dxa"/>
          </w:tcPr>
          <w:p w:rsidR="002E6E3C" w:rsidRDefault="002E6E3C">
            <w:r>
              <w:t>COMITÉ DE CLASIFICACIÓN DE INFORMACIÓN PÚBLICA</w:t>
            </w:r>
          </w:p>
        </w:tc>
        <w:tc>
          <w:tcPr>
            <w:tcW w:w="2245" w:type="dxa"/>
          </w:tcPr>
          <w:p w:rsidR="002E6E3C" w:rsidRDefault="002E6E3C">
            <w:r>
              <w:t>I.-LISTA DE ASISTENCIA Y DECLARATORIA DE QUÓRUM LEGAL PARA LA REALIZACIÓN DE LA SESIÓN</w:t>
            </w:r>
          </w:p>
          <w:p w:rsidR="002E6E3C" w:rsidRDefault="002E6E3C">
            <w:r>
              <w:t>II.-LECTURA Y APROBACIÓN DEL ORDEN DEL DÍA</w:t>
            </w:r>
          </w:p>
          <w:p w:rsidR="002E6E3C" w:rsidRDefault="002E6E3C">
            <w:r>
              <w:t>III.-APROBACION DE CRITERIOS GENERALES EN MATERIA DE CLASIFICACIÓN DE LA INFORMACIÓN PÚBLICA DEL INSTITUTO DE ESTUDIOS DEL FEDERALISMO “PRISCILIANO SÁNCHEZ”</w:t>
            </w:r>
          </w:p>
          <w:p w:rsidR="002E6E3C" w:rsidRDefault="002E6E3C">
            <w:r>
              <w:t>IV.-APROBACION CRITERIOS GENERALES EN MATERIA DE PROTECCION DE LA INFORMACION CONFIDENCIAL Y RESERVADA DEL INSTITUTO DE ESTUDIOS DEL FEDERALISMO “PRISCILIANO SÁNCHEZ”</w:t>
            </w:r>
          </w:p>
          <w:p w:rsidR="002E6E3C" w:rsidRDefault="002E6E3C">
            <w:r>
              <w:t xml:space="preserve">V.-APROBACION DE LOS CRITERIOS GENERALES EN MATERIA DE PUBLICACION Y ACTUALIZACION DE LA INFORMACION FUNDAMENTAL DEL INSTITUTO DE </w:t>
            </w:r>
            <w:r>
              <w:lastRenderedPageBreak/>
              <w:t>ESTUDIOS DEL FEDERALISMO “PRISCILIANO SÁNCHEZ”</w:t>
            </w:r>
          </w:p>
          <w:p w:rsidR="002E6E3C" w:rsidRDefault="002E6E3C">
            <w:r>
              <w:t>VI.- ASUNTOS VARIOS</w:t>
            </w:r>
          </w:p>
          <w:p w:rsidR="002E6E3C" w:rsidRDefault="002E6E3C">
            <w:r>
              <w:t>VII.- CIERRE DEL ACTA</w:t>
            </w:r>
          </w:p>
        </w:tc>
        <w:tc>
          <w:tcPr>
            <w:tcW w:w="2245" w:type="dxa"/>
          </w:tcPr>
          <w:p w:rsidR="002E6E3C" w:rsidRDefault="002E6E3C">
            <w:r>
              <w:lastRenderedPageBreak/>
              <w:t>16 DE JUNIO DE 2014</w:t>
            </w:r>
          </w:p>
          <w:p w:rsidR="002E6E3C" w:rsidRDefault="002E6E3C">
            <w:r>
              <w:t>10:00 A.M.</w:t>
            </w:r>
          </w:p>
        </w:tc>
      </w:tr>
      <w:tr w:rsidR="00941032" w:rsidTr="003611AD">
        <w:tc>
          <w:tcPr>
            <w:tcW w:w="2244" w:type="dxa"/>
          </w:tcPr>
          <w:p w:rsidR="00941032" w:rsidRDefault="00941032" w:rsidP="00941032">
            <w:r>
              <w:lastRenderedPageBreak/>
              <w:t>OCTAVA</w:t>
            </w:r>
            <w:r>
              <w:t xml:space="preserve"> SESIÓN</w:t>
            </w:r>
          </w:p>
          <w:p w:rsidR="00941032" w:rsidRDefault="00941032" w:rsidP="00941032">
            <w:r>
              <w:t>LUGAR: SALA DE JUNTAS DEL INSTITUTO DE ESTUDIOS DEL FEDERALISMO</w:t>
            </w:r>
          </w:p>
        </w:tc>
        <w:tc>
          <w:tcPr>
            <w:tcW w:w="2244" w:type="dxa"/>
          </w:tcPr>
          <w:p w:rsidR="00941032" w:rsidRDefault="00941032">
            <w:r>
              <w:t>COMITÉ DE CLASIFICACIÓN DE INFORMACIÓN PÚBLICA</w:t>
            </w:r>
          </w:p>
        </w:tc>
        <w:tc>
          <w:tcPr>
            <w:tcW w:w="2245" w:type="dxa"/>
          </w:tcPr>
          <w:p w:rsidR="00941032" w:rsidRDefault="00941032">
            <w:r>
              <w:t>1.- LISTA DE ASISTENCIA Y DECLARATORIA DE QUÓRUM LEGAL PARA LA REALIZACION DE LA SESION</w:t>
            </w:r>
          </w:p>
          <w:p w:rsidR="00941032" w:rsidRDefault="00941032">
            <w:r>
              <w:t>2.- LECTURA Y APROBACION DEL ORDEN DEL DIA</w:t>
            </w:r>
          </w:p>
          <w:p w:rsidR="00941032" w:rsidRDefault="00941032">
            <w:r>
              <w:t>3.-ANÁLISIS Y EN SU CASO APROBACIÓN DE LOS SIGUIENTES SISTEMAS DE INFORMACION</w:t>
            </w:r>
            <w:r w:rsidR="00C359A6">
              <w:t xml:space="preserve"> CONFIDENCIAL: </w:t>
            </w:r>
          </w:p>
          <w:p w:rsidR="00C359A6" w:rsidRDefault="00C359A6">
            <w:r>
              <w:t>SISTEMA DE INFORMACION CONFIDENCIAL DE RECEPCION DE DOCUMENTOS EN OFICIALIA DE PARTES DEL I.E.F.</w:t>
            </w:r>
          </w:p>
          <w:p w:rsidR="00C359A6" w:rsidRDefault="00C359A6">
            <w:r>
              <w:t>SISTEMA DE INFORMACION CONFIDENCIAL DE RECURSOS HUMANOS DEL IEF</w:t>
            </w:r>
          </w:p>
          <w:p w:rsidR="00C359A6" w:rsidRDefault="00C359A6">
            <w:r>
              <w:t>SISTEMA DE INFORMACION CONFIDENCIAL DEL PADRON DE  PROVEEDORES Y PRESTACION DE SERVICIOS DEL IEF</w:t>
            </w:r>
          </w:p>
          <w:p w:rsidR="00C359A6" w:rsidRDefault="00C359A6">
            <w:r>
              <w:t>SISTEMA DE INFORMACION CONFIDENCIAL DE LOS EXPEDIENTES DE SOLICITUD DE INFORMACION Y PROTECCION DEL IEF</w:t>
            </w:r>
          </w:p>
          <w:p w:rsidR="00C359A6" w:rsidRDefault="00C359A6"/>
        </w:tc>
        <w:tc>
          <w:tcPr>
            <w:tcW w:w="2245" w:type="dxa"/>
          </w:tcPr>
          <w:p w:rsidR="00941032" w:rsidRDefault="00C359A6">
            <w:r>
              <w:t>29 OCTUBRE 2014</w:t>
            </w:r>
          </w:p>
          <w:p w:rsidR="00C359A6" w:rsidRDefault="00C359A6">
            <w:r>
              <w:t>10:00 A.M.</w:t>
            </w:r>
          </w:p>
        </w:tc>
      </w:tr>
      <w:tr w:rsidR="00941032" w:rsidTr="003611AD">
        <w:tc>
          <w:tcPr>
            <w:tcW w:w="2244" w:type="dxa"/>
          </w:tcPr>
          <w:p w:rsidR="00941032" w:rsidRDefault="00941032" w:rsidP="00941032">
            <w:r>
              <w:lastRenderedPageBreak/>
              <w:t>NOVENA</w:t>
            </w:r>
            <w:r>
              <w:t xml:space="preserve"> SESIÓN</w:t>
            </w:r>
          </w:p>
          <w:p w:rsidR="00941032" w:rsidRDefault="00941032" w:rsidP="00941032">
            <w:r>
              <w:t>LUGAR: SALA DE JUNTAS DEL INSTITUTO DE ESTUDIOS DEL FEDERALISMO</w:t>
            </w:r>
          </w:p>
        </w:tc>
        <w:tc>
          <w:tcPr>
            <w:tcW w:w="2244" w:type="dxa"/>
          </w:tcPr>
          <w:p w:rsidR="00941032" w:rsidRDefault="00941032">
            <w:r>
              <w:t>COMITÉ DE CLASIFICACIÓN DE INFORMACIÓN PÚBLICA</w:t>
            </w:r>
          </w:p>
        </w:tc>
        <w:tc>
          <w:tcPr>
            <w:tcW w:w="2245" w:type="dxa"/>
          </w:tcPr>
          <w:p w:rsidR="00941032" w:rsidRDefault="00C359A6">
            <w:r>
              <w:t>1.- LISTA DE ASISTENCIA Y DECLARATORIA DE QUÓRUM LEGAL PARA LA REALIZACION DE LA SESION</w:t>
            </w:r>
          </w:p>
          <w:p w:rsidR="00C359A6" w:rsidRDefault="00C359A6">
            <w:r>
              <w:t>2.- ANALIZAR Y CLASIFICAR LA INFORMACION</w:t>
            </w:r>
            <w:r>
              <w:t xml:space="preserve"> </w:t>
            </w:r>
          </w:p>
          <w:p w:rsidR="00C359A6" w:rsidRDefault="00C359A6">
            <w:r>
              <w:t>3.- CLAUSURA DE LA SESION</w:t>
            </w:r>
          </w:p>
        </w:tc>
        <w:tc>
          <w:tcPr>
            <w:tcW w:w="2245" w:type="dxa"/>
          </w:tcPr>
          <w:p w:rsidR="00941032" w:rsidRDefault="00C359A6">
            <w:r>
              <w:t>08 DE diciembre de 2014</w:t>
            </w:r>
          </w:p>
          <w:p w:rsidR="00C359A6" w:rsidRDefault="00C359A6">
            <w:r>
              <w:t>10:00 A.M.</w:t>
            </w:r>
            <w:bookmarkStart w:id="0" w:name="_GoBack"/>
            <w:bookmarkEnd w:id="0"/>
          </w:p>
        </w:tc>
      </w:tr>
    </w:tbl>
    <w:p w:rsidR="003B4989" w:rsidRDefault="003B4989" w:rsidP="003B4989">
      <w:pPr>
        <w:jc w:val="both"/>
      </w:pPr>
    </w:p>
    <w:sectPr w:rsidR="003B49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AD"/>
    <w:rsid w:val="002E6E3C"/>
    <w:rsid w:val="003611AD"/>
    <w:rsid w:val="003B4989"/>
    <w:rsid w:val="00941032"/>
    <w:rsid w:val="00C359A6"/>
    <w:rsid w:val="00C6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4</cp:revision>
  <dcterms:created xsi:type="dcterms:W3CDTF">2014-03-06T17:53:00Z</dcterms:created>
  <dcterms:modified xsi:type="dcterms:W3CDTF">2015-04-13T19:09:00Z</dcterms:modified>
</cp:coreProperties>
</file>