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61D4A" w:rsidTr="00661D4A">
        <w:tc>
          <w:tcPr>
            <w:tcW w:w="2244" w:type="dxa"/>
          </w:tcPr>
          <w:p w:rsidR="00661D4A" w:rsidRPr="00661D4A" w:rsidRDefault="00661D4A" w:rsidP="00661D4A">
            <w:pPr>
              <w:jc w:val="center"/>
              <w:rPr>
                <w:b/>
              </w:rPr>
            </w:pPr>
            <w:r w:rsidRPr="00661D4A">
              <w:rPr>
                <w:b/>
              </w:rPr>
              <w:t>SESION</w:t>
            </w:r>
          </w:p>
        </w:tc>
        <w:tc>
          <w:tcPr>
            <w:tcW w:w="2244" w:type="dxa"/>
          </w:tcPr>
          <w:p w:rsidR="00661D4A" w:rsidRPr="00661D4A" w:rsidRDefault="00661D4A" w:rsidP="00661D4A">
            <w:pPr>
              <w:jc w:val="center"/>
              <w:rPr>
                <w:b/>
              </w:rPr>
            </w:pPr>
            <w:r w:rsidRPr="00661D4A">
              <w:rPr>
                <w:b/>
              </w:rPr>
              <w:t>ORGANO COLEGIADO</w:t>
            </w:r>
          </w:p>
        </w:tc>
        <w:tc>
          <w:tcPr>
            <w:tcW w:w="2245" w:type="dxa"/>
          </w:tcPr>
          <w:p w:rsidR="00661D4A" w:rsidRPr="00661D4A" w:rsidRDefault="00661D4A" w:rsidP="00661D4A">
            <w:pPr>
              <w:jc w:val="center"/>
              <w:rPr>
                <w:b/>
              </w:rPr>
            </w:pPr>
            <w:r w:rsidRPr="00661D4A">
              <w:rPr>
                <w:b/>
              </w:rPr>
              <w:t>ORDEN DEL DIA</w:t>
            </w:r>
          </w:p>
        </w:tc>
        <w:tc>
          <w:tcPr>
            <w:tcW w:w="2245" w:type="dxa"/>
          </w:tcPr>
          <w:p w:rsidR="00661D4A" w:rsidRPr="00661D4A" w:rsidRDefault="00661D4A" w:rsidP="00661D4A">
            <w:pPr>
              <w:jc w:val="center"/>
              <w:rPr>
                <w:b/>
              </w:rPr>
            </w:pPr>
            <w:r w:rsidRPr="00661D4A">
              <w:rPr>
                <w:b/>
              </w:rPr>
              <w:t>FECHA/HORA</w:t>
            </w:r>
          </w:p>
        </w:tc>
      </w:tr>
      <w:tr w:rsidR="00661D4A" w:rsidTr="00661D4A">
        <w:tc>
          <w:tcPr>
            <w:tcW w:w="2244" w:type="dxa"/>
          </w:tcPr>
          <w:p w:rsidR="00661D4A" w:rsidRDefault="00F0558A">
            <w:r>
              <w:t>PRIMERA SESION</w:t>
            </w:r>
          </w:p>
          <w:p w:rsidR="00F0558A" w:rsidRDefault="00F0558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661D4A" w:rsidRDefault="00F0558A">
            <w:r>
              <w:t>Comité de Clasificación de Información Pública del Instituto de Estudios del Federalismo</w:t>
            </w:r>
          </w:p>
        </w:tc>
        <w:tc>
          <w:tcPr>
            <w:tcW w:w="2245" w:type="dxa"/>
          </w:tcPr>
          <w:p w:rsidR="00661D4A" w:rsidRDefault="00450750">
            <w:r>
              <w:t>Integración del Comité de la Información Pública, de conformidad a lo establecido por el artículo 27 de la Ley de Información Pública del Estado de Jalisco y sus Municipios</w:t>
            </w:r>
          </w:p>
        </w:tc>
        <w:tc>
          <w:tcPr>
            <w:tcW w:w="2245" w:type="dxa"/>
          </w:tcPr>
          <w:p w:rsidR="00661D4A" w:rsidRDefault="00450750">
            <w:r>
              <w:t>28 de Mayo de 2012</w:t>
            </w:r>
          </w:p>
          <w:p w:rsidR="00450750" w:rsidRDefault="00450750">
            <w:r>
              <w:t xml:space="preserve">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661D4A" w:rsidTr="00661D4A">
        <w:tc>
          <w:tcPr>
            <w:tcW w:w="2244" w:type="dxa"/>
          </w:tcPr>
          <w:p w:rsidR="00F0558A" w:rsidRDefault="00F0558A" w:rsidP="00F0558A">
            <w:r>
              <w:t>SEGUNDA SESION</w:t>
            </w:r>
          </w:p>
          <w:p w:rsidR="00F0558A" w:rsidRDefault="00F0558A" w:rsidP="00F0558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661D4A" w:rsidRDefault="00F0558A">
            <w:r>
              <w:t>Comité de Clasificación de Información Pública del Instituto de Estudios del Federalismo</w:t>
            </w:r>
          </w:p>
        </w:tc>
        <w:tc>
          <w:tcPr>
            <w:tcW w:w="2245" w:type="dxa"/>
          </w:tcPr>
          <w:p w:rsidR="00661D4A" w:rsidRDefault="00450750">
            <w:r>
              <w:t>Análisis y en su caso aprobación de los criterios generales de protección de información confidencial y reservada y criterios en materia de publicación y actualización de Información.</w:t>
            </w:r>
          </w:p>
        </w:tc>
        <w:tc>
          <w:tcPr>
            <w:tcW w:w="2245" w:type="dxa"/>
          </w:tcPr>
          <w:p w:rsidR="00661D4A" w:rsidRDefault="00450750">
            <w:r>
              <w:t xml:space="preserve">07 de septiembre de 2012, 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661D4A" w:rsidTr="00661D4A">
        <w:tc>
          <w:tcPr>
            <w:tcW w:w="2244" w:type="dxa"/>
          </w:tcPr>
          <w:p w:rsidR="00F0558A" w:rsidRDefault="00F0558A" w:rsidP="00F0558A">
            <w:r>
              <w:t>TERCERA SESION</w:t>
            </w:r>
          </w:p>
          <w:p w:rsidR="00661D4A" w:rsidRDefault="00F0558A" w:rsidP="00F0558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661D4A" w:rsidRDefault="00F0558A">
            <w:r>
              <w:t>Comité de Clasificación de Información Pública del Instituto de Estudios del Federalismo</w:t>
            </w:r>
          </w:p>
        </w:tc>
        <w:tc>
          <w:tcPr>
            <w:tcW w:w="2245" w:type="dxa"/>
          </w:tcPr>
          <w:p w:rsidR="00661D4A" w:rsidRDefault="002516C5">
            <w:r>
              <w:t>Asuntos varios</w:t>
            </w:r>
          </w:p>
        </w:tc>
        <w:tc>
          <w:tcPr>
            <w:tcW w:w="2245" w:type="dxa"/>
          </w:tcPr>
          <w:p w:rsidR="00661D4A" w:rsidRDefault="008339C0">
            <w:r>
              <w:t>21 de marzo 2013</w:t>
            </w:r>
          </w:p>
          <w:p w:rsidR="008339C0" w:rsidRDefault="008339C0">
            <w:r>
              <w:t xml:space="preserve">9:00 </w:t>
            </w:r>
            <w:proofErr w:type="spellStart"/>
            <w:r>
              <w:t>hrs</w:t>
            </w:r>
            <w:proofErr w:type="spellEnd"/>
          </w:p>
        </w:tc>
      </w:tr>
      <w:tr w:rsidR="00661D4A" w:rsidTr="00661D4A">
        <w:tc>
          <w:tcPr>
            <w:tcW w:w="2244" w:type="dxa"/>
          </w:tcPr>
          <w:p w:rsidR="00F0558A" w:rsidRDefault="00F0558A" w:rsidP="00F0558A">
            <w:r>
              <w:t>CUARTA SESION</w:t>
            </w:r>
          </w:p>
          <w:p w:rsidR="00661D4A" w:rsidRDefault="00F0558A" w:rsidP="00F0558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661D4A" w:rsidRDefault="00F0558A">
            <w:r>
              <w:t>Comité de Clasificación de Información Pública del Instituto de Estudios del Federalismo</w:t>
            </w:r>
          </w:p>
        </w:tc>
        <w:tc>
          <w:tcPr>
            <w:tcW w:w="2245" w:type="dxa"/>
          </w:tcPr>
          <w:p w:rsidR="00661D4A" w:rsidRDefault="008339C0">
            <w:r>
              <w:t>Integración del Comité de Clasificación de Información Pública, de conformidad a lo establecido por el artículo 28 de la Ley de Transparencia y Acceso a la Información Pública del Estado de Jalisco y sus Municipios</w:t>
            </w:r>
          </w:p>
        </w:tc>
        <w:tc>
          <w:tcPr>
            <w:tcW w:w="2245" w:type="dxa"/>
          </w:tcPr>
          <w:p w:rsidR="00661D4A" w:rsidRDefault="008339C0">
            <w:r>
              <w:t>26 de septiembre de 2013.</w:t>
            </w:r>
          </w:p>
          <w:p w:rsidR="008339C0" w:rsidRDefault="008339C0">
            <w:r>
              <w:t xml:space="preserve">9:00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661D4A" w:rsidTr="00661D4A">
        <w:tc>
          <w:tcPr>
            <w:tcW w:w="2244" w:type="dxa"/>
          </w:tcPr>
          <w:p w:rsidR="00F0558A" w:rsidRDefault="00F0558A" w:rsidP="00F0558A">
            <w:r>
              <w:t>QUINTA SESION</w:t>
            </w:r>
          </w:p>
          <w:p w:rsidR="00661D4A" w:rsidRDefault="00F0558A" w:rsidP="00F0558A">
            <w:r>
              <w:t>LUGAR: SALA DE JUNTAS DEL INSTITUTO DE ESTUDIOS DEL FEDERALISMO</w:t>
            </w:r>
          </w:p>
        </w:tc>
        <w:tc>
          <w:tcPr>
            <w:tcW w:w="2244" w:type="dxa"/>
          </w:tcPr>
          <w:p w:rsidR="00661D4A" w:rsidRDefault="00F0558A">
            <w:r>
              <w:t>Comité de Clasificación de Información Pública del Instituto de Estudios del Federalismo</w:t>
            </w:r>
          </w:p>
        </w:tc>
        <w:tc>
          <w:tcPr>
            <w:tcW w:w="2245" w:type="dxa"/>
          </w:tcPr>
          <w:p w:rsidR="00661D4A" w:rsidRDefault="00ED7684">
            <w:r>
              <w:t>Asuntos Varios</w:t>
            </w:r>
          </w:p>
        </w:tc>
        <w:tc>
          <w:tcPr>
            <w:tcW w:w="2245" w:type="dxa"/>
          </w:tcPr>
          <w:p w:rsidR="00661D4A" w:rsidRDefault="00ED7684">
            <w:r>
              <w:t>09 de Diciembre de 2013,</w:t>
            </w:r>
          </w:p>
          <w:p w:rsidR="00ED7684" w:rsidRDefault="00ED7684">
            <w:r>
              <w:t xml:space="preserve">10:00 </w:t>
            </w:r>
            <w:proofErr w:type="spellStart"/>
            <w:r>
              <w:t>hrs</w:t>
            </w:r>
            <w:proofErr w:type="spellEnd"/>
          </w:p>
        </w:tc>
      </w:tr>
    </w:tbl>
    <w:p w:rsidR="00EC30EA" w:rsidRDefault="00EC30EA" w:rsidP="00EC30EA">
      <w:pPr>
        <w:jc w:val="both"/>
      </w:pPr>
      <w:bookmarkStart w:id="0" w:name="_GoBack"/>
      <w:bookmarkEnd w:id="0"/>
    </w:p>
    <w:sectPr w:rsidR="00EC3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A"/>
    <w:rsid w:val="0017398C"/>
    <w:rsid w:val="002516C5"/>
    <w:rsid w:val="00450750"/>
    <w:rsid w:val="00661D4A"/>
    <w:rsid w:val="008028AF"/>
    <w:rsid w:val="008339C0"/>
    <w:rsid w:val="00B01D66"/>
    <w:rsid w:val="00C6403B"/>
    <w:rsid w:val="00EC30EA"/>
    <w:rsid w:val="00ED7684"/>
    <w:rsid w:val="00F0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dcterms:created xsi:type="dcterms:W3CDTF">2014-03-06T17:25:00Z</dcterms:created>
  <dcterms:modified xsi:type="dcterms:W3CDTF">2014-08-13T14:44:00Z</dcterms:modified>
</cp:coreProperties>
</file>