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439" w:type="dxa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  <w:gridCol w:w="1772"/>
        <w:gridCol w:w="35"/>
      </w:tblGrid>
      <w:tr w:rsidR="006F5BCE" w:rsidTr="0076494E">
        <w:trPr>
          <w:gridAfter w:val="1"/>
          <w:wAfter w:w="35" w:type="dxa"/>
          <w:trHeight w:val="291"/>
        </w:trPr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bookmarkStart w:id="0" w:name="_GoBack"/>
            <w:bookmarkEnd w:id="0"/>
            <w:r w:rsidRPr="009B35CC">
              <w:rPr>
                <w:b/>
              </w:rPr>
              <w:t>DOMINGO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LUNES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MARTES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MIERCOLES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JUEVES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VIERNES</w:t>
            </w:r>
          </w:p>
        </w:tc>
        <w:tc>
          <w:tcPr>
            <w:tcW w:w="1772" w:type="dxa"/>
          </w:tcPr>
          <w:p w:rsidR="006F5BCE" w:rsidRPr="009B35CC" w:rsidRDefault="006F5BCE" w:rsidP="0076494E">
            <w:pPr>
              <w:jc w:val="center"/>
              <w:rPr>
                <w:b/>
              </w:rPr>
            </w:pPr>
            <w:r w:rsidRPr="009B35CC">
              <w:rPr>
                <w:b/>
              </w:rPr>
              <w:t>SABADO</w:t>
            </w:r>
          </w:p>
        </w:tc>
      </w:tr>
      <w:tr w:rsidR="006F5BCE" w:rsidTr="0076494E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90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21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78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22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32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23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91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24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91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25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2"/>
                <w:szCs w:val="12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26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2"/>
                <w:szCs w:val="12"/>
              </w:rPr>
            </w:pP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27</w:t>
                  </w:r>
                </w:p>
              </w:tc>
            </w:tr>
          </w:tbl>
          <w:p w:rsidR="006F5BCE" w:rsidRDefault="006F5BCE" w:rsidP="0076494E"/>
        </w:tc>
      </w:tr>
      <w:tr w:rsidR="006F5BCE" w:rsidTr="0076494E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58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28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278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29</w:t>
                  </w:r>
                </w:p>
              </w:tc>
            </w:tr>
          </w:tbl>
          <w:p w:rsidR="006F5BCE" w:rsidRPr="00B60D90" w:rsidRDefault="006F5BCE" w:rsidP="0076494E">
            <w:pPr>
              <w:rPr>
                <w:sz w:val="12"/>
                <w:szCs w:val="12"/>
              </w:rPr>
            </w:pPr>
            <w:r w:rsidRPr="00B60D90">
              <w:rPr>
                <w:sz w:val="12"/>
                <w:szCs w:val="12"/>
              </w:rPr>
              <w:t>11:00 Reunión con artesanos de Tlaquepaque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 w:rsidRPr="00B60D90">
              <w:rPr>
                <w:sz w:val="12"/>
                <w:szCs w:val="12"/>
              </w:rPr>
              <w:t>13:00 Reunión con Directores</w:t>
            </w:r>
          </w:p>
          <w:p w:rsidR="006F5BCE" w:rsidRPr="00584E54" w:rsidRDefault="006F5BCE" w:rsidP="0076494E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16:00 Reunión con  el personal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32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30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 w:rsidRPr="00BD4DCB">
              <w:rPr>
                <w:sz w:val="12"/>
                <w:szCs w:val="12"/>
              </w:rPr>
              <w:t>10:00 Reunión con artesanos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directores de IAJ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15:00  Reunión con personal de Dirección General</w:t>
            </w:r>
          </w:p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1</w:t>
                  </w:r>
                </w:p>
              </w:tc>
            </w:tr>
          </w:tbl>
          <w:p w:rsidR="006F5BCE" w:rsidRDefault="006F5BCE" w:rsidP="0076494E">
            <w:pPr>
              <w:rPr>
                <w:sz w:val="16"/>
                <w:szCs w:val="16"/>
              </w:rPr>
            </w:pPr>
            <w:r w:rsidRPr="00416AA4">
              <w:rPr>
                <w:sz w:val="16"/>
                <w:szCs w:val="16"/>
              </w:rPr>
              <w:t>11:00 Reunión con artesanos de Tonalá</w:t>
            </w:r>
          </w:p>
          <w:p w:rsidR="006F5BCE" w:rsidRPr="00416AA4" w:rsidRDefault="006F5BCE" w:rsidP="0076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Organización de personal IAJ, decoración para 50 aniversario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2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 w:rsidRPr="00E90E06">
              <w:rPr>
                <w:sz w:val="12"/>
                <w:szCs w:val="12"/>
              </w:rPr>
              <w:t>8:00 MESA DE TRABAJO CANACO GDL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ENTREVISTA CON MURAL</w:t>
            </w:r>
          </w:p>
          <w:p w:rsidR="006F5BCE" w:rsidRPr="00E90E06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16:30 ENTREVISTA MILENIO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303"/>
              </w:trPr>
              <w:tc>
                <w:tcPr>
                  <w:tcW w:w="318" w:type="dxa"/>
                </w:tcPr>
                <w:p w:rsidR="006F5BCE" w:rsidRDefault="006F5BCE" w:rsidP="0076494E">
                  <w:r>
                    <w:t>3</w:t>
                  </w:r>
                </w:p>
              </w:tc>
            </w:tr>
          </w:tbl>
          <w:p w:rsidR="006F5BCE" w:rsidRDefault="006F5BCE" w:rsidP="0076494E">
            <w:r>
              <w:t xml:space="preserve">CELBRACIÓN 50 ANIVERSARIO IAJ </w:t>
            </w: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303"/>
              </w:trPr>
              <w:tc>
                <w:tcPr>
                  <w:tcW w:w="318" w:type="dxa"/>
                </w:tcPr>
                <w:p w:rsidR="006F5BCE" w:rsidRDefault="006F5BCE" w:rsidP="0076494E">
                  <w:r>
                    <w:t>4</w:t>
                  </w:r>
                </w:p>
              </w:tc>
            </w:tr>
          </w:tbl>
          <w:p w:rsidR="006F5BCE" w:rsidRPr="00E90E06" w:rsidRDefault="006F5BCE" w:rsidP="007649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90E06">
              <w:rPr>
                <w:sz w:val="16"/>
                <w:szCs w:val="16"/>
              </w:rPr>
              <w:t xml:space="preserve">:00 INAUGURACIÓN XXV CONCURSO NACIONAL DE LABRADO EN CANTERA </w:t>
            </w:r>
          </w:p>
        </w:tc>
      </w:tr>
      <w:tr w:rsidR="006F5BCE" w:rsidTr="0076494E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6F5BCE" w:rsidTr="0076494E">
              <w:trPr>
                <w:trHeight w:val="358"/>
              </w:trPr>
              <w:tc>
                <w:tcPr>
                  <w:tcW w:w="344" w:type="dxa"/>
                </w:tcPr>
                <w:p w:rsidR="006F5BCE" w:rsidRDefault="006F5BCE" w:rsidP="0076494E">
                  <w:r>
                    <w:t>5</w:t>
                  </w:r>
                </w:p>
              </w:tc>
            </w:tr>
          </w:tbl>
          <w:p w:rsidR="006F5BCE" w:rsidRDefault="006F5BCE" w:rsidP="0076494E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"/>
            </w:tblGrid>
            <w:tr w:rsidR="006F5BCE" w:rsidTr="0076494E">
              <w:trPr>
                <w:trHeight w:val="278"/>
              </w:trPr>
              <w:tc>
                <w:tcPr>
                  <w:tcW w:w="391" w:type="dxa"/>
                </w:tcPr>
                <w:p w:rsidR="006F5BCE" w:rsidRDefault="006F5BCE" w:rsidP="0076494E">
                  <w:r>
                    <w:t>6</w:t>
                  </w:r>
                </w:p>
              </w:tc>
            </w:tr>
          </w:tbl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10:00 Reunión con personal de dirección general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12:00 Reunión con Directores de IAJ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14:00 Reunión con artesanos de Tlaquepaque</w:t>
            </w:r>
          </w:p>
          <w:p w:rsidR="006F5BCE" w:rsidRDefault="006F5BCE" w:rsidP="0076494E">
            <w:r w:rsidRPr="00DD6548">
              <w:rPr>
                <w:sz w:val="12"/>
                <w:szCs w:val="12"/>
              </w:rPr>
              <w:t xml:space="preserve">16:00 Reunión en </w:t>
            </w:r>
            <w:proofErr w:type="spellStart"/>
            <w:r w:rsidRPr="00DD6548">
              <w:rPr>
                <w:sz w:val="12"/>
                <w:szCs w:val="12"/>
              </w:rPr>
              <w:t>Tonala</w:t>
            </w:r>
            <w:proofErr w:type="spellEnd"/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2"/>
            </w:tblGrid>
            <w:tr w:rsidR="006F5BCE" w:rsidTr="0076494E">
              <w:trPr>
                <w:trHeight w:val="332"/>
              </w:trPr>
              <w:tc>
                <w:tcPr>
                  <w:tcW w:w="392" w:type="dxa"/>
                </w:tcPr>
                <w:p w:rsidR="006F5BCE" w:rsidRDefault="006F5BCE" w:rsidP="0076494E">
                  <w:r>
                    <w:t>7</w:t>
                  </w:r>
                </w:p>
              </w:tc>
            </w:tr>
          </w:tbl>
          <w:p w:rsidR="006F5BCE" w:rsidRDefault="006F5BCE" w:rsidP="0076494E">
            <w:r>
              <w:t>11:00 COMISIÓN JOCOTEPEC</w:t>
            </w:r>
          </w:p>
          <w:p w:rsidR="006F5BCE" w:rsidRDefault="006F5BCE" w:rsidP="0076494E"/>
          <w:p w:rsidR="006F5BCE" w:rsidRDefault="006F5BCE" w:rsidP="0076494E">
            <w:r>
              <w:t>15:00 Reunión con directores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8</w:t>
                  </w:r>
                </w:p>
              </w:tc>
            </w:tr>
          </w:tbl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12:00 Reunión en CUCEA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15:00 Reunión con personal de dirección general</w:t>
            </w:r>
          </w:p>
          <w:p w:rsidR="006F5BCE" w:rsidRPr="00E90E06" w:rsidRDefault="006F5BCE" w:rsidP="0076494E">
            <w:pPr>
              <w:rPr>
                <w:sz w:val="16"/>
                <w:szCs w:val="16"/>
              </w:rPr>
            </w:pPr>
            <w:r w:rsidRPr="00DD6548">
              <w:rPr>
                <w:sz w:val="12"/>
                <w:szCs w:val="12"/>
              </w:rPr>
              <w:t>20:00 MUSEO REGIONAL DE LA CERAMICA 25 AÑOS DEL CONSURSO NACIONAL DE LABRADO EN CANTERA</w:t>
            </w:r>
            <w:r w:rsidRPr="00E90E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8"/>
            </w:tblGrid>
            <w:tr w:rsidR="006F5BCE" w:rsidTr="0076494E">
              <w:trPr>
                <w:trHeight w:val="291"/>
              </w:trPr>
              <w:tc>
                <w:tcPr>
                  <w:tcW w:w="322" w:type="dxa"/>
                </w:tcPr>
                <w:p w:rsidR="006F5BCE" w:rsidRDefault="006F5BCE" w:rsidP="0076494E">
                  <w:r>
                    <w:t>9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9:30 Reunión con todo el personal del IAJ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 w:rsidRPr="00E90E06">
              <w:rPr>
                <w:sz w:val="12"/>
                <w:szCs w:val="12"/>
              </w:rPr>
              <w:t>12: 00 ENTREVISTA CON MURAL (MODULO SAT)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en el Museo Regional de la Cerámica</w:t>
            </w:r>
          </w:p>
          <w:p w:rsidR="006F5BCE" w:rsidRPr="00E90E06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16:00Reunión con personal de dirección general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10</w:t>
                  </w:r>
                </w:p>
              </w:tc>
            </w:tr>
          </w:tbl>
          <w:p w:rsidR="006F5BCE" w:rsidRDefault="006F5BCE" w:rsidP="0076494E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 xml:space="preserve">10:00 Reunión </w:t>
            </w:r>
            <w:r>
              <w:rPr>
                <w:sz w:val="12"/>
                <w:szCs w:val="12"/>
              </w:rPr>
              <w:t>con artesanos de Tlaquepaque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direcciones</w:t>
            </w:r>
          </w:p>
          <w:p w:rsidR="006F5BCE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 IAJ</w:t>
            </w:r>
          </w:p>
          <w:p w:rsidR="006F5BCE" w:rsidRPr="00DD6548" w:rsidRDefault="006F5BCE" w:rsidP="007649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15:00 Comisión a </w:t>
            </w:r>
            <w:proofErr w:type="spellStart"/>
            <w:r>
              <w:rPr>
                <w:sz w:val="12"/>
                <w:szCs w:val="12"/>
              </w:rPr>
              <w:t>Acatic</w:t>
            </w:r>
            <w:proofErr w:type="spellEnd"/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6F5BCE" w:rsidTr="0076494E">
              <w:trPr>
                <w:trHeight w:val="303"/>
              </w:trPr>
              <w:tc>
                <w:tcPr>
                  <w:tcW w:w="427" w:type="dxa"/>
                </w:tcPr>
                <w:p w:rsidR="006F5BCE" w:rsidRDefault="006F5BCE" w:rsidP="0076494E">
                  <w:r>
                    <w:t>11</w:t>
                  </w:r>
                </w:p>
              </w:tc>
            </w:tr>
          </w:tbl>
          <w:p w:rsidR="006F5BCE" w:rsidRDefault="006F5BCE" w:rsidP="0076494E"/>
        </w:tc>
      </w:tr>
      <w:tr w:rsidR="000C28B1" w:rsidTr="000C28B1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58"/>
              </w:trPr>
              <w:tc>
                <w:tcPr>
                  <w:tcW w:w="344" w:type="dxa"/>
                </w:tcPr>
                <w:p w:rsidR="000C28B1" w:rsidRDefault="000C28B1" w:rsidP="00280B22">
                  <w:r>
                    <w:t>12</w:t>
                  </w:r>
                </w:p>
              </w:tc>
            </w:tr>
          </w:tbl>
          <w:p w:rsidR="000C28B1" w:rsidRDefault="000C28B1" w:rsidP="00280B22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78"/>
              </w:trPr>
              <w:tc>
                <w:tcPr>
                  <w:tcW w:w="391" w:type="dxa"/>
                </w:tcPr>
                <w:p w:rsidR="000C28B1" w:rsidRDefault="000C28B1" w:rsidP="00280B22">
                  <w:r>
                    <w:t>13</w:t>
                  </w:r>
                </w:p>
              </w:tc>
            </w:tr>
          </w:tbl>
          <w:p w:rsidR="000C28B1" w:rsidRPr="00DD6548" w:rsidRDefault="000C28B1" w:rsidP="00280B22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10:00 Reunión con personal de dirección general</w:t>
            </w:r>
          </w:p>
          <w:p w:rsidR="000C28B1" w:rsidRPr="00DD6548" w:rsidRDefault="000C28B1" w:rsidP="00280B22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12:00 Reunión con Directores de IAJ</w:t>
            </w:r>
          </w:p>
          <w:p w:rsidR="000C28B1" w:rsidRPr="00DD6548" w:rsidRDefault="000C28B1" w:rsidP="00280B22">
            <w:pPr>
              <w:rPr>
                <w:sz w:val="12"/>
                <w:szCs w:val="12"/>
              </w:rPr>
            </w:pPr>
            <w:r w:rsidRPr="00DD6548">
              <w:rPr>
                <w:sz w:val="12"/>
                <w:szCs w:val="12"/>
              </w:rPr>
              <w:t>14:00 Reunión con artesanos de Tlaquepaque</w:t>
            </w:r>
          </w:p>
          <w:p w:rsidR="000C28B1" w:rsidRDefault="000C28B1" w:rsidP="00280B22">
            <w:r w:rsidRPr="00DD6548">
              <w:rPr>
                <w:sz w:val="12"/>
                <w:szCs w:val="12"/>
              </w:rPr>
              <w:t>16:00 Reunión en Tonalá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32"/>
              </w:trPr>
              <w:tc>
                <w:tcPr>
                  <w:tcW w:w="392" w:type="dxa"/>
                </w:tcPr>
                <w:p w:rsidR="000C28B1" w:rsidRDefault="000C28B1" w:rsidP="00280B22">
                  <w:r>
                    <w:t>14</w:t>
                  </w:r>
                </w:p>
              </w:tc>
            </w:tr>
          </w:tbl>
          <w:p w:rsidR="000C28B1" w:rsidRDefault="000C28B1" w:rsidP="00280B22">
            <w:r>
              <w:t>11:00 COMISIÓN JOCOTEPEC</w:t>
            </w:r>
          </w:p>
          <w:p w:rsidR="000C28B1" w:rsidRDefault="000C28B1" w:rsidP="00280B22"/>
          <w:p w:rsidR="000C28B1" w:rsidRDefault="000C28B1" w:rsidP="00280B22">
            <w:r>
              <w:t>15:00 Reunión con directores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91"/>
              </w:trPr>
              <w:tc>
                <w:tcPr>
                  <w:tcW w:w="322" w:type="dxa"/>
                </w:tcPr>
                <w:p w:rsidR="000C28B1" w:rsidRDefault="000C28B1" w:rsidP="00280B22">
                  <w:r>
                    <w:t>15</w:t>
                  </w:r>
                </w:p>
              </w:tc>
            </w:tr>
          </w:tbl>
          <w:p w:rsidR="00D3487E" w:rsidRDefault="00D3487E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Comisión a Magdalena, Jalisco</w:t>
            </w:r>
          </w:p>
          <w:p w:rsidR="000C28B1" w:rsidRPr="00E90E06" w:rsidRDefault="00D3487E" w:rsidP="00280B22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16:00 Reunión con artesanos </w:t>
            </w:r>
            <w:proofErr w:type="spellStart"/>
            <w:r>
              <w:rPr>
                <w:sz w:val="12"/>
                <w:szCs w:val="12"/>
              </w:rPr>
              <w:t>Wixaricas</w:t>
            </w:r>
            <w:proofErr w:type="spellEnd"/>
            <w:r w:rsidR="000C28B1" w:rsidRPr="00E90E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91"/>
              </w:trPr>
              <w:tc>
                <w:tcPr>
                  <w:tcW w:w="322" w:type="dxa"/>
                </w:tcPr>
                <w:p w:rsidR="000C28B1" w:rsidRDefault="000C28B1" w:rsidP="00280B22">
                  <w:r>
                    <w:t>16</w:t>
                  </w:r>
                </w:p>
              </w:tc>
            </w:tr>
          </w:tbl>
          <w:p w:rsidR="000C28B1" w:rsidRDefault="00D3487E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10:00 </w:t>
            </w:r>
            <w:r w:rsidR="00F43D31">
              <w:rPr>
                <w:sz w:val="12"/>
                <w:szCs w:val="12"/>
              </w:rPr>
              <w:t xml:space="preserve"> Reunión con la Maestra Pía en SEPAF</w:t>
            </w:r>
          </w:p>
          <w:p w:rsidR="00F43D31" w:rsidRDefault="00F43D31" w:rsidP="00280B22">
            <w:pPr>
              <w:rPr>
                <w:sz w:val="12"/>
                <w:szCs w:val="12"/>
              </w:rPr>
            </w:pPr>
          </w:p>
          <w:p w:rsidR="00F43D31" w:rsidRDefault="00F43D31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12:00 Reunión con Artesanos en Tlaquepaque</w:t>
            </w:r>
          </w:p>
          <w:p w:rsidR="00F43D31" w:rsidRDefault="00F43D31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</w:t>
            </w:r>
            <w:r w:rsidR="00D63D82">
              <w:rPr>
                <w:sz w:val="12"/>
                <w:szCs w:val="12"/>
              </w:rPr>
              <w:t xml:space="preserve"> Reunión de Directores del IAJ</w:t>
            </w:r>
          </w:p>
          <w:p w:rsidR="00D63D82" w:rsidRPr="00E90E06" w:rsidRDefault="00D63D82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Reunión con artesanos de Tonalá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9"/>
            </w:tblGrid>
            <w:tr w:rsidR="00D63D82" w:rsidTr="00D63D82">
              <w:trPr>
                <w:trHeight w:val="339"/>
              </w:trPr>
              <w:tc>
                <w:tcPr>
                  <w:tcW w:w="339" w:type="dxa"/>
                </w:tcPr>
                <w:p w:rsidR="00D63D82" w:rsidRPr="00D63D82" w:rsidRDefault="00D63D82" w:rsidP="00280B22">
                  <w:pPr>
                    <w:rPr>
                      <w:sz w:val="20"/>
                      <w:szCs w:val="20"/>
                    </w:rPr>
                  </w:pPr>
                  <w:r w:rsidRPr="00D63D82">
                    <w:rPr>
                      <w:sz w:val="20"/>
                      <w:szCs w:val="20"/>
                    </w:rPr>
                    <w:t>17</w:t>
                  </w:r>
                </w:p>
              </w:tc>
            </w:tr>
          </w:tbl>
          <w:p w:rsidR="000C28B1" w:rsidRDefault="00D63D82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D63D82" w:rsidRDefault="00D63D82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11:00 Reunión en el Museo Regional de la Cerámica</w:t>
            </w:r>
          </w:p>
          <w:p w:rsidR="00D63D82" w:rsidRDefault="00D63D82" w:rsidP="00280B22">
            <w:pPr>
              <w:rPr>
                <w:sz w:val="12"/>
                <w:szCs w:val="12"/>
              </w:rPr>
            </w:pPr>
          </w:p>
          <w:p w:rsidR="00D63D82" w:rsidRPr="00DD6548" w:rsidRDefault="00D63D82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13:00 </w:t>
            </w:r>
            <w:proofErr w:type="spellStart"/>
            <w:r>
              <w:rPr>
                <w:sz w:val="12"/>
                <w:szCs w:val="12"/>
              </w:rPr>
              <w:t>Reunion</w:t>
            </w:r>
            <w:proofErr w:type="spellEnd"/>
            <w:r>
              <w:rPr>
                <w:sz w:val="12"/>
                <w:szCs w:val="12"/>
              </w:rPr>
              <w:t xml:space="preserve"> con todo el personal del IAJ</w:t>
            </w: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03"/>
              </w:trPr>
              <w:tc>
                <w:tcPr>
                  <w:tcW w:w="427" w:type="dxa"/>
                </w:tcPr>
                <w:p w:rsidR="000C28B1" w:rsidRDefault="000C28B1" w:rsidP="00280B22">
                  <w:r>
                    <w:t>18</w:t>
                  </w:r>
                </w:p>
              </w:tc>
            </w:tr>
          </w:tbl>
          <w:p w:rsidR="000C28B1" w:rsidRDefault="000C28B1" w:rsidP="00280B22"/>
        </w:tc>
      </w:tr>
      <w:tr w:rsidR="000C28B1" w:rsidTr="000C28B1">
        <w:trPr>
          <w:trHeight w:val="936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58"/>
              </w:trPr>
              <w:tc>
                <w:tcPr>
                  <w:tcW w:w="344" w:type="dxa"/>
                </w:tcPr>
                <w:p w:rsidR="000C28B1" w:rsidRDefault="000C28B1" w:rsidP="00280B22">
                  <w:r>
                    <w:t>19</w:t>
                  </w:r>
                </w:p>
              </w:tc>
            </w:tr>
          </w:tbl>
          <w:p w:rsidR="000C28B1" w:rsidRDefault="000C28B1" w:rsidP="00280B22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78"/>
              </w:trPr>
              <w:tc>
                <w:tcPr>
                  <w:tcW w:w="391" w:type="dxa"/>
                </w:tcPr>
                <w:p w:rsidR="000C28B1" w:rsidRDefault="000C28B1" w:rsidP="00280B22">
                  <w:r>
                    <w:t>20</w:t>
                  </w:r>
                </w:p>
              </w:tc>
            </w:tr>
          </w:tbl>
          <w:p w:rsidR="000C28B1" w:rsidRPr="00D63D82" w:rsidRDefault="00D63D82" w:rsidP="00280B22">
            <w:r w:rsidRPr="00D63D82">
              <w:t>Comisión en Bolaños, Jalisco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32"/>
              </w:trPr>
              <w:tc>
                <w:tcPr>
                  <w:tcW w:w="392" w:type="dxa"/>
                </w:tcPr>
                <w:p w:rsidR="000C28B1" w:rsidRDefault="000C28B1" w:rsidP="00280B22">
                  <w:r>
                    <w:t>21</w:t>
                  </w:r>
                </w:p>
              </w:tc>
            </w:tr>
          </w:tbl>
          <w:p w:rsidR="000C28B1" w:rsidRPr="00D63D82" w:rsidRDefault="000C28B1" w:rsidP="00280B22">
            <w:pPr>
              <w:rPr>
                <w:sz w:val="12"/>
                <w:szCs w:val="12"/>
              </w:rPr>
            </w:pPr>
            <w:r w:rsidRPr="00D63D82">
              <w:rPr>
                <w:sz w:val="12"/>
                <w:szCs w:val="12"/>
              </w:rPr>
              <w:t xml:space="preserve">11:00 </w:t>
            </w:r>
            <w:r w:rsidR="00D63D82" w:rsidRPr="00D63D82">
              <w:rPr>
                <w:sz w:val="12"/>
                <w:szCs w:val="12"/>
              </w:rPr>
              <w:t>Reunión en la Secretaría de Turismo</w:t>
            </w:r>
          </w:p>
          <w:p w:rsidR="000C28B1" w:rsidRPr="00D63D82" w:rsidRDefault="000C28B1" w:rsidP="00280B22">
            <w:pPr>
              <w:rPr>
                <w:sz w:val="12"/>
                <w:szCs w:val="12"/>
              </w:rPr>
            </w:pPr>
          </w:p>
          <w:p w:rsidR="000C28B1" w:rsidRDefault="000C28B1" w:rsidP="00280B22">
            <w:r w:rsidRPr="00D63D82">
              <w:rPr>
                <w:sz w:val="12"/>
                <w:szCs w:val="12"/>
              </w:rPr>
              <w:t>15:00 Reunión con directores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91"/>
              </w:trPr>
              <w:tc>
                <w:tcPr>
                  <w:tcW w:w="322" w:type="dxa"/>
                </w:tcPr>
                <w:p w:rsidR="000C28B1" w:rsidRDefault="000C28B1" w:rsidP="00280B22">
                  <w:r>
                    <w:t>22</w:t>
                  </w:r>
                </w:p>
              </w:tc>
            </w:tr>
          </w:tbl>
          <w:p w:rsidR="00D63D82" w:rsidRDefault="00D63D82" w:rsidP="00D63D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10:00 Reunión de comité de adquisiciones </w:t>
            </w:r>
          </w:p>
          <w:p w:rsidR="00D63D82" w:rsidRDefault="00D63D82" w:rsidP="00D63D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con Artesana de Guadalajara</w:t>
            </w:r>
          </w:p>
          <w:p w:rsidR="00D63D82" w:rsidRPr="00E90E06" w:rsidRDefault="00D63D82" w:rsidP="00D63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16:00 Reunión con Dirección de Comercialización</w:t>
            </w:r>
          </w:p>
          <w:p w:rsidR="000C28B1" w:rsidRPr="00E90E06" w:rsidRDefault="000C28B1" w:rsidP="00280B22">
            <w:pPr>
              <w:rPr>
                <w:sz w:val="16"/>
                <w:szCs w:val="16"/>
              </w:rPr>
            </w:pPr>
            <w:r w:rsidRPr="00E90E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91"/>
              </w:trPr>
              <w:tc>
                <w:tcPr>
                  <w:tcW w:w="322" w:type="dxa"/>
                </w:tcPr>
                <w:p w:rsidR="000C28B1" w:rsidRDefault="000C28B1" w:rsidP="00280B22">
                  <w:r>
                    <w:t>23</w:t>
                  </w:r>
                </w:p>
              </w:tc>
            </w:tr>
          </w:tbl>
          <w:p w:rsidR="000C28B1" w:rsidRDefault="000C28B1" w:rsidP="00D63D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9:</w:t>
            </w:r>
            <w:r w:rsidR="00D63D82">
              <w:rPr>
                <w:sz w:val="12"/>
                <w:szCs w:val="12"/>
              </w:rPr>
              <w:t>00 Expo Obsequio</w:t>
            </w:r>
          </w:p>
          <w:p w:rsidR="00D63D82" w:rsidRDefault="00D63D82" w:rsidP="00D63D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11:00 Reunión con artesanos </w:t>
            </w:r>
            <w:proofErr w:type="spellStart"/>
            <w:r>
              <w:rPr>
                <w:sz w:val="12"/>
                <w:szCs w:val="12"/>
              </w:rPr>
              <w:t>wixaricas</w:t>
            </w:r>
            <w:proofErr w:type="spellEnd"/>
          </w:p>
          <w:p w:rsidR="00D63D82" w:rsidRDefault="00D63D82" w:rsidP="00D63D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con artesanos de Tlaquepaque</w:t>
            </w:r>
          </w:p>
          <w:p w:rsidR="00D63D82" w:rsidRPr="00E90E06" w:rsidRDefault="00D63D82" w:rsidP="00D63D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16:00 Reunión con Directores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03"/>
              </w:trPr>
              <w:tc>
                <w:tcPr>
                  <w:tcW w:w="427" w:type="dxa"/>
                </w:tcPr>
                <w:p w:rsidR="000C28B1" w:rsidRDefault="000C28B1" w:rsidP="00280B22">
                  <w:r>
                    <w:t>24</w:t>
                  </w:r>
                </w:p>
              </w:tc>
            </w:tr>
          </w:tbl>
          <w:p w:rsidR="000C28B1" w:rsidRPr="00D63D82" w:rsidRDefault="00D63D82" w:rsidP="00D63D82">
            <w:pPr>
              <w:rPr>
                <w:sz w:val="20"/>
                <w:szCs w:val="20"/>
              </w:rPr>
            </w:pPr>
            <w:r w:rsidRPr="00D63D82">
              <w:rPr>
                <w:sz w:val="20"/>
                <w:szCs w:val="20"/>
              </w:rPr>
              <w:t>Comisión en Bolaños, Jalisco</w:t>
            </w: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03"/>
              </w:trPr>
              <w:tc>
                <w:tcPr>
                  <w:tcW w:w="427" w:type="dxa"/>
                </w:tcPr>
                <w:p w:rsidR="000C28B1" w:rsidRDefault="000C28B1" w:rsidP="00280B22">
                  <w:r>
                    <w:t>25</w:t>
                  </w:r>
                </w:p>
              </w:tc>
            </w:tr>
          </w:tbl>
          <w:p w:rsidR="000C28B1" w:rsidRDefault="000C28B1" w:rsidP="00280B22"/>
        </w:tc>
      </w:tr>
      <w:tr w:rsidR="000C28B1" w:rsidTr="000C28B1">
        <w:trPr>
          <w:trHeight w:val="1980"/>
        </w:trPr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58"/>
              </w:trPr>
              <w:tc>
                <w:tcPr>
                  <w:tcW w:w="344" w:type="dxa"/>
                </w:tcPr>
                <w:p w:rsidR="000C28B1" w:rsidRDefault="000C28B1" w:rsidP="00280B22">
                  <w:r>
                    <w:lastRenderedPageBreak/>
                    <w:t>26</w:t>
                  </w:r>
                </w:p>
              </w:tc>
            </w:tr>
          </w:tbl>
          <w:p w:rsidR="000C28B1" w:rsidRDefault="00D63D82" w:rsidP="00280B22">
            <w:r>
              <w:t xml:space="preserve"> 18:00 Premiación de concurso nacional, labrado en cantera y lapidaria en plaza liberación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78"/>
              </w:trPr>
              <w:tc>
                <w:tcPr>
                  <w:tcW w:w="391" w:type="dxa"/>
                </w:tcPr>
                <w:p w:rsidR="000C28B1" w:rsidRDefault="000C28B1" w:rsidP="00280B22">
                  <w:r>
                    <w:t>27</w:t>
                  </w:r>
                </w:p>
              </w:tc>
            </w:tr>
          </w:tbl>
          <w:p w:rsidR="000C28B1" w:rsidRPr="00D32E22" w:rsidRDefault="00D32E22" w:rsidP="00280B22">
            <w:pPr>
              <w:rPr>
                <w:sz w:val="12"/>
                <w:szCs w:val="12"/>
              </w:rPr>
            </w:pPr>
            <w:r w:rsidRPr="00D32E22">
              <w:rPr>
                <w:sz w:val="12"/>
                <w:szCs w:val="12"/>
              </w:rPr>
              <w:t>10: 00 Reunión con Secretario de Cultura</w:t>
            </w:r>
          </w:p>
          <w:p w:rsidR="00D32E22" w:rsidRDefault="00D32E22" w:rsidP="00280B22">
            <w:pPr>
              <w:rPr>
                <w:sz w:val="12"/>
                <w:szCs w:val="12"/>
              </w:rPr>
            </w:pPr>
            <w:r w:rsidRPr="00D32E22">
              <w:rPr>
                <w:sz w:val="12"/>
                <w:szCs w:val="12"/>
              </w:rPr>
              <w:t>11:00 Sesión ordinaria en palacio legislativo</w:t>
            </w:r>
          </w:p>
          <w:p w:rsidR="00D32E22" w:rsidRDefault="00D32E22" w:rsidP="00280B2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14:00 Reunión con artesano en Tlaquepaque</w:t>
            </w:r>
          </w:p>
          <w:p w:rsidR="00D32E22" w:rsidRDefault="00D32E22" w:rsidP="00280B22">
            <w:r>
              <w:rPr>
                <w:sz w:val="12"/>
                <w:szCs w:val="12"/>
              </w:rPr>
              <w:t>16:00 Reunión con Directores de IAJ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32"/>
              </w:trPr>
              <w:tc>
                <w:tcPr>
                  <w:tcW w:w="392" w:type="dxa"/>
                </w:tcPr>
                <w:p w:rsidR="000C28B1" w:rsidRDefault="000C28B1" w:rsidP="00280B22">
                  <w:r>
                    <w:t>28</w:t>
                  </w:r>
                </w:p>
              </w:tc>
            </w:tr>
          </w:tbl>
          <w:p w:rsidR="000C28B1" w:rsidRDefault="000C28B1" w:rsidP="00280B22"/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91"/>
              </w:trPr>
              <w:tc>
                <w:tcPr>
                  <w:tcW w:w="322" w:type="dxa"/>
                </w:tcPr>
                <w:p w:rsidR="000C28B1" w:rsidRDefault="000C28B1" w:rsidP="00280B22">
                  <w:r>
                    <w:t>29</w:t>
                  </w:r>
                </w:p>
              </w:tc>
            </w:tr>
          </w:tbl>
          <w:p w:rsidR="000C28B1" w:rsidRPr="00E90E06" w:rsidRDefault="000C28B1" w:rsidP="00280B22">
            <w:pPr>
              <w:rPr>
                <w:sz w:val="16"/>
                <w:szCs w:val="16"/>
              </w:rPr>
            </w:pPr>
            <w:r w:rsidRPr="00E90E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291"/>
              </w:trPr>
              <w:tc>
                <w:tcPr>
                  <w:tcW w:w="322" w:type="dxa"/>
                </w:tcPr>
                <w:p w:rsidR="000C28B1" w:rsidRDefault="000C28B1" w:rsidP="00280B22">
                  <w:r>
                    <w:t>30</w:t>
                  </w:r>
                </w:p>
              </w:tc>
            </w:tr>
          </w:tbl>
          <w:p w:rsidR="000C28B1" w:rsidRPr="00E90E06" w:rsidRDefault="000C28B1" w:rsidP="00280B22">
            <w:pPr>
              <w:rPr>
                <w:sz w:val="12"/>
                <w:szCs w:val="12"/>
              </w:rPr>
            </w:pPr>
          </w:p>
        </w:tc>
        <w:tc>
          <w:tcPr>
            <w:tcW w:w="177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40"/>
            </w:tblGrid>
            <w:tr w:rsidR="000C28B1" w:rsidTr="00280B22">
              <w:trPr>
                <w:trHeight w:val="303"/>
              </w:trPr>
              <w:tc>
                <w:tcPr>
                  <w:tcW w:w="427" w:type="dxa"/>
                </w:tcPr>
                <w:p w:rsidR="000C28B1" w:rsidRDefault="000C28B1" w:rsidP="00280B22">
                  <w:r>
                    <w:t>31</w:t>
                  </w:r>
                </w:p>
              </w:tc>
            </w:tr>
          </w:tbl>
          <w:p w:rsidR="000C28B1" w:rsidRPr="00DD6548" w:rsidRDefault="000C28B1" w:rsidP="00280B22">
            <w:pPr>
              <w:rPr>
                <w:sz w:val="12"/>
                <w:szCs w:val="12"/>
              </w:rPr>
            </w:pPr>
          </w:p>
        </w:tc>
        <w:tc>
          <w:tcPr>
            <w:tcW w:w="1807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</w:tblGrid>
            <w:tr w:rsidR="000C28B1" w:rsidTr="00280B22">
              <w:trPr>
                <w:trHeight w:val="303"/>
              </w:trPr>
              <w:tc>
                <w:tcPr>
                  <w:tcW w:w="427" w:type="dxa"/>
                </w:tcPr>
                <w:p w:rsidR="000C28B1" w:rsidRDefault="000C28B1" w:rsidP="00280B22">
                  <w:r>
                    <w:t>1</w:t>
                  </w:r>
                </w:p>
              </w:tc>
            </w:tr>
          </w:tbl>
          <w:p w:rsidR="000C28B1" w:rsidRDefault="000C28B1" w:rsidP="00280B22"/>
        </w:tc>
      </w:tr>
    </w:tbl>
    <w:p w:rsidR="006F5BCE" w:rsidRDefault="006F5BCE" w:rsidP="006F5BCE"/>
    <w:p w:rsidR="001C4B42" w:rsidRDefault="001C4B42"/>
    <w:sectPr w:rsidR="001C4B42" w:rsidSect="0013370D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CE"/>
    <w:rsid w:val="000C28B1"/>
    <w:rsid w:val="001C4B42"/>
    <w:rsid w:val="00207483"/>
    <w:rsid w:val="006F5BCE"/>
    <w:rsid w:val="00D32E22"/>
    <w:rsid w:val="00D3487E"/>
    <w:rsid w:val="00D63D82"/>
    <w:rsid w:val="00F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iaj</dc:creator>
  <cp:lastModifiedBy>Soporte</cp:lastModifiedBy>
  <cp:revision>2</cp:revision>
  <dcterms:created xsi:type="dcterms:W3CDTF">2014-10-24T21:22:00Z</dcterms:created>
  <dcterms:modified xsi:type="dcterms:W3CDTF">2014-10-24T21:22:00Z</dcterms:modified>
</cp:coreProperties>
</file>