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8F" w:rsidRPr="004A1A8B" w:rsidRDefault="00647484" w:rsidP="00647484">
      <w:pPr>
        <w:jc w:val="center"/>
        <w:rPr>
          <w:sz w:val="28"/>
          <w:szCs w:val="28"/>
        </w:rPr>
      </w:pPr>
      <w:bookmarkStart w:id="0" w:name="_GoBack"/>
      <w:bookmarkEnd w:id="0"/>
      <w:r w:rsidRPr="004A1A8B">
        <w:rPr>
          <w:sz w:val="28"/>
          <w:szCs w:val="28"/>
        </w:rPr>
        <w:t>Agenda Diaria del Área de Vinculación 2015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5386"/>
        <w:gridCol w:w="1924"/>
      </w:tblGrid>
      <w:tr w:rsidR="00647484" w:rsidTr="004A1A8B">
        <w:tc>
          <w:tcPr>
            <w:tcW w:w="1668" w:type="dxa"/>
            <w:shd w:val="clear" w:color="auto" w:fill="92CDDC" w:themeFill="accent5" w:themeFillTint="99"/>
          </w:tcPr>
          <w:p w:rsidR="004A1A8B" w:rsidRDefault="004A1A8B" w:rsidP="00647484">
            <w:pPr>
              <w:jc w:val="center"/>
            </w:pPr>
          </w:p>
          <w:p w:rsidR="00647484" w:rsidRDefault="00155D63" w:rsidP="00647484">
            <w:pPr>
              <w:jc w:val="center"/>
            </w:pPr>
            <w:r>
              <w:t>Mes</w:t>
            </w:r>
          </w:p>
          <w:p w:rsidR="004A1A8B" w:rsidRDefault="004A1A8B" w:rsidP="00647484">
            <w:pPr>
              <w:jc w:val="center"/>
            </w:pPr>
          </w:p>
        </w:tc>
        <w:tc>
          <w:tcPr>
            <w:tcW w:w="5386" w:type="dxa"/>
            <w:shd w:val="clear" w:color="auto" w:fill="92CDDC" w:themeFill="accent5" w:themeFillTint="99"/>
          </w:tcPr>
          <w:p w:rsidR="004A1A8B" w:rsidRDefault="004A1A8B" w:rsidP="00647484">
            <w:pPr>
              <w:jc w:val="center"/>
            </w:pPr>
          </w:p>
          <w:p w:rsidR="00647484" w:rsidRDefault="00647484" w:rsidP="00647484">
            <w:pPr>
              <w:jc w:val="center"/>
            </w:pPr>
            <w:r>
              <w:t>ACTIVIDAD</w:t>
            </w:r>
          </w:p>
        </w:tc>
        <w:tc>
          <w:tcPr>
            <w:tcW w:w="1924" w:type="dxa"/>
            <w:shd w:val="clear" w:color="auto" w:fill="92CDDC" w:themeFill="accent5" w:themeFillTint="99"/>
          </w:tcPr>
          <w:p w:rsidR="004A1A8B" w:rsidRDefault="004A1A8B" w:rsidP="00647484">
            <w:pPr>
              <w:jc w:val="center"/>
            </w:pPr>
          </w:p>
          <w:p w:rsidR="00647484" w:rsidRDefault="00155D63" w:rsidP="00647484">
            <w:pPr>
              <w:jc w:val="center"/>
            </w:pPr>
            <w:r>
              <w:t>Fecha</w:t>
            </w:r>
          </w:p>
        </w:tc>
      </w:tr>
      <w:tr w:rsidR="00647484" w:rsidTr="009574AA">
        <w:tc>
          <w:tcPr>
            <w:tcW w:w="1668" w:type="dxa"/>
            <w:shd w:val="clear" w:color="auto" w:fill="92CDDC" w:themeFill="accent5" w:themeFillTint="99"/>
          </w:tcPr>
          <w:p w:rsidR="009574AA" w:rsidRDefault="009574AA" w:rsidP="00647484">
            <w:pPr>
              <w:jc w:val="center"/>
            </w:pPr>
          </w:p>
          <w:p w:rsidR="00647484" w:rsidRDefault="00155D63" w:rsidP="00647484">
            <w:pPr>
              <w:jc w:val="center"/>
            </w:pPr>
            <w:r>
              <w:t>Enero</w:t>
            </w:r>
          </w:p>
        </w:tc>
        <w:tc>
          <w:tcPr>
            <w:tcW w:w="5386" w:type="dxa"/>
          </w:tcPr>
          <w:p w:rsidR="00647484" w:rsidRDefault="00155D63" w:rsidP="00331E65">
            <w:pPr>
              <w:pStyle w:val="Prrafodelista"/>
              <w:numPr>
                <w:ilvl w:val="0"/>
                <w:numId w:val="2"/>
              </w:numPr>
            </w:pPr>
            <w:r>
              <w:t>Planeac</w:t>
            </w:r>
            <w:r w:rsidR="00331E65">
              <w:t>ión de la Campaña de Promoción,</w:t>
            </w:r>
            <w:r>
              <w:t xml:space="preserve"> Difusión </w:t>
            </w:r>
            <w:r w:rsidR="00331E65">
              <w:t xml:space="preserve"> y Captación de Alumnos </w:t>
            </w:r>
            <w:r>
              <w:t>2015</w:t>
            </w:r>
          </w:p>
          <w:p w:rsidR="00155D63" w:rsidRDefault="00155D63" w:rsidP="00331E65">
            <w:pPr>
              <w:pStyle w:val="Prrafodelista"/>
              <w:numPr>
                <w:ilvl w:val="0"/>
                <w:numId w:val="2"/>
              </w:numPr>
            </w:pPr>
            <w:r>
              <w:t xml:space="preserve">Firmas de convenios de colaboración </w:t>
            </w:r>
            <w:r w:rsidR="009574AA">
              <w:t>para prácticas profesionales y servicio social.</w:t>
            </w:r>
          </w:p>
        </w:tc>
        <w:tc>
          <w:tcPr>
            <w:tcW w:w="1924" w:type="dxa"/>
          </w:tcPr>
          <w:p w:rsidR="00647484" w:rsidRDefault="006A7C92" w:rsidP="009574AA">
            <w:r>
              <w:t>Del 6 al 30 de Enero</w:t>
            </w:r>
          </w:p>
        </w:tc>
      </w:tr>
      <w:tr w:rsidR="00647484" w:rsidTr="009574AA">
        <w:tc>
          <w:tcPr>
            <w:tcW w:w="1668" w:type="dxa"/>
            <w:shd w:val="clear" w:color="auto" w:fill="92CDDC" w:themeFill="accent5" w:themeFillTint="99"/>
          </w:tcPr>
          <w:p w:rsidR="009574AA" w:rsidRDefault="009574AA" w:rsidP="00647484">
            <w:pPr>
              <w:jc w:val="center"/>
            </w:pPr>
          </w:p>
          <w:p w:rsidR="009574AA" w:rsidRDefault="009574AA" w:rsidP="00647484">
            <w:pPr>
              <w:jc w:val="center"/>
            </w:pPr>
          </w:p>
          <w:p w:rsidR="009574AA" w:rsidRDefault="009574AA" w:rsidP="00647484">
            <w:pPr>
              <w:jc w:val="center"/>
            </w:pPr>
          </w:p>
          <w:p w:rsidR="009574AA" w:rsidRDefault="009574AA" w:rsidP="00647484">
            <w:pPr>
              <w:jc w:val="center"/>
            </w:pPr>
          </w:p>
          <w:p w:rsidR="00647484" w:rsidRDefault="00155D63" w:rsidP="00647484">
            <w:pPr>
              <w:jc w:val="center"/>
            </w:pPr>
            <w:r>
              <w:t>Febrero</w:t>
            </w:r>
          </w:p>
        </w:tc>
        <w:tc>
          <w:tcPr>
            <w:tcW w:w="5386" w:type="dxa"/>
          </w:tcPr>
          <w:p w:rsidR="00647484" w:rsidRDefault="00155D63" w:rsidP="00331E65">
            <w:pPr>
              <w:pStyle w:val="Prrafodelista"/>
              <w:numPr>
                <w:ilvl w:val="0"/>
                <w:numId w:val="1"/>
              </w:numPr>
            </w:pPr>
            <w:r>
              <w:t>Arranque de la Campaña de Promoción y Difusión</w:t>
            </w:r>
          </w:p>
          <w:p w:rsidR="00155D63" w:rsidRDefault="00155D63" w:rsidP="00331E65">
            <w:pPr>
              <w:pStyle w:val="Prrafodelista"/>
              <w:numPr>
                <w:ilvl w:val="0"/>
                <w:numId w:val="1"/>
              </w:numPr>
            </w:pPr>
            <w:r>
              <w:t>Elaboración de Actas y Constancias de acreditaciones a los alumnos que concluyeron su Taller Deportivo y Cultural</w:t>
            </w:r>
          </w:p>
          <w:p w:rsidR="00155D63" w:rsidRDefault="00155D63" w:rsidP="00331E65">
            <w:pPr>
              <w:pStyle w:val="Prrafodelista"/>
              <w:numPr>
                <w:ilvl w:val="0"/>
                <w:numId w:val="1"/>
              </w:numPr>
            </w:pPr>
            <w:r>
              <w:t>Registro de Créditos</w:t>
            </w:r>
          </w:p>
          <w:p w:rsidR="004A1A8B" w:rsidRDefault="004A1A8B" w:rsidP="00331E65">
            <w:pPr>
              <w:pStyle w:val="Prrafodelista"/>
              <w:numPr>
                <w:ilvl w:val="0"/>
                <w:numId w:val="1"/>
              </w:numPr>
            </w:pPr>
            <w:r>
              <w:t>Etapa de inscripciones</w:t>
            </w:r>
          </w:p>
          <w:p w:rsidR="004A1A8B" w:rsidRDefault="004A1A8B" w:rsidP="00331E65">
            <w:pPr>
              <w:pStyle w:val="Prrafodelista"/>
              <w:numPr>
                <w:ilvl w:val="0"/>
                <w:numId w:val="1"/>
              </w:numPr>
            </w:pPr>
            <w:r>
              <w:t>Aplicación de Encuesta Deportiva y Cultural a la Comunidad Tec.</w:t>
            </w:r>
          </w:p>
          <w:p w:rsidR="004A1A8B" w:rsidRDefault="004A1A8B" w:rsidP="00331E65">
            <w:pPr>
              <w:pStyle w:val="Prrafodelista"/>
              <w:numPr>
                <w:ilvl w:val="0"/>
                <w:numId w:val="1"/>
              </w:numPr>
            </w:pPr>
            <w:r>
              <w:t>Curso de Servicio Social para los alumnos de 7mo.</w:t>
            </w:r>
          </w:p>
          <w:p w:rsidR="006A7C92" w:rsidRDefault="006A7C92" w:rsidP="00331E65">
            <w:pPr>
              <w:pStyle w:val="Prrafodelista"/>
              <w:numPr>
                <w:ilvl w:val="0"/>
                <w:numId w:val="1"/>
              </w:numPr>
            </w:pPr>
            <w:r>
              <w:t>Coordinación de Talleres Deportivos y Culturales</w:t>
            </w:r>
          </w:p>
        </w:tc>
        <w:tc>
          <w:tcPr>
            <w:tcW w:w="1924" w:type="dxa"/>
          </w:tcPr>
          <w:p w:rsidR="006A7C92" w:rsidRDefault="006A7C92" w:rsidP="009574AA">
            <w:r>
              <w:t>16 de Febrero al 15 de Agosto</w:t>
            </w:r>
          </w:p>
          <w:p w:rsidR="006A7C92" w:rsidRDefault="006A7C92" w:rsidP="009574AA"/>
          <w:p w:rsidR="006A7C92" w:rsidRDefault="006A7C92" w:rsidP="009574AA">
            <w:r>
              <w:t>Del 3 al 16 de Feb</w:t>
            </w:r>
          </w:p>
          <w:p w:rsidR="00647484" w:rsidRDefault="00647484" w:rsidP="009574AA"/>
          <w:p w:rsidR="006A7C92" w:rsidRDefault="006A7C92" w:rsidP="009574AA"/>
          <w:p w:rsidR="006A7C92" w:rsidRDefault="006A7C92" w:rsidP="009574AA"/>
          <w:p w:rsidR="006A7C92" w:rsidRDefault="006A7C92" w:rsidP="009574AA">
            <w:r>
              <w:t>Del 17 al 20</w:t>
            </w:r>
          </w:p>
          <w:p w:rsidR="006A7C92" w:rsidRDefault="006A7C92" w:rsidP="009574AA"/>
          <w:p w:rsidR="006A7C92" w:rsidRPr="006A7C92" w:rsidRDefault="006A7C92" w:rsidP="009574AA">
            <w:r>
              <w:t>20 de Feb</w:t>
            </w:r>
          </w:p>
        </w:tc>
      </w:tr>
      <w:tr w:rsidR="00647484" w:rsidTr="009574AA">
        <w:tc>
          <w:tcPr>
            <w:tcW w:w="1668" w:type="dxa"/>
            <w:shd w:val="clear" w:color="auto" w:fill="92CDDC" w:themeFill="accent5" w:themeFillTint="99"/>
          </w:tcPr>
          <w:p w:rsidR="009574AA" w:rsidRDefault="009574AA" w:rsidP="00647484">
            <w:pPr>
              <w:jc w:val="center"/>
            </w:pPr>
          </w:p>
          <w:p w:rsidR="009574AA" w:rsidRDefault="009574AA" w:rsidP="00647484">
            <w:pPr>
              <w:jc w:val="center"/>
            </w:pPr>
          </w:p>
          <w:p w:rsidR="00647484" w:rsidRDefault="00155D63" w:rsidP="00647484">
            <w:pPr>
              <w:jc w:val="center"/>
            </w:pPr>
            <w:r>
              <w:t>Marzo</w:t>
            </w:r>
          </w:p>
        </w:tc>
        <w:tc>
          <w:tcPr>
            <w:tcW w:w="5386" w:type="dxa"/>
          </w:tcPr>
          <w:p w:rsidR="00647484" w:rsidRDefault="00155D63" w:rsidP="00331E65">
            <w:pPr>
              <w:pStyle w:val="Prrafodelista"/>
              <w:numPr>
                <w:ilvl w:val="0"/>
                <w:numId w:val="1"/>
              </w:numPr>
            </w:pPr>
            <w:r>
              <w:t>Organización de la Ceremonia de Graduación Generaciones III y IV de IIAS; I de IADM; IV y V de IIND</w:t>
            </w:r>
          </w:p>
          <w:p w:rsidR="00331E65" w:rsidRDefault="00331E65" w:rsidP="00331E65">
            <w:pPr>
              <w:pStyle w:val="Prrafodelista"/>
              <w:numPr>
                <w:ilvl w:val="0"/>
                <w:numId w:val="1"/>
              </w:numPr>
            </w:pPr>
            <w:r>
              <w:t>Etapa de inscripciones</w:t>
            </w:r>
          </w:p>
          <w:p w:rsidR="009574AA" w:rsidRDefault="009574AA" w:rsidP="00331E65">
            <w:pPr>
              <w:pStyle w:val="Prrafodelista"/>
              <w:numPr>
                <w:ilvl w:val="0"/>
                <w:numId w:val="1"/>
              </w:numPr>
            </w:pPr>
            <w:r>
              <w:t>Visitas a los Bachilleratos de la zona de influencia</w:t>
            </w:r>
          </w:p>
          <w:p w:rsidR="00155D63" w:rsidRDefault="00155D63" w:rsidP="00331E65"/>
        </w:tc>
        <w:tc>
          <w:tcPr>
            <w:tcW w:w="1924" w:type="dxa"/>
          </w:tcPr>
          <w:p w:rsidR="009574AA" w:rsidRDefault="009574AA" w:rsidP="009574AA">
            <w:r>
              <w:t>27 de Marzo</w:t>
            </w:r>
          </w:p>
          <w:p w:rsidR="009574AA" w:rsidRDefault="009574AA" w:rsidP="009574AA"/>
          <w:p w:rsidR="009574AA" w:rsidRDefault="009574AA" w:rsidP="009574AA"/>
          <w:p w:rsidR="009574AA" w:rsidRDefault="009574AA" w:rsidP="009574AA"/>
          <w:p w:rsidR="00647484" w:rsidRPr="009574AA" w:rsidRDefault="009574AA" w:rsidP="009574AA">
            <w:r>
              <w:t>Todo el mes</w:t>
            </w:r>
          </w:p>
        </w:tc>
      </w:tr>
      <w:tr w:rsidR="00647484" w:rsidTr="009574AA">
        <w:tc>
          <w:tcPr>
            <w:tcW w:w="1668" w:type="dxa"/>
            <w:shd w:val="clear" w:color="auto" w:fill="92CDDC" w:themeFill="accent5" w:themeFillTint="99"/>
          </w:tcPr>
          <w:p w:rsidR="009574AA" w:rsidRDefault="009574AA" w:rsidP="00647484">
            <w:pPr>
              <w:jc w:val="center"/>
            </w:pPr>
          </w:p>
          <w:p w:rsidR="009574AA" w:rsidRDefault="009574AA" w:rsidP="00647484">
            <w:pPr>
              <w:jc w:val="center"/>
            </w:pPr>
          </w:p>
          <w:p w:rsidR="00647484" w:rsidRDefault="00155D63" w:rsidP="00647484">
            <w:pPr>
              <w:jc w:val="center"/>
            </w:pPr>
            <w:r>
              <w:t>Abril</w:t>
            </w:r>
          </w:p>
        </w:tc>
        <w:tc>
          <w:tcPr>
            <w:tcW w:w="5386" w:type="dxa"/>
          </w:tcPr>
          <w:p w:rsidR="00647484" w:rsidRDefault="00155D63" w:rsidP="00331E65">
            <w:pPr>
              <w:pStyle w:val="Prrafodelista"/>
              <w:numPr>
                <w:ilvl w:val="0"/>
                <w:numId w:val="1"/>
              </w:numPr>
            </w:pPr>
            <w:r>
              <w:t>Visitas  a los Bachilleratos de la Zona de Influencia</w:t>
            </w:r>
          </w:p>
          <w:p w:rsidR="00331E65" w:rsidRDefault="00331E65" w:rsidP="00331E65">
            <w:pPr>
              <w:pStyle w:val="Prrafodelista"/>
              <w:numPr>
                <w:ilvl w:val="0"/>
                <w:numId w:val="1"/>
              </w:numPr>
            </w:pPr>
            <w:r>
              <w:t>Etapa de Inscripciones</w:t>
            </w:r>
          </w:p>
          <w:p w:rsidR="006A7C92" w:rsidRDefault="006A7C92" w:rsidP="00331E65">
            <w:pPr>
              <w:pStyle w:val="Prrafodelista"/>
              <w:numPr>
                <w:ilvl w:val="0"/>
                <w:numId w:val="1"/>
              </w:numPr>
            </w:pPr>
            <w:r>
              <w:t>Visitas guiadas a nuestras instalaciones</w:t>
            </w:r>
          </w:p>
          <w:p w:rsidR="00155D63" w:rsidRDefault="00155D63" w:rsidP="00331E65">
            <w:pPr>
              <w:pStyle w:val="Prrafodelista"/>
            </w:pPr>
          </w:p>
        </w:tc>
        <w:tc>
          <w:tcPr>
            <w:tcW w:w="1924" w:type="dxa"/>
          </w:tcPr>
          <w:p w:rsidR="006A7C92" w:rsidRDefault="006A7C92" w:rsidP="009574AA"/>
          <w:p w:rsidR="00155D63" w:rsidRDefault="00155D63" w:rsidP="009574AA">
            <w:r>
              <w:t>Del 16 de Abril al</w:t>
            </w:r>
            <w:r w:rsidR="00331E65">
              <w:t xml:space="preserve"> 4 de Julio</w:t>
            </w:r>
            <w:r>
              <w:t xml:space="preserve"> </w:t>
            </w:r>
          </w:p>
          <w:p w:rsidR="00647484" w:rsidRPr="00155D63" w:rsidRDefault="00647484" w:rsidP="009574AA"/>
        </w:tc>
      </w:tr>
      <w:tr w:rsidR="00647484" w:rsidTr="009574AA">
        <w:tc>
          <w:tcPr>
            <w:tcW w:w="1668" w:type="dxa"/>
            <w:shd w:val="clear" w:color="auto" w:fill="92CDDC" w:themeFill="accent5" w:themeFillTint="99"/>
          </w:tcPr>
          <w:p w:rsidR="009574AA" w:rsidRDefault="009574AA" w:rsidP="00647484">
            <w:pPr>
              <w:jc w:val="center"/>
            </w:pPr>
          </w:p>
          <w:p w:rsidR="00647484" w:rsidRDefault="00155D63" w:rsidP="00647484">
            <w:pPr>
              <w:jc w:val="center"/>
            </w:pPr>
            <w:r>
              <w:t>Mayo</w:t>
            </w:r>
          </w:p>
        </w:tc>
        <w:tc>
          <w:tcPr>
            <w:tcW w:w="5386" w:type="dxa"/>
          </w:tcPr>
          <w:p w:rsidR="00647484" w:rsidRDefault="00155D63" w:rsidP="009574AA">
            <w:pPr>
              <w:pStyle w:val="Prrafodelista"/>
              <w:numPr>
                <w:ilvl w:val="0"/>
                <w:numId w:val="1"/>
              </w:numPr>
            </w:pPr>
            <w:r>
              <w:t>Arranque de los Cursos de Scratch</w:t>
            </w:r>
            <w:r w:rsidR="004A1A8B">
              <w:t xml:space="preserve"> para niños de 4to año de la Escuela Primaria </w:t>
            </w:r>
            <w:r w:rsidR="009574AA">
              <w:t>José</w:t>
            </w:r>
            <w:r w:rsidR="004A1A8B">
              <w:t xml:space="preserve"> Vasconcelos</w:t>
            </w:r>
          </w:p>
          <w:p w:rsidR="009574AA" w:rsidRDefault="009574AA" w:rsidP="009574AA">
            <w:pPr>
              <w:pStyle w:val="Prrafodelista"/>
              <w:numPr>
                <w:ilvl w:val="0"/>
                <w:numId w:val="1"/>
              </w:numPr>
            </w:pPr>
            <w:r>
              <w:t>Visitas guiadas</w:t>
            </w:r>
          </w:p>
        </w:tc>
        <w:tc>
          <w:tcPr>
            <w:tcW w:w="1924" w:type="dxa"/>
          </w:tcPr>
          <w:p w:rsidR="00647484" w:rsidRDefault="004A1A8B" w:rsidP="009574AA">
            <w:r>
              <w:t xml:space="preserve">Del </w:t>
            </w:r>
            <w:r w:rsidR="00331E65">
              <w:t>6 de Mayo</w:t>
            </w:r>
            <w:r>
              <w:t xml:space="preserve"> al 30 de Junio</w:t>
            </w:r>
          </w:p>
        </w:tc>
      </w:tr>
      <w:tr w:rsidR="00647484" w:rsidTr="009574AA">
        <w:tc>
          <w:tcPr>
            <w:tcW w:w="1668" w:type="dxa"/>
            <w:shd w:val="clear" w:color="auto" w:fill="92CDDC" w:themeFill="accent5" w:themeFillTint="99"/>
          </w:tcPr>
          <w:p w:rsidR="009574AA" w:rsidRDefault="009574AA" w:rsidP="00647484">
            <w:pPr>
              <w:jc w:val="center"/>
            </w:pPr>
          </w:p>
          <w:p w:rsidR="009574AA" w:rsidRDefault="009574AA" w:rsidP="00647484">
            <w:pPr>
              <w:jc w:val="center"/>
            </w:pPr>
          </w:p>
          <w:p w:rsidR="009574AA" w:rsidRDefault="009574AA" w:rsidP="00647484">
            <w:pPr>
              <w:jc w:val="center"/>
            </w:pPr>
          </w:p>
          <w:p w:rsidR="00647484" w:rsidRDefault="00155D63" w:rsidP="00647484">
            <w:pPr>
              <w:jc w:val="center"/>
            </w:pPr>
            <w:r>
              <w:t>Junio</w:t>
            </w:r>
          </w:p>
        </w:tc>
        <w:tc>
          <w:tcPr>
            <w:tcW w:w="5386" w:type="dxa"/>
          </w:tcPr>
          <w:p w:rsidR="00331E65" w:rsidRDefault="00155D63" w:rsidP="00331E65">
            <w:r>
              <w:t xml:space="preserve">-Difusión y Entrevistas en </w:t>
            </w:r>
            <w:r w:rsidR="00331E65">
              <w:t>medios de Difusión</w:t>
            </w:r>
          </w:p>
          <w:p w:rsidR="00331E65" w:rsidRDefault="00331E65" w:rsidP="00331E65">
            <w:r>
              <w:t>- Auditoria de Calidad</w:t>
            </w:r>
          </w:p>
          <w:p w:rsidR="00331E65" w:rsidRDefault="00331E65" w:rsidP="00331E65">
            <w:r>
              <w:t>- Asistencias a ceremonias de graduación de Bachilleratos de la Zona de Influencias.</w:t>
            </w:r>
          </w:p>
          <w:p w:rsidR="00331E65" w:rsidRDefault="006A7C92" w:rsidP="00331E65">
            <w:r>
              <w:t>-</w:t>
            </w:r>
            <w:r w:rsidR="00331E65">
              <w:t>Etapa de Inscripciones</w:t>
            </w:r>
          </w:p>
          <w:p w:rsidR="004A1A8B" w:rsidRDefault="006A7C92" w:rsidP="00331E65">
            <w:r>
              <w:t>-</w:t>
            </w:r>
            <w:r w:rsidR="004A1A8B">
              <w:t>Pega de carteles, perifoneo y entrega de volantes en toda la zona de influencia.</w:t>
            </w:r>
          </w:p>
          <w:p w:rsidR="004A1A8B" w:rsidRDefault="006A7C92" w:rsidP="00331E65">
            <w:r>
              <w:t>-</w:t>
            </w:r>
            <w:r w:rsidR="004A1A8B">
              <w:t>Convenios de Colaboración con diversas empresas.</w:t>
            </w:r>
          </w:p>
          <w:p w:rsidR="006A7C92" w:rsidRDefault="006A7C92" w:rsidP="00331E65">
            <w:r>
              <w:t>-Visitas Académicas a las empresas</w:t>
            </w:r>
          </w:p>
          <w:p w:rsidR="009574AA" w:rsidRDefault="009574AA" w:rsidP="00331E65"/>
        </w:tc>
        <w:tc>
          <w:tcPr>
            <w:tcW w:w="1924" w:type="dxa"/>
          </w:tcPr>
          <w:p w:rsidR="00331E65" w:rsidRDefault="00331E65" w:rsidP="009574AA">
            <w:r>
              <w:t>Del 1 de Jun al 15 de Agosto</w:t>
            </w:r>
          </w:p>
          <w:p w:rsidR="00331E65" w:rsidRDefault="00331E65" w:rsidP="009574AA">
            <w:r>
              <w:t>17,18,20 Y 22 de Junio</w:t>
            </w:r>
          </w:p>
          <w:p w:rsidR="00331E65" w:rsidRDefault="004A1A8B" w:rsidP="009574AA">
            <w:r>
              <w:t>Del 1 al 15 de Julio</w:t>
            </w:r>
          </w:p>
        </w:tc>
      </w:tr>
      <w:tr w:rsidR="00647484" w:rsidTr="009574AA">
        <w:tc>
          <w:tcPr>
            <w:tcW w:w="1668" w:type="dxa"/>
            <w:shd w:val="clear" w:color="auto" w:fill="92CDDC" w:themeFill="accent5" w:themeFillTint="99"/>
          </w:tcPr>
          <w:p w:rsidR="009574AA" w:rsidRDefault="009574AA" w:rsidP="00647484">
            <w:pPr>
              <w:jc w:val="center"/>
            </w:pPr>
          </w:p>
          <w:p w:rsidR="00647484" w:rsidRDefault="00155D63" w:rsidP="00647484">
            <w:pPr>
              <w:jc w:val="center"/>
            </w:pPr>
            <w:r>
              <w:t>Julio</w:t>
            </w:r>
          </w:p>
        </w:tc>
        <w:tc>
          <w:tcPr>
            <w:tcW w:w="5386" w:type="dxa"/>
          </w:tcPr>
          <w:p w:rsidR="009574AA" w:rsidRDefault="009574AA" w:rsidP="004A1A8B">
            <w:r>
              <w:t>- Día de las Ingenierías</w:t>
            </w:r>
          </w:p>
          <w:p w:rsidR="00647484" w:rsidRDefault="00331E65" w:rsidP="004A1A8B">
            <w:r>
              <w:t>-Aplicación de Examen Exani II de Ceneval</w:t>
            </w:r>
          </w:p>
          <w:p w:rsidR="004A1A8B" w:rsidRDefault="004A1A8B" w:rsidP="004A1A8B">
            <w:r>
              <w:t>- Entrevistas en Radio (refuerzo en difusión)</w:t>
            </w:r>
          </w:p>
          <w:p w:rsidR="004A1A8B" w:rsidRDefault="004A1A8B" w:rsidP="004A1A8B">
            <w:r>
              <w:lastRenderedPageBreak/>
              <w:t>- Colocación de alumnos en las empresas para la etapa de Residencias Profesionales</w:t>
            </w:r>
          </w:p>
          <w:p w:rsidR="004A1A8B" w:rsidRDefault="004A1A8B" w:rsidP="004A1A8B">
            <w:r>
              <w:t>- Elaboración del Proyecto Semana de la Ciencia y Tecnología 2015</w:t>
            </w:r>
          </w:p>
          <w:p w:rsidR="009574AA" w:rsidRDefault="009574AA" w:rsidP="004A1A8B"/>
        </w:tc>
        <w:tc>
          <w:tcPr>
            <w:tcW w:w="1924" w:type="dxa"/>
          </w:tcPr>
          <w:p w:rsidR="009574AA" w:rsidRDefault="009574AA" w:rsidP="009574AA">
            <w:r>
              <w:lastRenderedPageBreak/>
              <w:t>3 de Julio</w:t>
            </w:r>
          </w:p>
          <w:p w:rsidR="009574AA" w:rsidRDefault="009574AA" w:rsidP="009574AA"/>
          <w:p w:rsidR="00647484" w:rsidRDefault="00331E65" w:rsidP="009574AA">
            <w:r>
              <w:t>15 de Julio</w:t>
            </w:r>
          </w:p>
        </w:tc>
      </w:tr>
      <w:tr w:rsidR="00331E65" w:rsidTr="009574AA">
        <w:tc>
          <w:tcPr>
            <w:tcW w:w="1668" w:type="dxa"/>
            <w:shd w:val="clear" w:color="auto" w:fill="92CDDC" w:themeFill="accent5" w:themeFillTint="99"/>
          </w:tcPr>
          <w:p w:rsidR="009574AA" w:rsidRDefault="009574AA" w:rsidP="002F7487">
            <w:pPr>
              <w:jc w:val="center"/>
            </w:pPr>
          </w:p>
          <w:p w:rsidR="009574AA" w:rsidRDefault="009574AA" w:rsidP="002F7487">
            <w:pPr>
              <w:jc w:val="center"/>
            </w:pPr>
          </w:p>
          <w:p w:rsidR="009574AA" w:rsidRDefault="009574AA" w:rsidP="002F7487">
            <w:pPr>
              <w:jc w:val="center"/>
            </w:pPr>
          </w:p>
          <w:p w:rsidR="00331E65" w:rsidRDefault="00331E65" w:rsidP="002F7487">
            <w:pPr>
              <w:jc w:val="center"/>
            </w:pPr>
            <w:r>
              <w:t>Agosto</w:t>
            </w:r>
          </w:p>
        </w:tc>
        <w:tc>
          <w:tcPr>
            <w:tcW w:w="5386" w:type="dxa"/>
          </w:tcPr>
          <w:p w:rsidR="005A2168" w:rsidRDefault="005A2168" w:rsidP="002F7487">
            <w:pPr>
              <w:pStyle w:val="Prrafodelista"/>
              <w:numPr>
                <w:ilvl w:val="0"/>
                <w:numId w:val="1"/>
              </w:numPr>
            </w:pPr>
            <w:r>
              <w:t>Aplicación del 2do Examen de Admisión 2015</w:t>
            </w:r>
          </w:p>
          <w:p w:rsidR="009574AA" w:rsidRDefault="009574AA" w:rsidP="002F7487">
            <w:pPr>
              <w:pStyle w:val="Prrafodelista"/>
              <w:numPr>
                <w:ilvl w:val="0"/>
                <w:numId w:val="1"/>
              </w:numPr>
            </w:pPr>
            <w:r>
              <w:t>Dictamen de Admisión 2015</w:t>
            </w:r>
          </w:p>
          <w:p w:rsidR="00331E65" w:rsidRDefault="00331E65" w:rsidP="002F7487">
            <w:pPr>
              <w:pStyle w:val="Prrafodelista"/>
              <w:numPr>
                <w:ilvl w:val="0"/>
                <w:numId w:val="1"/>
              </w:numPr>
            </w:pPr>
            <w:r>
              <w:t>Cursos de Inducción para alumnos de Nuevo Ingreso</w:t>
            </w:r>
          </w:p>
          <w:p w:rsidR="00331E65" w:rsidRDefault="00331E65" w:rsidP="002F7487">
            <w:pPr>
              <w:pStyle w:val="Prrafodelista"/>
              <w:numPr>
                <w:ilvl w:val="0"/>
                <w:numId w:val="1"/>
              </w:numPr>
            </w:pPr>
            <w:r>
              <w:t>Etapa final de inscripciones</w:t>
            </w:r>
          </w:p>
          <w:p w:rsidR="004A1A8B" w:rsidRDefault="004A1A8B" w:rsidP="002F7487">
            <w:pPr>
              <w:pStyle w:val="Prrafodelista"/>
              <w:numPr>
                <w:ilvl w:val="0"/>
                <w:numId w:val="1"/>
              </w:numPr>
            </w:pPr>
            <w:r>
              <w:t>Aplicación de Encuesta Deportiva y Cultural a los alumnos de la Comunidad Tecnológica</w:t>
            </w:r>
          </w:p>
          <w:p w:rsidR="004A1A8B" w:rsidRDefault="004A1A8B" w:rsidP="002F7487">
            <w:pPr>
              <w:pStyle w:val="Prrafodelista"/>
              <w:numPr>
                <w:ilvl w:val="0"/>
                <w:numId w:val="1"/>
              </w:numPr>
            </w:pPr>
            <w:r>
              <w:t>Aplicación del Censo Estudiantil 2015</w:t>
            </w:r>
          </w:p>
          <w:p w:rsidR="006A7C92" w:rsidRDefault="006A7C92" w:rsidP="002F7487">
            <w:pPr>
              <w:pStyle w:val="Prrafodelista"/>
              <w:numPr>
                <w:ilvl w:val="0"/>
                <w:numId w:val="1"/>
              </w:numPr>
            </w:pPr>
            <w:r>
              <w:t>Inicio de talleres deportivos y culturales</w:t>
            </w:r>
          </w:p>
          <w:p w:rsidR="009574AA" w:rsidRDefault="009574AA" w:rsidP="002F7487">
            <w:pPr>
              <w:pStyle w:val="Prrafodelista"/>
              <w:numPr>
                <w:ilvl w:val="0"/>
                <w:numId w:val="1"/>
              </w:numPr>
            </w:pPr>
            <w:r>
              <w:t>Agenda desde lo local zona norte.</w:t>
            </w:r>
          </w:p>
          <w:p w:rsidR="009574AA" w:rsidRDefault="009574AA" w:rsidP="009574AA">
            <w:pPr>
              <w:pStyle w:val="Prrafodelista"/>
            </w:pPr>
          </w:p>
        </w:tc>
        <w:tc>
          <w:tcPr>
            <w:tcW w:w="1924" w:type="dxa"/>
          </w:tcPr>
          <w:p w:rsidR="005A2168" w:rsidRDefault="005A2168" w:rsidP="009574AA">
            <w:r>
              <w:t>3 de Agosto</w:t>
            </w:r>
          </w:p>
          <w:p w:rsidR="009574AA" w:rsidRDefault="009574AA" w:rsidP="009574AA">
            <w:r>
              <w:t>5 de Agosto</w:t>
            </w:r>
          </w:p>
          <w:p w:rsidR="00331E65" w:rsidRDefault="00331E65" w:rsidP="009574AA">
            <w:r>
              <w:t xml:space="preserve">Del 7 al 14 </w:t>
            </w:r>
          </w:p>
          <w:p w:rsidR="004A1A8B" w:rsidRDefault="004A1A8B" w:rsidP="009574AA"/>
          <w:p w:rsidR="004A1A8B" w:rsidRDefault="004A1A8B" w:rsidP="009574AA"/>
          <w:p w:rsidR="006A7C92" w:rsidRDefault="006A7C92" w:rsidP="009574AA"/>
          <w:p w:rsidR="006A7C92" w:rsidRDefault="004A1A8B" w:rsidP="009574AA">
            <w:r>
              <w:t>Del 17 al 21</w:t>
            </w:r>
          </w:p>
          <w:p w:rsidR="006A7C92" w:rsidRDefault="006A7C92" w:rsidP="009574AA"/>
          <w:p w:rsidR="004A1A8B" w:rsidRDefault="006A7C92" w:rsidP="009574AA">
            <w:r>
              <w:t xml:space="preserve"> 27 de Agosto</w:t>
            </w:r>
          </w:p>
          <w:p w:rsidR="009574AA" w:rsidRPr="006A7C92" w:rsidRDefault="009574AA" w:rsidP="009574AA"/>
        </w:tc>
      </w:tr>
      <w:tr w:rsidR="00331E65" w:rsidTr="009574AA">
        <w:tc>
          <w:tcPr>
            <w:tcW w:w="1668" w:type="dxa"/>
            <w:shd w:val="clear" w:color="auto" w:fill="92CDDC" w:themeFill="accent5" w:themeFillTint="99"/>
          </w:tcPr>
          <w:p w:rsidR="009574AA" w:rsidRDefault="009574AA" w:rsidP="002F7487">
            <w:pPr>
              <w:jc w:val="center"/>
            </w:pPr>
          </w:p>
          <w:p w:rsidR="00331E65" w:rsidRDefault="00331E65" w:rsidP="002F7487">
            <w:pPr>
              <w:jc w:val="center"/>
            </w:pPr>
            <w:r>
              <w:t>Septiembre</w:t>
            </w:r>
          </w:p>
        </w:tc>
        <w:tc>
          <w:tcPr>
            <w:tcW w:w="5386" w:type="dxa"/>
          </w:tcPr>
          <w:p w:rsidR="00331E65" w:rsidRDefault="006A7C92" w:rsidP="006A7C92">
            <w:pPr>
              <w:pStyle w:val="Prrafodelista"/>
              <w:numPr>
                <w:ilvl w:val="0"/>
                <w:numId w:val="1"/>
              </w:numPr>
            </w:pPr>
            <w:r>
              <w:t>Ceremonia de Bienvenida Nuevo Ingreso</w:t>
            </w:r>
          </w:p>
          <w:p w:rsidR="009574AA" w:rsidRDefault="009574AA" w:rsidP="006A7C92">
            <w:pPr>
              <w:pStyle w:val="Prrafodelista"/>
              <w:numPr>
                <w:ilvl w:val="0"/>
                <w:numId w:val="1"/>
              </w:numPr>
            </w:pPr>
            <w:r>
              <w:t>Planeación de Juegos Intertecs y Semana de la Ciencia 2015</w:t>
            </w:r>
          </w:p>
        </w:tc>
        <w:tc>
          <w:tcPr>
            <w:tcW w:w="1924" w:type="dxa"/>
          </w:tcPr>
          <w:p w:rsidR="00331E65" w:rsidRDefault="00331E65" w:rsidP="009574AA"/>
        </w:tc>
      </w:tr>
      <w:tr w:rsidR="00331E65" w:rsidRPr="00155D63" w:rsidTr="009574AA">
        <w:tc>
          <w:tcPr>
            <w:tcW w:w="1668" w:type="dxa"/>
            <w:shd w:val="clear" w:color="auto" w:fill="92CDDC" w:themeFill="accent5" w:themeFillTint="99"/>
          </w:tcPr>
          <w:p w:rsidR="009574AA" w:rsidRDefault="009574AA" w:rsidP="002F7487">
            <w:pPr>
              <w:jc w:val="center"/>
            </w:pPr>
          </w:p>
          <w:p w:rsidR="00331E65" w:rsidRDefault="006A7C92" w:rsidP="002F7487">
            <w:pPr>
              <w:jc w:val="center"/>
            </w:pPr>
            <w:r>
              <w:t>Octubre</w:t>
            </w:r>
          </w:p>
          <w:p w:rsidR="009574AA" w:rsidRDefault="009574AA" w:rsidP="002F7487">
            <w:pPr>
              <w:jc w:val="center"/>
            </w:pPr>
          </w:p>
        </w:tc>
        <w:tc>
          <w:tcPr>
            <w:tcW w:w="5386" w:type="dxa"/>
          </w:tcPr>
          <w:p w:rsidR="00331E65" w:rsidRDefault="006A7C92" w:rsidP="006A7C92">
            <w:pPr>
              <w:pStyle w:val="Prrafodelista"/>
              <w:numPr>
                <w:ilvl w:val="0"/>
                <w:numId w:val="1"/>
              </w:numPr>
            </w:pPr>
            <w:r>
              <w:t>III Semana Nacional de Ciencia y Tecnología 2015 “Año Internacional de la Luz”</w:t>
            </w:r>
          </w:p>
        </w:tc>
        <w:tc>
          <w:tcPr>
            <w:tcW w:w="1924" w:type="dxa"/>
          </w:tcPr>
          <w:p w:rsidR="00331E65" w:rsidRPr="00155D63" w:rsidRDefault="009574AA" w:rsidP="009574AA">
            <w:r>
              <w:t>Del 19 al 23 de Oct</w:t>
            </w:r>
          </w:p>
        </w:tc>
      </w:tr>
      <w:tr w:rsidR="00331E65" w:rsidTr="009574AA">
        <w:tc>
          <w:tcPr>
            <w:tcW w:w="1668" w:type="dxa"/>
            <w:shd w:val="clear" w:color="auto" w:fill="92CDDC" w:themeFill="accent5" w:themeFillTint="99"/>
          </w:tcPr>
          <w:p w:rsidR="009574AA" w:rsidRDefault="009574AA" w:rsidP="002F7487">
            <w:pPr>
              <w:jc w:val="center"/>
            </w:pPr>
          </w:p>
          <w:p w:rsidR="00331E65" w:rsidRDefault="006A7C92" w:rsidP="002F7487">
            <w:pPr>
              <w:jc w:val="center"/>
            </w:pPr>
            <w:r>
              <w:t>Noviembre</w:t>
            </w:r>
          </w:p>
        </w:tc>
        <w:tc>
          <w:tcPr>
            <w:tcW w:w="5386" w:type="dxa"/>
          </w:tcPr>
          <w:p w:rsidR="00331E65" w:rsidRDefault="006A7C92" w:rsidP="006A7C92">
            <w:pPr>
              <w:pStyle w:val="Prrafodelista"/>
              <w:numPr>
                <w:ilvl w:val="0"/>
                <w:numId w:val="1"/>
              </w:numPr>
            </w:pPr>
            <w:r>
              <w:t>Planeación, logística, registro y participación en los Juegos Inter tecnológicos 2015</w:t>
            </w:r>
          </w:p>
          <w:p w:rsidR="009574AA" w:rsidRDefault="009574AA" w:rsidP="006A7C92">
            <w:pPr>
              <w:pStyle w:val="Prrafodelista"/>
              <w:numPr>
                <w:ilvl w:val="0"/>
                <w:numId w:val="1"/>
              </w:numPr>
            </w:pPr>
            <w:r>
              <w:t>Visitas académicas a las empresas</w:t>
            </w:r>
          </w:p>
        </w:tc>
        <w:tc>
          <w:tcPr>
            <w:tcW w:w="1924" w:type="dxa"/>
          </w:tcPr>
          <w:p w:rsidR="00331E65" w:rsidRDefault="009574AA" w:rsidP="009574AA">
            <w:pPr>
              <w:tabs>
                <w:tab w:val="left" w:pos="269"/>
              </w:tabs>
            </w:pPr>
            <w:r>
              <w:tab/>
              <w:t>Del 9 al 13 de Nov.</w:t>
            </w:r>
          </w:p>
        </w:tc>
      </w:tr>
      <w:tr w:rsidR="00331E65" w:rsidTr="009574AA">
        <w:tc>
          <w:tcPr>
            <w:tcW w:w="1668" w:type="dxa"/>
            <w:shd w:val="clear" w:color="auto" w:fill="92CDDC" w:themeFill="accent5" w:themeFillTint="99"/>
          </w:tcPr>
          <w:p w:rsidR="009574AA" w:rsidRDefault="009574AA" w:rsidP="002F7487">
            <w:pPr>
              <w:jc w:val="center"/>
            </w:pPr>
          </w:p>
          <w:p w:rsidR="00331E65" w:rsidRDefault="006A7C92" w:rsidP="002F7487">
            <w:pPr>
              <w:jc w:val="center"/>
            </w:pPr>
            <w:r>
              <w:t>Diciembre</w:t>
            </w:r>
          </w:p>
        </w:tc>
        <w:tc>
          <w:tcPr>
            <w:tcW w:w="5386" w:type="dxa"/>
          </w:tcPr>
          <w:p w:rsidR="00331E65" w:rsidRDefault="009574AA" w:rsidP="009574AA">
            <w:pPr>
              <w:pStyle w:val="Prrafodelista"/>
              <w:numPr>
                <w:ilvl w:val="0"/>
                <w:numId w:val="1"/>
              </w:numPr>
            </w:pPr>
            <w:r>
              <w:t>Posada</w:t>
            </w:r>
          </w:p>
          <w:p w:rsidR="009574AA" w:rsidRDefault="009574AA" w:rsidP="009574AA">
            <w:pPr>
              <w:pStyle w:val="Prrafodelista"/>
              <w:numPr>
                <w:ilvl w:val="0"/>
                <w:numId w:val="1"/>
              </w:numPr>
            </w:pPr>
            <w:r>
              <w:t>Cierre de talleres</w:t>
            </w:r>
          </w:p>
          <w:p w:rsidR="009574AA" w:rsidRDefault="009574AA" w:rsidP="009574AA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924" w:type="dxa"/>
          </w:tcPr>
          <w:p w:rsidR="00331E65" w:rsidRDefault="00331E65" w:rsidP="002F7487">
            <w:pPr>
              <w:jc w:val="center"/>
            </w:pPr>
          </w:p>
        </w:tc>
      </w:tr>
      <w:tr w:rsidR="00331E65" w:rsidTr="009574AA">
        <w:tc>
          <w:tcPr>
            <w:tcW w:w="1668" w:type="dxa"/>
            <w:shd w:val="clear" w:color="auto" w:fill="92CDDC" w:themeFill="accent5" w:themeFillTint="99"/>
          </w:tcPr>
          <w:p w:rsidR="00331E65" w:rsidRDefault="00331E65" w:rsidP="002F7487">
            <w:pPr>
              <w:jc w:val="center"/>
            </w:pPr>
          </w:p>
        </w:tc>
        <w:tc>
          <w:tcPr>
            <w:tcW w:w="5386" w:type="dxa"/>
          </w:tcPr>
          <w:p w:rsidR="00331E65" w:rsidRDefault="00331E65" w:rsidP="002F7487">
            <w:pPr>
              <w:jc w:val="center"/>
            </w:pPr>
          </w:p>
        </w:tc>
        <w:tc>
          <w:tcPr>
            <w:tcW w:w="1924" w:type="dxa"/>
          </w:tcPr>
          <w:p w:rsidR="00331E65" w:rsidRDefault="00331E65" w:rsidP="002F7487">
            <w:pPr>
              <w:jc w:val="center"/>
            </w:pPr>
          </w:p>
        </w:tc>
      </w:tr>
    </w:tbl>
    <w:p w:rsidR="00647484" w:rsidRDefault="00647484" w:rsidP="00647484">
      <w:pPr>
        <w:jc w:val="center"/>
      </w:pPr>
    </w:p>
    <w:sectPr w:rsidR="006474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2A8D"/>
    <w:multiLevelType w:val="hybridMultilevel"/>
    <w:tmpl w:val="B90C8C0A"/>
    <w:lvl w:ilvl="0" w:tplc="2070E1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F5260"/>
    <w:multiLevelType w:val="hybridMultilevel"/>
    <w:tmpl w:val="B9D4A21C"/>
    <w:lvl w:ilvl="0" w:tplc="E1E6C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84"/>
    <w:rsid w:val="00155D63"/>
    <w:rsid w:val="00331E65"/>
    <w:rsid w:val="004A1A8B"/>
    <w:rsid w:val="005A2168"/>
    <w:rsid w:val="00647484"/>
    <w:rsid w:val="0065488F"/>
    <w:rsid w:val="006A7C92"/>
    <w:rsid w:val="009574AA"/>
    <w:rsid w:val="00E3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7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5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7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5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Navarro Tapia</dc:creator>
  <cp:lastModifiedBy>SPLITx203</cp:lastModifiedBy>
  <cp:revision>2</cp:revision>
  <dcterms:created xsi:type="dcterms:W3CDTF">2015-08-24T21:01:00Z</dcterms:created>
  <dcterms:modified xsi:type="dcterms:W3CDTF">2015-08-24T21:01:00Z</dcterms:modified>
</cp:coreProperties>
</file>