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6283" w14:paraId="74AB3597" w14:textId="77777777" w:rsidTr="00E5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</w:tcPr>
          <w:p w14:paraId="65A0D028" w14:textId="3F951C88" w:rsidR="00DB6283" w:rsidRDefault="00DB6283" w:rsidP="003C6B73">
            <w:pPr>
              <w:pStyle w:val="NoSpacing"/>
            </w:pPr>
            <w:r>
              <w:t xml:space="preserve">PENSIONADOS ADMINISTRACION </w:t>
            </w:r>
            <w:r w:rsidR="00F85943">
              <w:t>2020</w:t>
            </w:r>
            <w:r w:rsidR="003C6B73">
              <w:t>-2021</w:t>
            </w:r>
          </w:p>
        </w:tc>
        <w:tc>
          <w:tcPr>
            <w:tcW w:w="4414" w:type="dxa"/>
          </w:tcPr>
          <w:p w14:paraId="655E7B40" w14:textId="77777777" w:rsidR="00DB6283" w:rsidRDefault="00DB6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283" w14:paraId="081C9E1E" w14:textId="77777777" w:rsidTr="00DB6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733DEE9" w14:textId="77777777" w:rsidR="00DB6283" w:rsidRDefault="00DB6283">
            <w:r>
              <w:t>fELIPE HERNANDEZ LARA</w:t>
            </w:r>
          </w:p>
        </w:tc>
        <w:tc>
          <w:tcPr>
            <w:tcW w:w="4414" w:type="dxa"/>
          </w:tcPr>
          <w:p w14:paraId="4BFB70A1" w14:textId="77777777" w:rsidR="00DB6283" w:rsidRDefault="00DB6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$ 4,480.00</w:t>
            </w:r>
            <w:r w:rsidR="00E51B7B">
              <w:t xml:space="preserve">     MENSUAL</w:t>
            </w:r>
          </w:p>
        </w:tc>
      </w:tr>
      <w:tr w:rsidR="00DB6283" w14:paraId="1D731E31" w14:textId="77777777" w:rsidTr="00DB6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CEA9F44" w14:textId="77777777" w:rsidR="00DB6283" w:rsidRDefault="00DB6283">
            <w:r>
              <w:t>GENARO JIMENEZ GUTIERREZ</w:t>
            </w:r>
          </w:p>
        </w:tc>
        <w:tc>
          <w:tcPr>
            <w:tcW w:w="4414" w:type="dxa"/>
          </w:tcPr>
          <w:p w14:paraId="5FECE0A6" w14:textId="77777777" w:rsidR="00DB6283" w:rsidRDefault="00DB6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$ 4,550.00</w:t>
            </w:r>
          </w:p>
        </w:tc>
      </w:tr>
      <w:tr w:rsidR="00DB6283" w14:paraId="50719146" w14:textId="77777777" w:rsidTr="00DB6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45A0821" w14:textId="77777777" w:rsidR="00DB6283" w:rsidRDefault="00DB6283">
            <w:r>
              <w:t>FORTUNATO MORA DE LA CRUZ</w:t>
            </w:r>
          </w:p>
        </w:tc>
        <w:tc>
          <w:tcPr>
            <w:tcW w:w="4414" w:type="dxa"/>
          </w:tcPr>
          <w:p w14:paraId="6CF6BB05" w14:textId="77777777" w:rsidR="00DB6283" w:rsidRDefault="00DB6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$ 4,380.00</w:t>
            </w:r>
          </w:p>
        </w:tc>
      </w:tr>
      <w:tr w:rsidR="00DB6283" w14:paraId="0058B83B" w14:textId="77777777" w:rsidTr="00E51B7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4D9D7B2" w14:textId="77777777" w:rsidR="00DB6283" w:rsidRDefault="00DB6283">
            <w:r>
              <w:t>LIBRADO SILVA GOMEZ</w:t>
            </w:r>
          </w:p>
        </w:tc>
        <w:tc>
          <w:tcPr>
            <w:tcW w:w="4414" w:type="dxa"/>
          </w:tcPr>
          <w:p w14:paraId="54349583" w14:textId="77777777" w:rsidR="00DB6283" w:rsidRDefault="00DB6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$ 4,500.00</w:t>
            </w:r>
          </w:p>
        </w:tc>
      </w:tr>
      <w:tr w:rsidR="00E51B7B" w14:paraId="7060835C" w14:textId="77777777" w:rsidTr="009C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6A069A7" w14:textId="77777777" w:rsidR="00E51B7B" w:rsidRDefault="00E51B7B" w:rsidP="009C443F">
            <w:r>
              <w:t>ALFONSO BARAJAS LEPE</w:t>
            </w:r>
          </w:p>
        </w:tc>
        <w:tc>
          <w:tcPr>
            <w:tcW w:w="4414" w:type="dxa"/>
          </w:tcPr>
          <w:p w14:paraId="33020AAE" w14:textId="77777777" w:rsidR="00E51B7B" w:rsidRDefault="00E51B7B" w:rsidP="009C4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$ 1,000.00</w:t>
            </w:r>
          </w:p>
        </w:tc>
      </w:tr>
    </w:tbl>
    <w:p w14:paraId="419C4B92" w14:textId="77777777" w:rsidR="00E51B7B" w:rsidRDefault="00E51B7B" w:rsidP="00E51B7B"/>
    <w:p w14:paraId="240BF04A" w14:textId="77777777" w:rsidR="009F143B" w:rsidRDefault="009F143B"/>
    <w:sectPr w:rsidR="009F1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83"/>
    <w:rsid w:val="003C6B73"/>
    <w:rsid w:val="009F143B"/>
    <w:rsid w:val="00DB6283"/>
    <w:rsid w:val="00E51B7B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E988"/>
  <w15:chartTrackingRefBased/>
  <w15:docId w15:val="{A2D0174F-8E07-424F-8C18-955C472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B62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C6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 VERA</cp:lastModifiedBy>
  <cp:revision>5</cp:revision>
  <dcterms:created xsi:type="dcterms:W3CDTF">2020-06-18T17:06:00Z</dcterms:created>
  <dcterms:modified xsi:type="dcterms:W3CDTF">2020-12-02T17:50:00Z</dcterms:modified>
</cp:coreProperties>
</file>