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495"/>
        <w:gridCol w:w="4309"/>
        <w:gridCol w:w="2495"/>
        <w:gridCol w:w="2495"/>
        <w:gridCol w:w="2495"/>
        <w:gridCol w:w="1333"/>
      </w:tblGrid>
      <w:tr w:rsidR="003F640D" w:rsidTr="0092127F">
        <w:tc>
          <w:tcPr>
            <w:tcW w:w="1668" w:type="dxa"/>
          </w:tcPr>
          <w:p w:rsidR="003F640D" w:rsidRDefault="00337351">
            <w:bookmarkStart w:id="0" w:name="_GoBack"/>
            <w:bookmarkEnd w:id="0"/>
            <w:r>
              <w:t xml:space="preserve"> </w:t>
            </w:r>
            <w:r w:rsidR="0046633D">
              <w:t>DOMINGO</w:t>
            </w:r>
          </w:p>
        </w:tc>
        <w:tc>
          <w:tcPr>
            <w:tcW w:w="2495" w:type="dxa"/>
          </w:tcPr>
          <w:p w:rsidR="003F640D" w:rsidRDefault="0046633D">
            <w:r>
              <w:t>LUNES</w:t>
            </w:r>
          </w:p>
        </w:tc>
        <w:tc>
          <w:tcPr>
            <w:tcW w:w="4309" w:type="dxa"/>
          </w:tcPr>
          <w:p w:rsidR="003F640D" w:rsidRDefault="0046633D">
            <w:r>
              <w:t>MARTES</w:t>
            </w:r>
          </w:p>
        </w:tc>
        <w:tc>
          <w:tcPr>
            <w:tcW w:w="2495" w:type="dxa"/>
          </w:tcPr>
          <w:p w:rsidR="003F640D" w:rsidRDefault="0046633D">
            <w:r>
              <w:t>MIÉRCOLES</w:t>
            </w:r>
          </w:p>
        </w:tc>
        <w:tc>
          <w:tcPr>
            <w:tcW w:w="2495" w:type="dxa"/>
          </w:tcPr>
          <w:p w:rsidR="003F640D" w:rsidRDefault="0046633D">
            <w:r>
              <w:t>JUEVES</w:t>
            </w:r>
          </w:p>
        </w:tc>
        <w:tc>
          <w:tcPr>
            <w:tcW w:w="2495" w:type="dxa"/>
          </w:tcPr>
          <w:p w:rsidR="003F640D" w:rsidRDefault="0046633D">
            <w:r>
              <w:t>VIERNES</w:t>
            </w:r>
          </w:p>
        </w:tc>
        <w:tc>
          <w:tcPr>
            <w:tcW w:w="1333" w:type="dxa"/>
          </w:tcPr>
          <w:p w:rsidR="003F640D" w:rsidRDefault="0046633D">
            <w:r>
              <w:t>SÁBADO</w:t>
            </w:r>
          </w:p>
        </w:tc>
      </w:tr>
      <w:tr w:rsidR="003F640D" w:rsidTr="0092127F">
        <w:trPr>
          <w:trHeight w:val="526"/>
        </w:trPr>
        <w:tc>
          <w:tcPr>
            <w:tcW w:w="1668" w:type="dxa"/>
          </w:tcPr>
          <w:p w:rsidR="0046633D" w:rsidRPr="003E2837" w:rsidRDefault="0046633D" w:rsidP="005B3850">
            <w:pPr>
              <w:jc w:val="both"/>
              <w:rPr>
                <w:highlight w:val="cyan"/>
              </w:rPr>
            </w:pPr>
          </w:p>
        </w:tc>
        <w:tc>
          <w:tcPr>
            <w:tcW w:w="2495" w:type="dxa"/>
          </w:tcPr>
          <w:p w:rsidR="003F640D" w:rsidRPr="003E2837" w:rsidRDefault="003F640D" w:rsidP="005B3850">
            <w:pPr>
              <w:jc w:val="both"/>
              <w:rPr>
                <w:highlight w:val="cyan"/>
              </w:rPr>
            </w:pPr>
          </w:p>
        </w:tc>
        <w:tc>
          <w:tcPr>
            <w:tcW w:w="4309" w:type="dxa"/>
          </w:tcPr>
          <w:p w:rsidR="003F640D" w:rsidRPr="003E2837" w:rsidRDefault="003F640D" w:rsidP="005B3850">
            <w:pPr>
              <w:jc w:val="both"/>
              <w:rPr>
                <w:highlight w:val="cyan"/>
              </w:rPr>
            </w:pPr>
          </w:p>
        </w:tc>
        <w:tc>
          <w:tcPr>
            <w:tcW w:w="2495" w:type="dxa"/>
          </w:tcPr>
          <w:p w:rsidR="003F640D" w:rsidRPr="003E2837" w:rsidRDefault="003F640D" w:rsidP="005B3850">
            <w:pPr>
              <w:jc w:val="both"/>
              <w:rPr>
                <w:highlight w:val="cyan"/>
              </w:rPr>
            </w:pPr>
          </w:p>
        </w:tc>
        <w:tc>
          <w:tcPr>
            <w:tcW w:w="2495" w:type="dxa"/>
          </w:tcPr>
          <w:p w:rsidR="003F640D" w:rsidRPr="003E2837" w:rsidRDefault="003E2837" w:rsidP="005B3850">
            <w:pPr>
              <w:jc w:val="both"/>
              <w:rPr>
                <w:highlight w:val="cyan"/>
              </w:rPr>
            </w:pPr>
            <w:r w:rsidRPr="003E2837">
              <w:rPr>
                <w:highlight w:val="cyan"/>
              </w:rPr>
              <w:t>1</w:t>
            </w:r>
          </w:p>
        </w:tc>
        <w:tc>
          <w:tcPr>
            <w:tcW w:w="2495" w:type="dxa"/>
          </w:tcPr>
          <w:p w:rsidR="003F640D" w:rsidRPr="003E2837" w:rsidRDefault="003E2837" w:rsidP="005B3850">
            <w:pPr>
              <w:jc w:val="both"/>
              <w:rPr>
                <w:highlight w:val="cyan"/>
              </w:rPr>
            </w:pPr>
            <w:r w:rsidRPr="003E2837">
              <w:rPr>
                <w:highlight w:val="cyan"/>
              </w:rPr>
              <w:t>2</w:t>
            </w:r>
          </w:p>
        </w:tc>
        <w:tc>
          <w:tcPr>
            <w:tcW w:w="1333" w:type="dxa"/>
          </w:tcPr>
          <w:p w:rsidR="003F640D" w:rsidRPr="003E2837" w:rsidRDefault="003E2837" w:rsidP="005B3850">
            <w:pPr>
              <w:jc w:val="both"/>
              <w:rPr>
                <w:highlight w:val="cyan"/>
              </w:rPr>
            </w:pPr>
            <w:r w:rsidRPr="003E2837">
              <w:rPr>
                <w:highlight w:val="cyan"/>
              </w:rPr>
              <w:t>3</w:t>
            </w:r>
          </w:p>
        </w:tc>
      </w:tr>
      <w:tr w:rsidR="003F640D" w:rsidTr="0092127F">
        <w:tc>
          <w:tcPr>
            <w:tcW w:w="1668" w:type="dxa"/>
          </w:tcPr>
          <w:p w:rsidR="0046633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4</w:t>
            </w: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  <w:p w:rsidR="003E2837" w:rsidRPr="004459D6" w:rsidRDefault="003E2837" w:rsidP="005B3850">
            <w:pPr>
              <w:jc w:val="both"/>
              <w:rPr>
                <w:sz w:val="18"/>
                <w:highlight w:val="cyan"/>
              </w:rPr>
            </w:pPr>
          </w:p>
        </w:tc>
        <w:tc>
          <w:tcPr>
            <w:tcW w:w="2495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5</w:t>
            </w:r>
          </w:p>
        </w:tc>
        <w:tc>
          <w:tcPr>
            <w:tcW w:w="4309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6</w:t>
            </w:r>
          </w:p>
        </w:tc>
        <w:tc>
          <w:tcPr>
            <w:tcW w:w="2495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7</w:t>
            </w:r>
          </w:p>
        </w:tc>
        <w:tc>
          <w:tcPr>
            <w:tcW w:w="2495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8</w:t>
            </w:r>
            <w:r w:rsidR="00076F4A" w:rsidRPr="004459D6">
              <w:rPr>
                <w:sz w:val="18"/>
                <w:highlight w:val="cyan"/>
              </w:rPr>
              <w:t xml:space="preserve">     </w:t>
            </w:r>
            <w:r w:rsidR="00076F4A" w:rsidRPr="004459D6">
              <w:rPr>
                <w:sz w:val="18"/>
              </w:rPr>
              <w:t xml:space="preserve"> </w:t>
            </w:r>
            <w:r w:rsidR="002C76F2" w:rsidRPr="004459D6">
              <w:rPr>
                <w:sz w:val="18"/>
              </w:rPr>
              <w:t>11:30 Carlos Miguel Contreras. (</w:t>
            </w:r>
            <w:proofErr w:type="gramStart"/>
            <w:r w:rsidR="002C76F2" w:rsidRPr="004459D6">
              <w:rPr>
                <w:sz w:val="18"/>
              </w:rPr>
              <w:t>colores</w:t>
            </w:r>
            <w:proofErr w:type="gramEnd"/>
            <w:r w:rsidR="002C76F2" w:rsidRPr="004459D6">
              <w:rPr>
                <w:sz w:val="18"/>
              </w:rPr>
              <w:t xml:space="preserve"> del mundo lo va a atender Ana Naranjo de Turismo) </w:t>
            </w:r>
            <w:r w:rsidR="00CB18E7" w:rsidRPr="004459D6">
              <w:rPr>
                <w:sz w:val="18"/>
              </w:rPr>
              <w:t>12:00</w:t>
            </w:r>
            <w:r w:rsidR="006E4ED7" w:rsidRPr="004459D6">
              <w:rPr>
                <w:sz w:val="18"/>
              </w:rPr>
              <w:t xml:space="preserve"> LIC. GABY RAMÍREZ. </w:t>
            </w:r>
            <w:proofErr w:type="spellStart"/>
            <w:r w:rsidR="006E4ED7" w:rsidRPr="004459D6">
              <w:rPr>
                <w:sz w:val="18"/>
              </w:rPr>
              <w:t>Banobras</w:t>
            </w:r>
            <w:proofErr w:type="spellEnd"/>
          </w:p>
        </w:tc>
        <w:tc>
          <w:tcPr>
            <w:tcW w:w="2495" w:type="dxa"/>
          </w:tcPr>
          <w:p w:rsidR="00810771" w:rsidRPr="004459D6" w:rsidRDefault="003E2837" w:rsidP="00B55707">
            <w:pPr>
              <w:jc w:val="both"/>
              <w:rPr>
                <w:sz w:val="18"/>
              </w:rPr>
            </w:pPr>
            <w:r w:rsidRPr="004459D6">
              <w:rPr>
                <w:sz w:val="18"/>
                <w:highlight w:val="cyan"/>
              </w:rPr>
              <w:t>9</w:t>
            </w:r>
            <w:r w:rsidR="002A0AF9" w:rsidRPr="004459D6">
              <w:rPr>
                <w:sz w:val="18"/>
              </w:rPr>
              <w:t xml:space="preserve"> </w:t>
            </w:r>
            <w:r w:rsidR="002A0AF9" w:rsidRPr="004459D6">
              <w:rPr>
                <w:color w:val="FF0000"/>
                <w:sz w:val="18"/>
              </w:rPr>
              <w:t>10:00 a.m. Mario Guardado (página del Ayuntamiento)</w:t>
            </w:r>
            <w:r w:rsidR="00B55707" w:rsidRPr="004459D6">
              <w:rPr>
                <w:color w:val="FF0000"/>
                <w:sz w:val="18"/>
              </w:rPr>
              <w:t xml:space="preserve">.                    </w:t>
            </w:r>
          </w:p>
          <w:p w:rsidR="00810771" w:rsidRPr="004459D6" w:rsidRDefault="00810771" w:rsidP="00B55707">
            <w:pPr>
              <w:jc w:val="both"/>
              <w:rPr>
                <w:sz w:val="18"/>
              </w:rPr>
            </w:pPr>
          </w:p>
          <w:p w:rsidR="003F640D" w:rsidRPr="004459D6" w:rsidRDefault="00B55707" w:rsidP="00B55707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color w:val="FF0000"/>
                <w:sz w:val="18"/>
              </w:rPr>
              <w:t xml:space="preserve">13:30 </w:t>
            </w:r>
            <w:proofErr w:type="spellStart"/>
            <w:r w:rsidRPr="004459D6">
              <w:rPr>
                <w:color w:val="FF0000"/>
                <w:sz w:val="18"/>
              </w:rPr>
              <w:t>hrs</w:t>
            </w:r>
            <w:proofErr w:type="spellEnd"/>
            <w:r w:rsidRPr="004459D6">
              <w:rPr>
                <w:color w:val="FF0000"/>
                <w:sz w:val="18"/>
              </w:rPr>
              <w:t>. MTRO. ERNESTO REA.</w:t>
            </w:r>
          </w:p>
        </w:tc>
        <w:tc>
          <w:tcPr>
            <w:tcW w:w="1333" w:type="dxa"/>
          </w:tcPr>
          <w:p w:rsidR="003F640D" w:rsidRPr="003E2837" w:rsidRDefault="003E2837" w:rsidP="005B3850">
            <w:pPr>
              <w:jc w:val="both"/>
              <w:rPr>
                <w:highlight w:val="cyan"/>
              </w:rPr>
            </w:pPr>
            <w:r w:rsidRPr="003E2837">
              <w:rPr>
                <w:highlight w:val="cyan"/>
              </w:rPr>
              <w:t>10</w:t>
            </w:r>
          </w:p>
        </w:tc>
      </w:tr>
      <w:tr w:rsidR="0046633D" w:rsidTr="004459D6">
        <w:trPr>
          <w:trHeight w:val="1903"/>
        </w:trPr>
        <w:tc>
          <w:tcPr>
            <w:tcW w:w="1668" w:type="dxa"/>
          </w:tcPr>
          <w:p w:rsidR="0046633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11</w:t>
            </w: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</w:tc>
        <w:tc>
          <w:tcPr>
            <w:tcW w:w="2495" w:type="dxa"/>
          </w:tcPr>
          <w:p w:rsidR="0046633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12</w:t>
            </w:r>
          </w:p>
        </w:tc>
        <w:tc>
          <w:tcPr>
            <w:tcW w:w="4309" w:type="dxa"/>
          </w:tcPr>
          <w:p w:rsidR="0046633D" w:rsidRPr="004459D6" w:rsidRDefault="003E2837" w:rsidP="005B3850">
            <w:pPr>
              <w:jc w:val="both"/>
              <w:rPr>
                <w:sz w:val="18"/>
              </w:rPr>
            </w:pPr>
            <w:r w:rsidRPr="004459D6">
              <w:rPr>
                <w:sz w:val="18"/>
                <w:highlight w:val="cyan"/>
              </w:rPr>
              <w:t>13</w:t>
            </w:r>
            <w:r w:rsidR="005B3850" w:rsidRPr="004459D6">
              <w:rPr>
                <w:sz w:val="18"/>
              </w:rPr>
              <w:t xml:space="preserve"> </w:t>
            </w:r>
            <w:r w:rsidR="005B3850" w:rsidRPr="004459D6">
              <w:rPr>
                <w:b/>
                <w:sz w:val="18"/>
              </w:rPr>
              <w:t>10:00</w:t>
            </w:r>
            <w:r w:rsidR="00781B07" w:rsidRPr="004459D6">
              <w:rPr>
                <w:b/>
                <w:sz w:val="18"/>
              </w:rPr>
              <w:t xml:space="preserve"> a.m.</w:t>
            </w:r>
            <w:r w:rsidR="00A61970" w:rsidRPr="004459D6">
              <w:rPr>
                <w:sz w:val="18"/>
              </w:rPr>
              <w:t xml:space="preserve"> Sr. Miguel Guerrero. Proyectos (</w:t>
            </w:r>
            <w:proofErr w:type="spellStart"/>
            <w:r w:rsidR="00A61970" w:rsidRPr="004459D6">
              <w:rPr>
                <w:sz w:val="18"/>
              </w:rPr>
              <w:t>profr</w:t>
            </w:r>
            <w:proofErr w:type="spellEnd"/>
            <w:r w:rsidR="00A61970" w:rsidRPr="004459D6">
              <w:rPr>
                <w:sz w:val="18"/>
              </w:rPr>
              <w:t xml:space="preserve">. Aurelio Hernández). </w:t>
            </w:r>
            <w:r w:rsidR="00781B07" w:rsidRPr="004459D6">
              <w:rPr>
                <w:sz w:val="18"/>
              </w:rPr>
              <w:t xml:space="preserve"> </w:t>
            </w:r>
            <w:r w:rsidR="005B3850" w:rsidRPr="004459D6">
              <w:rPr>
                <w:sz w:val="18"/>
              </w:rPr>
              <w:t xml:space="preserve">                                  11:00 Personal del </w:t>
            </w:r>
            <w:proofErr w:type="spellStart"/>
            <w:r w:rsidR="005B3850" w:rsidRPr="004459D6">
              <w:rPr>
                <w:sz w:val="18"/>
              </w:rPr>
              <w:t>Telebachillerato</w:t>
            </w:r>
            <w:proofErr w:type="spellEnd"/>
            <w:r w:rsidR="005B3850" w:rsidRPr="004459D6">
              <w:rPr>
                <w:sz w:val="18"/>
              </w:rPr>
              <w:t xml:space="preserve"> 18 La sauceda. Asunto: </w:t>
            </w:r>
            <w:r w:rsidR="00781B07" w:rsidRPr="004459D6">
              <w:rPr>
                <w:sz w:val="18"/>
              </w:rPr>
              <w:t>Solicita apoyo para el plantel  37576-025-84  Consuelo Terán.</w:t>
            </w:r>
          </w:p>
          <w:p w:rsidR="00131C45" w:rsidRPr="004459D6" w:rsidRDefault="00131C45" w:rsidP="005B3850">
            <w:pPr>
              <w:jc w:val="both"/>
              <w:rPr>
                <w:sz w:val="18"/>
              </w:rPr>
            </w:pPr>
            <w:r w:rsidRPr="004459D6">
              <w:rPr>
                <w:b/>
                <w:sz w:val="18"/>
              </w:rPr>
              <w:t xml:space="preserve">12:00 Lic. Miriam </w:t>
            </w:r>
            <w:proofErr w:type="spellStart"/>
            <w:r w:rsidRPr="004459D6">
              <w:rPr>
                <w:b/>
                <w:sz w:val="18"/>
              </w:rPr>
              <w:t>Yurid</w:t>
            </w:r>
            <w:proofErr w:type="spellEnd"/>
            <w:r w:rsidRPr="004459D6">
              <w:rPr>
                <w:sz w:val="18"/>
              </w:rPr>
              <w:t xml:space="preserve"> Sánchez. INEEJAD, quiere una cita para presentarse. 337-65</w:t>
            </w:r>
          </w:p>
          <w:p w:rsidR="00647267" w:rsidRPr="004459D6" w:rsidRDefault="0064726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</w:rPr>
              <w:t xml:space="preserve">13:00 </w:t>
            </w:r>
            <w:proofErr w:type="spellStart"/>
            <w:r w:rsidRPr="004459D6">
              <w:rPr>
                <w:sz w:val="18"/>
              </w:rPr>
              <w:t>hrs</w:t>
            </w:r>
            <w:proofErr w:type="spellEnd"/>
            <w:r w:rsidRPr="004459D6">
              <w:rPr>
                <w:sz w:val="18"/>
              </w:rPr>
              <w:t xml:space="preserve">. RAUL RAMIREZ (tortas el </w:t>
            </w:r>
            <w:proofErr w:type="spellStart"/>
            <w:r w:rsidRPr="004459D6">
              <w:rPr>
                <w:sz w:val="18"/>
              </w:rPr>
              <w:t>gúero</w:t>
            </w:r>
            <w:proofErr w:type="spellEnd"/>
            <w:r w:rsidRPr="004459D6">
              <w:rPr>
                <w:sz w:val="18"/>
              </w:rPr>
              <w:t>) Asunto: platicar sobre un descuento de pago de la licencia) Cel. 33-16-89-71-72</w:t>
            </w:r>
          </w:p>
        </w:tc>
        <w:tc>
          <w:tcPr>
            <w:tcW w:w="2495" w:type="dxa"/>
          </w:tcPr>
          <w:p w:rsidR="0046633D" w:rsidRPr="004459D6" w:rsidRDefault="003E2837" w:rsidP="00CE5E42">
            <w:pPr>
              <w:jc w:val="both"/>
              <w:rPr>
                <w:sz w:val="18"/>
              </w:rPr>
            </w:pPr>
            <w:r w:rsidRPr="004459D6">
              <w:rPr>
                <w:sz w:val="18"/>
                <w:highlight w:val="cyan"/>
              </w:rPr>
              <w:t>14</w:t>
            </w:r>
            <w:r w:rsidR="00492875" w:rsidRPr="004459D6">
              <w:rPr>
                <w:sz w:val="18"/>
                <w:highlight w:val="cyan"/>
              </w:rPr>
              <w:t xml:space="preserve"> </w:t>
            </w:r>
            <w:r w:rsidR="00CE5E42" w:rsidRPr="004459D6">
              <w:rPr>
                <w:sz w:val="18"/>
              </w:rPr>
              <w:t xml:space="preserve"> 10:00 ITZIA RUIZ. Asunto: proyecto de Ingles de IMAJ para los Jóvenes. (VICTOR HUGO 375-756-27-24)</w:t>
            </w:r>
            <w:r w:rsidR="007756E8" w:rsidRPr="004459D6">
              <w:rPr>
                <w:sz w:val="18"/>
              </w:rPr>
              <w:t xml:space="preserve">               11:00 a.m. Mario Guardado (página del Ayuntamiento)</w:t>
            </w:r>
          </w:p>
          <w:p w:rsidR="00646BFD" w:rsidRPr="004459D6" w:rsidRDefault="00646BFD" w:rsidP="00CE5E42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</w:rPr>
              <w:t xml:space="preserve">2:00 ERNESTO REA </w:t>
            </w:r>
          </w:p>
        </w:tc>
        <w:tc>
          <w:tcPr>
            <w:tcW w:w="2495" w:type="dxa"/>
          </w:tcPr>
          <w:p w:rsidR="0046633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15</w:t>
            </w:r>
            <w:r w:rsidR="005B3850" w:rsidRPr="004459D6">
              <w:rPr>
                <w:sz w:val="18"/>
                <w:highlight w:val="cyan"/>
              </w:rPr>
              <w:t xml:space="preserve"> </w:t>
            </w:r>
          </w:p>
        </w:tc>
        <w:tc>
          <w:tcPr>
            <w:tcW w:w="2495" w:type="dxa"/>
          </w:tcPr>
          <w:p w:rsidR="0046633D" w:rsidRPr="004459D6" w:rsidRDefault="003E2837" w:rsidP="00646BFD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16</w:t>
            </w:r>
            <w:r w:rsidR="00646BFD" w:rsidRPr="004459D6">
              <w:rPr>
                <w:sz w:val="18"/>
              </w:rPr>
              <w:t xml:space="preserve"> </w:t>
            </w:r>
            <w:r w:rsidR="00CD5028" w:rsidRPr="004459D6">
              <w:rPr>
                <w:sz w:val="18"/>
              </w:rPr>
              <w:t>10:00 a.m. INVITACIÓN INEEJAD (Plaza Adrián Puga)</w:t>
            </w:r>
            <w:r w:rsidR="00A11A59" w:rsidRPr="004459D6">
              <w:rPr>
                <w:sz w:val="18"/>
              </w:rPr>
              <w:t xml:space="preserve"> </w:t>
            </w:r>
            <w:r w:rsidR="00013831" w:rsidRPr="004459D6">
              <w:rPr>
                <w:sz w:val="18"/>
              </w:rPr>
              <w:t xml:space="preserve">  </w:t>
            </w:r>
            <w:r w:rsidR="00A11A59" w:rsidRPr="004459D6">
              <w:rPr>
                <w:sz w:val="18"/>
              </w:rPr>
              <w:t xml:space="preserve">13:00 </w:t>
            </w:r>
            <w:proofErr w:type="spellStart"/>
            <w:r w:rsidR="00A11A59" w:rsidRPr="004459D6">
              <w:rPr>
                <w:sz w:val="18"/>
              </w:rPr>
              <w:t>hrs</w:t>
            </w:r>
            <w:proofErr w:type="spellEnd"/>
            <w:r w:rsidR="00A11A59" w:rsidRPr="004459D6">
              <w:rPr>
                <w:sz w:val="18"/>
              </w:rPr>
              <w:t xml:space="preserve">. </w:t>
            </w:r>
            <w:r w:rsidR="00900216" w:rsidRPr="004459D6">
              <w:rPr>
                <w:sz w:val="18"/>
              </w:rPr>
              <w:t>Rubén Barboza</w:t>
            </w:r>
            <w:r w:rsidR="00CF7A17" w:rsidRPr="004459D6">
              <w:rPr>
                <w:sz w:val="18"/>
              </w:rPr>
              <w:t>. Jorge Medina y la Corona</w:t>
            </w:r>
            <w:r w:rsidR="00CD5028" w:rsidRPr="004459D6">
              <w:rPr>
                <w:sz w:val="18"/>
              </w:rPr>
              <w:t xml:space="preserve">    </w:t>
            </w:r>
            <w:r w:rsidR="00013831" w:rsidRPr="004459D6">
              <w:rPr>
                <w:sz w:val="18"/>
              </w:rPr>
              <w:t xml:space="preserve">                   </w:t>
            </w:r>
            <w:r w:rsidR="00CD5028" w:rsidRPr="004459D6">
              <w:rPr>
                <w:sz w:val="18"/>
              </w:rPr>
              <w:t xml:space="preserve"> </w:t>
            </w:r>
            <w:r w:rsidR="00646BFD" w:rsidRPr="004459D6">
              <w:rPr>
                <w:sz w:val="18"/>
              </w:rPr>
              <w:t xml:space="preserve">5:00 p.m. CONVOCATORIA DE SAGARPA (PTES. EJIDALES Y/O AGENTES </w:t>
            </w:r>
            <w:r w:rsidR="00A11A59" w:rsidRPr="004459D6">
              <w:rPr>
                <w:sz w:val="18"/>
              </w:rPr>
              <w:t>Y DELEGADOS. CASA DE LA CULTURA.</w:t>
            </w:r>
          </w:p>
        </w:tc>
        <w:tc>
          <w:tcPr>
            <w:tcW w:w="1333" w:type="dxa"/>
          </w:tcPr>
          <w:p w:rsidR="0046633D" w:rsidRPr="0081538F" w:rsidRDefault="003E2837" w:rsidP="0081538F">
            <w:pPr>
              <w:jc w:val="both"/>
              <w:rPr>
                <w:highlight w:val="cyan"/>
              </w:rPr>
            </w:pPr>
            <w:r w:rsidRPr="003E2837">
              <w:rPr>
                <w:highlight w:val="cyan"/>
              </w:rPr>
              <w:t>17</w:t>
            </w:r>
            <w:r w:rsidR="0081538F" w:rsidRPr="0081538F">
              <w:t xml:space="preserve"> 10:00 </w:t>
            </w:r>
            <w:proofErr w:type="spellStart"/>
            <w:r w:rsidR="0081538F" w:rsidRPr="0081538F">
              <w:t>karla</w:t>
            </w:r>
            <w:proofErr w:type="spellEnd"/>
            <w:r w:rsidR="0081538F" w:rsidRPr="0081538F">
              <w:t xml:space="preserve"> rico acosta. Asunto: biblioteca de san Nicolás</w:t>
            </w:r>
          </w:p>
        </w:tc>
      </w:tr>
      <w:tr w:rsidR="003F640D" w:rsidTr="0092127F">
        <w:tc>
          <w:tcPr>
            <w:tcW w:w="1668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18</w:t>
            </w: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  <w:p w:rsidR="0046633D" w:rsidRPr="004459D6" w:rsidRDefault="0046633D" w:rsidP="005B3850">
            <w:pPr>
              <w:jc w:val="both"/>
              <w:rPr>
                <w:sz w:val="18"/>
                <w:highlight w:val="cyan"/>
              </w:rPr>
            </w:pPr>
          </w:p>
        </w:tc>
        <w:tc>
          <w:tcPr>
            <w:tcW w:w="2495" w:type="dxa"/>
          </w:tcPr>
          <w:p w:rsidR="003F640D" w:rsidRPr="004459D6" w:rsidRDefault="003E2837" w:rsidP="00131C45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19</w:t>
            </w:r>
            <w:r w:rsidR="00DB5CD9" w:rsidRPr="004459D6">
              <w:rPr>
                <w:sz w:val="18"/>
              </w:rPr>
              <w:t xml:space="preserve"> 10:00 </w:t>
            </w:r>
            <w:proofErr w:type="spellStart"/>
            <w:r w:rsidR="00DB5CD9" w:rsidRPr="004459D6">
              <w:rPr>
                <w:sz w:val="18"/>
              </w:rPr>
              <w:t>a.m</w:t>
            </w:r>
            <w:proofErr w:type="spellEnd"/>
            <w:r w:rsidR="00DB5CD9" w:rsidRPr="004459D6">
              <w:rPr>
                <w:sz w:val="18"/>
              </w:rPr>
              <w:t xml:space="preserve"> Mariano Cuenca. Asunto: el </w:t>
            </w:r>
            <w:proofErr w:type="spellStart"/>
            <w:r w:rsidR="00DB5CD9" w:rsidRPr="004459D6">
              <w:rPr>
                <w:sz w:val="18"/>
              </w:rPr>
              <w:t>pte.</w:t>
            </w:r>
            <w:proofErr w:type="spellEnd"/>
            <w:r w:rsidR="00DB5CD9" w:rsidRPr="004459D6">
              <w:rPr>
                <w:sz w:val="18"/>
              </w:rPr>
              <w:t xml:space="preserve"> Ya sabe</w:t>
            </w:r>
            <w:r w:rsidR="007E16DC" w:rsidRPr="004459D6">
              <w:rPr>
                <w:sz w:val="18"/>
              </w:rPr>
              <w:t xml:space="preserve"> (educación inicial)</w:t>
            </w:r>
            <w:r w:rsidR="00DB5CD9" w:rsidRPr="004459D6">
              <w:rPr>
                <w:sz w:val="18"/>
              </w:rPr>
              <w:t>.</w:t>
            </w:r>
            <w:r w:rsidR="007E16DC" w:rsidRPr="004459D6">
              <w:rPr>
                <w:sz w:val="18"/>
              </w:rPr>
              <w:t xml:space="preserve">  </w:t>
            </w:r>
            <w:r w:rsidR="00E34CC3" w:rsidRPr="004459D6">
              <w:rPr>
                <w:sz w:val="18"/>
              </w:rPr>
              <w:t xml:space="preserve">      </w:t>
            </w:r>
            <w:r w:rsidR="007E16DC" w:rsidRPr="004459D6">
              <w:rPr>
                <w:sz w:val="18"/>
              </w:rPr>
              <w:t xml:space="preserve">      </w:t>
            </w:r>
            <w:r w:rsidR="00E34CC3" w:rsidRPr="004459D6">
              <w:rPr>
                <w:sz w:val="18"/>
              </w:rPr>
              <w:t xml:space="preserve">          </w:t>
            </w:r>
            <w:r w:rsidR="007E16DC" w:rsidRPr="004459D6">
              <w:rPr>
                <w:sz w:val="18"/>
              </w:rPr>
              <w:t xml:space="preserve">13:00 </w:t>
            </w:r>
            <w:proofErr w:type="spellStart"/>
            <w:r w:rsidR="007E16DC" w:rsidRPr="004459D6">
              <w:rPr>
                <w:sz w:val="18"/>
              </w:rPr>
              <w:t>hrs</w:t>
            </w:r>
            <w:proofErr w:type="spellEnd"/>
            <w:r w:rsidR="007E16DC" w:rsidRPr="004459D6">
              <w:rPr>
                <w:sz w:val="18"/>
              </w:rPr>
              <w:t xml:space="preserve">. Gaby </w:t>
            </w:r>
            <w:proofErr w:type="spellStart"/>
            <w:r w:rsidR="007E16DC" w:rsidRPr="004459D6">
              <w:rPr>
                <w:sz w:val="18"/>
              </w:rPr>
              <w:t>Banobras</w:t>
            </w:r>
            <w:proofErr w:type="spellEnd"/>
            <w:r w:rsidR="00E34CC3" w:rsidRPr="004459D6">
              <w:rPr>
                <w:sz w:val="18"/>
              </w:rPr>
              <w:t xml:space="preserve">          </w:t>
            </w:r>
          </w:p>
        </w:tc>
        <w:tc>
          <w:tcPr>
            <w:tcW w:w="4309" w:type="dxa"/>
          </w:tcPr>
          <w:p w:rsidR="003F640D" w:rsidRPr="004459D6" w:rsidRDefault="003E2837" w:rsidP="00937465">
            <w:pPr>
              <w:jc w:val="both"/>
              <w:rPr>
                <w:sz w:val="18"/>
              </w:rPr>
            </w:pPr>
            <w:r w:rsidRPr="004459D6">
              <w:rPr>
                <w:sz w:val="18"/>
                <w:highlight w:val="cyan"/>
              </w:rPr>
              <w:t>20</w:t>
            </w:r>
            <w:r w:rsidR="00937465" w:rsidRPr="004459D6">
              <w:rPr>
                <w:sz w:val="18"/>
              </w:rPr>
              <w:t xml:space="preserve"> 10:00 Manuel Camacho Buenrostro. Esc. Foránea 76</w:t>
            </w:r>
            <w:r w:rsidR="005969FF" w:rsidRPr="004459D6">
              <w:rPr>
                <w:sz w:val="18"/>
              </w:rPr>
              <w:t>. Quiere concertar una cita para ver las necesidades de la escuela. Confirmar 3-41-52</w:t>
            </w:r>
            <w:r w:rsidR="00521BF7" w:rsidRPr="004459D6">
              <w:rPr>
                <w:sz w:val="18"/>
              </w:rPr>
              <w:t xml:space="preserve">   </w:t>
            </w:r>
            <w:r w:rsidR="00B949B6" w:rsidRPr="004459D6">
              <w:rPr>
                <w:sz w:val="18"/>
              </w:rPr>
              <w:t xml:space="preserve">                                                       </w:t>
            </w:r>
            <w:r w:rsidR="00521BF7" w:rsidRPr="004459D6">
              <w:rPr>
                <w:sz w:val="18"/>
              </w:rPr>
              <w:t xml:space="preserve">  11:00 Mtro. Benito </w:t>
            </w:r>
            <w:r w:rsidR="00BB0F4C" w:rsidRPr="004459D6">
              <w:rPr>
                <w:sz w:val="18"/>
              </w:rPr>
              <w:t>Chávez</w:t>
            </w:r>
            <w:r w:rsidR="00521BF7" w:rsidRPr="004459D6">
              <w:rPr>
                <w:sz w:val="18"/>
              </w:rPr>
              <w:t xml:space="preserve"> Montenegro. Director de la DRSE</w:t>
            </w:r>
          </w:p>
        </w:tc>
        <w:tc>
          <w:tcPr>
            <w:tcW w:w="2495" w:type="dxa"/>
          </w:tcPr>
          <w:p w:rsidR="003F640D" w:rsidRPr="004459D6" w:rsidRDefault="003E2837" w:rsidP="00B55139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21</w:t>
            </w:r>
            <w:r w:rsidR="00A61970" w:rsidRPr="004459D6">
              <w:rPr>
                <w:sz w:val="18"/>
              </w:rPr>
              <w:t xml:space="preserve"> </w:t>
            </w:r>
            <w:r w:rsidR="00B55139" w:rsidRPr="004459D6">
              <w:rPr>
                <w:sz w:val="18"/>
              </w:rPr>
              <w:t xml:space="preserve">10:00 ing. Salvador </w:t>
            </w:r>
            <w:r w:rsidR="00BB0F4C" w:rsidRPr="004459D6">
              <w:rPr>
                <w:sz w:val="18"/>
              </w:rPr>
              <w:t>Yáñez</w:t>
            </w:r>
            <w:r w:rsidR="00B55139" w:rsidRPr="004459D6">
              <w:rPr>
                <w:sz w:val="18"/>
              </w:rPr>
              <w:t>. Director de la Líder Radio Ameca. 375758-52-90 (</w:t>
            </w:r>
            <w:proofErr w:type="spellStart"/>
            <w:r w:rsidR="00B55139" w:rsidRPr="004459D6">
              <w:rPr>
                <w:sz w:val="18"/>
              </w:rPr>
              <w:t>sara</w:t>
            </w:r>
            <w:proofErr w:type="spellEnd"/>
            <w:r w:rsidR="00B55139" w:rsidRPr="004459D6">
              <w:rPr>
                <w:sz w:val="18"/>
              </w:rPr>
              <w:t xml:space="preserve"> preciado)</w:t>
            </w:r>
            <w:r w:rsidR="007D1F16" w:rsidRPr="004459D6">
              <w:rPr>
                <w:sz w:val="18"/>
              </w:rPr>
              <w:t xml:space="preserve">  </w:t>
            </w:r>
            <w:r w:rsidR="005830BD" w:rsidRPr="004459D6">
              <w:rPr>
                <w:sz w:val="18"/>
              </w:rPr>
              <w:t xml:space="preserve">                </w:t>
            </w:r>
            <w:r w:rsidR="007D1F16" w:rsidRPr="004459D6">
              <w:rPr>
                <w:sz w:val="18"/>
              </w:rPr>
              <w:t xml:space="preserve">    4:00 p.m. PROFR. MIGUEL </w:t>
            </w:r>
            <w:r w:rsidR="00BB0F4C" w:rsidRPr="004459D6">
              <w:rPr>
                <w:sz w:val="18"/>
              </w:rPr>
              <w:t>LÓPEZ</w:t>
            </w:r>
            <w:r w:rsidR="007D1F16" w:rsidRPr="004459D6">
              <w:rPr>
                <w:sz w:val="18"/>
              </w:rPr>
              <w:t xml:space="preserve"> SERRANO. </w:t>
            </w:r>
            <w:proofErr w:type="spellStart"/>
            <w:r w:rsidR="007D1F16" w:rsidRPr="004459D6">
              <w:rPr>
                <w:sz w:val="18"/>
              </w:rPr>
              <w:t>Sup</w:t>
            </w:r>
            <w:proofErr w:type="spellEnd"/>
            <w:r w:rsidR="007D1F16" w:rsidRPr="004459D6">
              <w:rPr>
                <w:sz w:val="18"/>
              </w:rPr>
              <w:t>. De la zona 43 primarias  cel. 375-11-60-138</w:t>
            </w:r>
          </w:p>
        </w:tc>
        <w:tc>
          <w:tcPr>
            <w:tcW w:w="2495" w:type="dxa"/>
          </w:tcPr>
          <w:p w:rsidR="003F640D" w:rsidRPr="004459D6" w:rsidRDefault="003E2837" w:rsidP="00993D8E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22</w:t>
            </w:r>
            <w:r w:rsidR="00993D8E" w:rsidRPr="004459D6">
              <w:rPr>
                <w:sz w:val="18"/>
              </w:rPr>
              <w:t xml:space="preserve"> 9:30 a 14:15 </w:t>
            </w:r>
            <w:proofErr w:type="spellStart"/>
            <w:r w:rsidR="00993D8E" w:rsidRPr="004459D6">
              <w:rPr>
                <w:sz w:val="18"/>
              </w:rPr>
              <w:t>hrs</w:t>
            </w:r>
            <w:proofErr w:type="spellEnd"/>
            <w:r w:rsidR="00993D8E" w:rsidRPr="004459D6">
              <w:rPr>
                <w:sz w:val="18"/>
              </w:rPr>
              <w:t>. En el Auditorio de Auditoría, curso del presupuesto 2016 dirigido a Tesoreras y Presidente Mpal.</w:t>
            </w:r>
            <w:r w:rsidR="007822B6" w:rsidRPr="004459D6">
              <w:rPr>
                <w:sz w:val="18"/>
              </w:rPr>
              <w:t xml:space="preserve">            11:00 a.m. CITA CON EL COMITÉ DE PADRES DE FAMILIA DE LA ESC. FORANEA  CONFIRMAR 341-52</w:t>
            </w:r>
          </w:p>
        </w:tc>
        <w:tc>
          <w:tcPr>
            <w:tcW w:w="2495" w:type="dxa"/>
          </w:tcPr>
          <w:p w:rsidR="003F640D" w:rsidRPr="004459D6" w:rsidRDefault="003E2837" w:rsidP="005969FF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23</w:t>
            </w:r>
            <w:r w:rsidR="005969FF" w:rsidRPr="004459D6">
              <w:rPr>
                <w:sz w:val="18"/>
              </w:rPr>
              <w:t xml:space="preserve"> 11:00 a.m. Salvador Andrade. Escultor 36-88-56-31. Asunto: programar la </w:t>
            </w:r>
            <w:proofErr w:type="spellStart"/>
            <w:r w:rsidR="005969FF" w:rsidRPr="004459D6">
              <w:rPr>
                <w:sz w:val="18"/>
              </w:rPr>
              <w:t>exp</w:t>
            </w:r>
            <w:proofErr w:type="spellEnd"/>
            <w:r w:rsidR="005969FF" w:rsidRPr="004459D6">
              <w:rPr>
                <w:sz w:val="18"/>
              </w:rPr>
              <w:t xml:space="preserve">. Protagonista del mariachi. Estar presente </w:t>
            </w:r>
            <w:proofErr w:type="gramStart"/>
            <w:r w:rsidR="005969FF" w:rsidRPr="004459D6">
              <w:rPr>
                <w:sz w:val="18"/>
              </w:rPr>
              <w:t>la</w:t>
            </w:r>
            <w:proofErr w:type="gramEnd"/>
            <w:r w:rsidR="005969FF" w:rsidRPr="004459D6">
              <w:rPr>
                <w:sz w:val="18"/>
              </w:rPr>
              <w:t xml:space="preserve"> Dir. De Cultura.</w:t>
            </w:r>
            <w:r w:rsidR="00D26CC2" w:rsidRPr="004459D6">
              <w:rPr>
                <w:sz w:val="18"/>
              </w:rPr>
              <w:t xml:space="preserve">   </w:t>
            </w:r>
            <w:r w:rsidR="00B024B7">
              <w:rPr>
                <w:sz w:val="18"/>
              </w:rPr>
              <w:t xml:space="preserve">                            </w:t>
            </w:r>
            <w:r w:rsidR="00D26CC2" w:rsidRPr="004459D6">
              <w:rPr>
                <w:sz w:val="18"/>
              </w:rPr>
              <w:t xml:space="preserve"> 12:00 CERVEZA CORONA</w:t>
            </w:r>
            <w:r w:rsidR="00CD0DCC" w:rsidRPr="004459D6">
              <w:rPr>
                <w:sz w:val="18"/>
              </w:rPr>
              <w:t xml:space="preserve">    13:00 </w:t>
            </w:r>
            <w:proofErr w:type="spellStart"/>
            <w:r w:rsidR="00CD0DCC" w:rsidRPr="004459D6">
              <w:rPr>
                <w:sz w:val="18"/>
              </w:rPr>
              <w:t>hrs</w:t>
            </w:r>
            <w:proofErr w:type="spellEnd"/>
            <w:r w:rsidR="00CD0DCC" w:rsidRPr="004459D6">
              <w:rPr>
                <w:sz w:val="18"/>
              </w:rPr>
              <w:t xml:space="preserve">. Invitación </w:t>
            </w:r>
            <w:r w:rsidR="00BB0F4C" w:rsidRPr="004459D6">
              <w:rPr>
                <w:sz w:val="18"/>
              </w:rPr>
              <w:t>Tecnológico</w:t>
            </w:r>
            <w:r w:rsidR="00CD0DCC" w:rsidRPr="004459D6">
              <w:rPr>
                <w:sz w:val="18"/>
              </w:rPr>
              <w:t xml:space="preserve"> </w:t>
            </w:r>
            <w:r w:rsidR="00BB0F4C" w:rsidRPr="004459D6">
              <w:rPr>
                <w:sz w:val="18"/>
              </w:rPr>
              <w:t>Graduación</w:t>
            </w:r>
            <w:r w:rsidR="00715CF6" w:rsidRPr="004459D6">
              <w:rPr>
                <w:sz w:val="18"/>
              </w:rPr>
              <w:t>.</w:t>
            </w:r>
            <w:r w:rsidR="00364D90" w:rsidRPr="004459D6">
              <w:rPr>
                <w:sz w:val="18"/>
              </w:rPr>
              <w:t xml:space="preserve"> 13:00 </w:t>
            </w:r>
            <w:proofErr w:type="spellStart"/>
            <w:r w:rsidR="00364D90" w:rsidRPr="004459D6">
              <w:rPr>
                <w:sz w:val="18"/>
              </w:rPr>
              <w:t>hrs</w:t>
            </w:r>
            <w:proofErr w:type="spellEnd"/>
            <w:r w:rsidR="00364D90" w:rsidRPr="004459D6">
              <w:rPr>
                <w:sz w:val="18"/>
              </w:rPr>
              <w:t>.</w:t>
            </w:r>
            <w:r w:rsidR="00A60A02" w:rsidRPr="004459D6">
              <w:rPr>
                <w:sz w:val="18"/>
              </w:rPr>
              <w:t xml:space="preserve"> Entrega de mercancía de la </w:t>
            </w:r>
            <w:proofErr w:type="spellStart"/>
            <w:r w:rsidR="00A60A02" w:rsidRPr="004459D6">
              <w:rPr>
                <w:sz w:val="18"/>
              </w:rPr>
              <w:t>diconsa</w:t>
            </w:r>
            <w:proofErr w:type="spellEnd"/>
            <w:r w:rsidR="00A60A02" w:rsidRPr="004459D6">
              <w:rPr>
                <w:sz w:val="18"/>
              </w:rPr>
              <w:t xml:space="preserve"> de </w:t>
            </w:r>
            <w:proofErr w:type="spellStart"/>
            <w:r w:rsidR="00A60A02" w:rsidRPr="004459D6">
              <w:rPr>
                <w:sz w:val="18"/>
              </w:rPr>
              <w:t>sedesol</w:t>
            </w:r>
            <w:proofErr w:type="spellEnd"/>
            <w:r w:rsidR="00A60A02" w:rsidRPr="004459D6">
              <w:rPr>
                <w:sz w:val="18"/>
              </w:rPr>
              <w:t xml:space="preserve"> en el basurero municipal </w:t>
            </w:r>
          </w:p>
        </w:tc>
        <w:tc>
          <w:tcPr>
            <w:tcW w:w="1333" w:type="dxa"/>
          </w:tcPr>
          <w:p w:rsidR="003F640D" w:rsidRPr="003E2837" w:rsidRDefault="003E2837" w:rsidP="005B3850">
            <w:pPr>
              <w:jc w:val="both"/>
              <w:rPr>
                <w:highlight w:val="cyan"/>
              </w:rPr>
            </w:pPr>
            <w:r w:rsidRPr="003E2837">
              <w:rPr>
                <w:highlight w:val="cyan"/>
              </w:rPr>
              <w:t>24</w:t>
            </w:r>
          </w:p>
        </w:tc>
      </w:tr>
    </w:tbl>
    <w:p w:rsidR="0092127F" w:rsidRPr="0092127F" w:rsidRDefault="0092127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495"/>
        <w:gridCol w:w="4309"/>
        <w:gridCol w:w="2495"/>
        <w:gridCol w:w="2495"/>
        <w:gridCol w:w="2495"/>
        <w:gridCol w:w="1333"/>
      </w:tblGrid>
      <w:tr w:rsidR="003F640D" w:rsidTr="0092127F">
        <w:tc>
          <w:tcPr>
            <w:tcW w:w="1668" w:type="dxa"/>
          </w:tcPr>
          <w:p w:rsidR="0046633D" w:rsidRPr="003E2837" w:rsidRDefault="0046633D" w:rsidP="005B3850">
            <w:pPr>
              <w:jc w:val="both"/>
              <w:rPr>
                <w:highlight w:val="cyan"/>
              </w:rPr>
            </w:pPr>
          </w:p>
        </w:tc>
        <w:tc>
          <w:tcPr>
            <w:tcW w:w="2495" w:type="dxa"/>
          </w:tcPr>
          <w:p w:rsidR="003F640D" w:rsidRPr="004459D6" w:rsidRDefault="003E2837" w:rsidP="00DF6971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26</w:t>
            </w:r>
            <w:r w:rsidR="009B31F3" w:rsidRPr="004459D6">
              <w:rPr>
                <w:sz w:val="18"/>
              </w:rPr>
              <w:t xml:space="preserve"> </w:t>
            </w:r>
            <w:r w:rsidR="00DF6971" w:rsidRPr="004459D6">
              <w:rPr>
                <w:sz w:val="18"/>
              </w:rPr>
              <w:t>9:00 A.M. Inauguración de la semana Nacional de Ciencia y Tecnología.</w:t>
            </w:r>
            <w:r w:rsidR="009F5B52" w:rsidRPr="004459D6">
              <w:rPr>
                <w:sz w:val="18"/>
              </w:rPr>
              <w:t xml:space="preserve">     </w:t>
            </w:r>
            <w:r w:rsidR="00BD2CFD" w:rsidRPr="004459D6">
              <w:rPr>
                <w:sz w:val="18"/>
              </w:rPr>
              <w:t xml:space="preserve">   12:00 ROSAURA CAMARENA CAMACHO. Asistente del Lic. Rolando Treviño Asunto: Particular. Cel. 331-030-19-65</w:t>
            </w:r>
            <w:r w:rsidR="0092127F" w:rsidRPr="004459D6">
              <w:rPr>
                <w:sz w:val="18"/>
              </w:rPr>
              <w:t xml:space="preserve">                           </w:t>
            </w:r>
          </w:p>
        </w:tc>
        <w:tc>
          <w:tcPr>
            <w:tcW w:w="4309" w:type="dxa"/>
          </w:tcPr>
          <w:p w:rsidR="00367B3F" w:rsidRPr="004459D6" w:rsidRDefault="003E2837" w:rsidP="00F7049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27</w:t>
            </w:r>
            <w:r w:rsidR="00367B3F" w:rsidRPr="004459D6">
              <w:rPr>
                <w:sz w:val="18"/>
                <w:highlight w:val="cyan"/>
              </w:rPr>
              <w:t xml:space="preserve"> </w:t>
            </w:r>
            <w:r w:rsidR="002318E8" w:rsidRPr="004459D6">
              <w:rPr>
                <w:sz w:val="18"/>
              </w:rPr>
              <w:t xml:space="preserve">  1</w:t>
            </w:r>
            <w:r w:rsidR="00130F19" w:rsidRPr="004459D6">
              <w:rPr>
                <w:sz w:val="18"/>
              </w:rPr>
              <w:t xml:space="preserve">0:00 </w:t>
            </w:r>
            <w:r w:rsidR="008F0F2C" w:rsidRPr="004459D6">
              <w:rPr>
                <w:sz w:val="18"/>
              </w:rPr>
              <w:t>SERGIO SEDANO Y EMPRESARIOS ESPAÑOLES ASUNTO: Venta de energía eléctrica)</w:t>
            </w:r>
            <w:r w:rsidR="00130F19" w:rsidRPr="004459D6">
              <w:rPr>
                <w:sz w:val="18"/>
              </w:rPr>
              <w:t xml:space="preserve"> </w:t>
            </w:r>
            <w:r w:rsidR="008F0F2C" w:rsidRPr="004459D6">
              <w:rPr>
                <w:sz w:val="18"/>
              </w:rPr>
              <w:t>3318-34-34-40</w:t>
            </w:r>
            <w:r w:rsidR="00130F19" w:rsidRPr="004459D6">
              <w:rPr>
                <w:sz w:val="18"/>
              </w:rPr>
              <w:t xml:space="preserve">   </w:t>
            </w:r>
            <w:r w:rsidR="008F0F2C" w:rsidRPr="004459D6">
              <w:rPr>
                <w:sz w:val="18"/>
              </w:rPr>
              <w:t xml:space="preserve">                     </w:t>
            </w:r>
            <w:r w:rsidR="00130F19" w:rsidRPr="004459D6">
              <w:rPr>
                <w:sz w:val="18"/>
              </w:rPr>
              <w:t xml:space="preserve">     1</w:t>
            </w:r>
            <w:r w:rsidR="00367B3F" w:rsidRPr="004459D6">
              <w:rPr>
                <w:sz w:val="18"/>
              </w:rPr>
              <w:t xml:space="preserve">1:00 </w:t>
            </w:r>
            <w:proofErr w:type="spellStart"/>
            <w:r w:rsidR="00367B3F" w:rsidRPr="004459D6">
              <w:rPr>
                <w:sz w:val="18"/>
              </w:rPr>
              <w:t>hrs</w:t>
            </w:r>
            <w:proofErr w:type="spellEnd"/>
            <w:r w:rsidR="00367B3F" w:rsidRPr="004459D6">
              <w:rPr>
                <w:sz w:val="18"/>
              </w:rPr>
              <w:t xml:space="preserve">. INVITACIÓN SAGARPA, (asiste </w:t>
            </w:r>
            <w:r w:rsidR="009B31F3" w:rsidRPr="004459D6">
              <w:rPr>
                <w:sz w:val="18"/>
              </w:rPr>
              <w:t>Andrés</w:t>
            </w:r>
            <w:r w:rsidR="00367B3F" w:rsidRPr="004459D6">
              <w:rPr>
                <w:sz w:val="18"/>
              </w:rPr>
              <w:t xml:space="preserve"> e Ismael de Agropecuario)</w:t>
            </w:r>
            <w:r w:rsidR="00ED231B" w:rsidRPr="004459D6">
              <w:rPr>
                <w:sz w:val="18"/>
              </w:rPr>
              <w:t xml:space="preserve">                 12:00 P.M. YOVANI RAMIREZ ORTEGA. ASUNTO</w:t>
            </w:r>
            <w:proofErr w:type="gramStart"/>
            <w:r w:rsidR="00ED231B" w:rsidRPr="004459D6">
              <w:rPr>
                <w:sz w:val="18"/>
              </w:rPr>
              <w:t>:  SOBRE</w:t>
            </w:r>
            <w:proofErr w:type="gramEnd"/>
            <w:r w:rsidR="00ED231B" w:rsidRPr="004459D6">
              <w:rPr>
                <w:sz w:val="18"/>
              </w:rPr>
              <w:t xml:space="preserve"> TRABAJO CEL. 375-113-48-42</w:t>
            </w:r>
            <w:r w:rsidR="00F70490" w:rsidRPr="004459D6">
              <w:rPr>
                <w:sz w:val="18"/>
              </w:rPr>
              <w:t xml:space="preserve">                                                                    13:00 CARLOS GUZMÁN CEL. 3314-24-1500</w:t>
            </w:r>
            <w:r w:rsidR="00E36E2B" w:rsidRPr="004459D6">
              <w:rPr>
                <w:sz w:val="18"/>
              </w:rPr>
              <w:t xml:space="preserve">    13:30 JAIME (BIBLIOTECA PÚBLICA MUNICIPAL.)</w:t>
            </w:r>
          </w:p>
        </w:tc>
        <w:tc>
          <w:tcPr>
            <w:tcW w:w="2495" w:type="dxa"/>
          </w:tcPr>
          <w:p w:rsidR="003F640D" w:rsidRPr="004459D6" w:rsidRDefault="003E2837" w:rsidP="00D65CAB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28</w:t>
            </w:r>
            <w:r w:rsidR="00C546C7" w:rsidRPr="004459D6">
              <w:rPr>
                <w:sz w:val="18"/>
                <w:highlight w:val="cyan"/>
              </w:rPr>
              <w:t xml:space="preserve"> </w:t>
            </w:r>
            <w:r w:rsidR="00580D45" w:rsidRPr="004459D6">
              <w:rPr>
                <w:sz w:val="18"/>
              </w:rPr>
              <w:t xml:space="preserve"> </w:t>
            </w:r>
            <w:r w:rsidR="00CA19B9" w:rsidRPr="004459D6">
              <w:rPr>
                <w:sz w:val="18"/>
              </w:rPr>
              <w:t xml:space="preserve">9:00 FRACC. LOS CAJONES Y CLAVELLINO </w:t>
            </w:r>
            <w:r w:rsidR="00D65CAB" w:rsidRPr="004459D6">
              <w:rPr>
                <w:sz w:val="18"/>
              </w:rPr>
              <w:t>1</w:t>
            </w:r>
            <w:r w:rsidR="00580D45" w:rsidRPr="004459D6">
              <w:rPr>
                <w:sz w:val="18"/>
              </w:rPr>
              <w:t xml:space="preserve">0:00 a.m. </w:t>
            </w:r>
            <w:r w:rsidR="00D10B01" w:rsidRPr="004459D6">
              <w:rPr>
                <w:sz w:val="18"/>
              </w:rPr>
              <w:t xml:space="preserve">PRODEUR </w:t>
            </w:r>
            <w:r w:rsidR="00580D45" w:rsidRPr="004459D6">
              <w:rPr>
                <w:sz w:val="18"/>
              </w:rPr>
              <w:t>JUAN PALOMINO. ASUNTO: Tramites para un fraccionamiento</w:t>
            </w:r>
            <w:r w:rsidR="00A86BAB" w:rsidRPr="004459D6">
              <w:rPr>
                <w:sz w:val="18"/>
              </w:rPr>
              <w:t>. 33-16-02-22-28</w:t>
            </w:r>
            <w:r w:rsidR="00130F19" w:rsidRPr="004459D6">
              <w:rPr>
                <w:sz w:val="18"/>
              </w:rPr>
              <w:t xml:space="preserve">   </w:t>
            </w:r>
            <w:r w:rsidR="00D65CAB" w:rsidRPr="004459D6">
              <w:rPr>
                <w:sz w:val="18"/>
              </w:rPr>
              <w:t xml:space="preserve">                 </w:t>
            </w:r>
            <w:r w:rsidR="00130F19" w:rsidRPr="004459D6">
              <w:rPr>
                <w:sz w:val="18"/>
              </w:rPr>
              <w:t xml:space="preserve"> 11:00 DRA. </w:t>
            </w:r>
            <w:r w:rsidR="00F70490" w:rsidRPr="004459D6">
              <w:rPr>
                <w:sz w:val="18"/>
              </w:rPr>
              <w:t>MARÍA</w:t>
            </w:r>
            <w:r w:rsidR="00130F19" w:rsidRPr="004459D6">
              <w:rPr>
                <w:sz w:val="18"/>
              </w:rPr>
              <w:t xml:space="preserve"> LUISA </w:t>
            </w:r>
            <w:r w:rsidR="00433B34" w:rsidRPr="004459D6">
              <w:rPr>
                <w:sz w:val="18"/>
              </w:rPr>
              <w:t>MACÍAS</w:t>
            </w:r>
            <w:r w:rsidR="00130F19" w:rsidRPr="004459D6">
              <w:rPr>
                <w:sz w:val="18"/>
              </w:rPr>
              <w:t xml:space="preserve"> CASTILLO. (</w:t>
            </w:r>
            <w:r w:rsidR="00B56F0D" w:rsidRPr="004459D6">
              <w:rPr>
                <w:sz w:val="18"/>
              </w:rPr>
              <w:t>REGIÓN</w:t>
            </w:r>
            <w:r w:rsidR="00130F19" w:rsidRPr="004459D6">
              <w:rPr>
                <w:sz w:val="18"/>
              </w:rPr>
              <w:t xml:space="preserve"> IX AMECA) 828-73     CEL. 331534-66-09 (Dir. De Servicios Públicos y Regidor Manuel Castillo y </w:t>
            </w:r>
            <w:proofErr w:type="spellStart"/>
            <w:r w:rsidR="00130F19" w:rsidRPr="004459D6">
              <w:rPr>
                <w:sz w:val="18"/>
              </w:rPr>
              <w:t>Profr</w:t>
            </w:r>
            <w:proofErr w:type="spellEnd"/>
            <w:r w:rsidR="00130F19" w:rsidRPr="004459D6">
              <w:rPr>
                <w:sz w:val="18"/>
              </w:rPr>
              <w:t xml:space="preserve">. Aurelio) </w:t>
            </w:r>
            <w:r w:rsidR="003C10DB" w:rsidRPr="004459D6">
              <w:rPr>
                <w:sz w:val="18"/>
              </w:rPr>
              <w:t xml:space="preserve">                      12:00 director de deportes, sr. Puerta del borrego</w:t>
            </w:r>
          </w:p>
        </w:tc>
        <w:tc>
          <w:tcPr>
            <w:tcW w:w="2495" w:type="dxa"/>
          </w:tcPr>
          <w:p w:rsidR="003F640D" w:rsidRPr="004459D6" w:rsidRDefault="003E2837" w:rsidP="00DB3646">
            <w:pPr>
              <w:jc w:val="both"/>
              <w:rPr>
                <w:sz w:val="18"/>
              </w:rPr>
            </w:pPr>
            <w:r w:rsidRPr="004459D6">
              <w:rPr>
                <w:sz w:val="18"/>
                <w:highlight w:val="cyan"/>
              </w:rPr>
              <w:t>29</w:t>
            </w:r>
            <w:r w:rsidR="00DB3646" w:rsidRPr="004459D6">
              <w:rPr>
                <w:sz w:val="18"/>
              </w:rPr>
              <w:t xml:space="preserve"> inv. FORO GLOBAL AGROALIMENTARIO 2015 (asisten Refugio y Andrés) </w:t>
            </w:r>
            <w:r w:rsidR="009F5B52" w:rsidRPr="004459D6">
              <w:rPr>
                <w:sz w:val="18"/>
              </w:rPr>
              <w:t xml:space="preserve">                      10:00 Mtra. Norma Quintero. Asunto: apoyo para intendente  cel. 375-75-66-603</w:t>
            </w:r>
          </w:p>
          <w:p w:rsidR="00702C5B" w:rsidRDefault="00702C5B" w:rsidP="00DB3646">
            <w:pPr>
              <w:jc w:val="both"/>
              <w:rPr>
                <w:sz w:val="18"/>
              </w:rPr>
            </w:pPr>
            <w:r w:rsidRPr="004459D6">
              <w:rPr>
                <w:sz w:val="18"/>
              </w:rPr>
              <w:t>11:00 PERSONAL DE BANORTE (31-11-42-95-91) MIGUEL DELGADO</w:t>
            </w:r>
          </w:p>
          <w:p w:rsidR="00B024B7" w:rsidRPr="004459D6" w:rsidRDefault="00B024B7" w:rsidP="00DB3646">
            <w:pPr>
              <w:jc w:val="both"/>
              <w:rPr>
                <w:sz w:val="18"/>
                <w:highlight w:val="cyan"/>
              </w:rPr>
            </w:pPr>
            <w:r>
              <w:rPr>
                <w:sz w:val="18"/>
              </w:rPr>
              <w:t>11:30 CERVECERÍA CORONA</w:t>
            </w:r>
          </w:p>
        </w:tc>
        <w:tc>
          <w:tcPr>
            <w:tcW w:w="2495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30</w:t>
            </w:r>
            <w:r w:rsidR="00DB3646" w:rsidRPr="004459D6">
              <w:rPr>
                <w:sz w:val="18"/>
              </w:rPr>
              <w:t xml:space="preserve"> inv. FORO GLOBAL AGROALIMENTARIO 2015 (asisten Refugio y Andrés)</w:t>
            </w:r>
            <w:r w:rsidR="00B56F0D" w:rsidRPr="004459D6">
              <w:rPr>
                <w:sz w:val="18"/>
              </w:rPr>
              <w:t xml:space="preserve">  </w:t>
            </w:r>
            <w:r w:rsidR="00CA19B9" w:rsidRPr="004459D6">
              <w:rPr>
                <w:sz w:val="18"/>
              </w:rPr>
              <w:t xml:space="preserve">                    </w:t>
            </w:r>
            <w:r w:rsidR="00B56F0D" w:rsidRPr="004459D6">
              <w:rPr>
                <w:sz w:val="18"/>
              </w:rPr>
              <w:t xml:space="preserve"> </w:t>
            </w:r>
            <w:r w:rsidR="00CA19B9" w:rsidRPr="004459D6">
              <w:rPr>
                <w:sz w:val="18"/>
              </w:rPr>
              <w:t>10:00 IGLESIA DE LA LOMA (SRA. CURA) Y BENJAMIN</w:t>
            </w:r>
            <w:r w:rsidR="00B56F0D" w:rsidRPr="004459D6">
              <w:rPr>
                <w:sz w:val="18"/>
              </w:rPr>
              <w:t xml:space="preserve">                     </w:t>
            </w:r>
            <w:r w:rsidR="00A33E8D">
              <w:rPr>
                <w:sz w:val="18"/>
              </w:rPr>
              <w:t xml:space="preserve">11:00 PROFR. GONZALO AMADOR. Colegio Hidalgo (asunto predial, concesión de los edificios por parte de protección civil, tomas de agua) 375-760-3612          </w:t>
            </w:r>
            <w:r w:rsidR="00B56F0D" w:rsidRPr="004459D6">
              <w:rPr>
                <w:sz w:val="18"/>
              </w:rPr>
              <w:t>11:00 SRA. DE TATEPOSCO  375112-37-95 (ASUNTO TRABAJO)</w:t>
            </w:r>
            <w:r w:rsidR="003F28D7">
              <w:rPr>
                <w:sz w:val="18"/>
              </w:rPr>
              <w:t xml:space="preserve">                              11:30 reunión con </w:t>
            </w:r>
            <w:proofErr w:type="spellStart"/>
            <w:r w:rsidR="003F28D7">
              <w:rPr>
                <w:sz w:val="18"/>
              </w:rPr>
              <w:t>direct</w:t>
            </w:r>
            <w:proofErr w:type="spellEnd"/>
            <w:r w:rsidR="003F28D7">
              <w:rPr>
                <w:sz w:val="18"/>
              </w:rPr>
              <w:t xml:space="preserve">. Ecología, </w:t>
            </w:r>
            <w:proofErr w:type="spellStart"/>
            <w:r w:rsidR="003F28D7">
              <w:rPr>
                <w:sz w:val="18"/>
              </w:rPr>
              <w:t>serv</w:t>
            </w:r>
            <w:proofErr w:type="spellEnd"/>
            <w:r w:rsidR="003F28D7">
              <w:rPr>
                <w:sz w:val="18"/>
              </w:rPr>
              <w:t xml:space="preserve">. </w:t>
            </w:r>
            <w:proofErr w:type="spellStart"/>
            <w:r w:rsidR="003F28D7">
              <w:rPr>
                <w:sz w:val="18"/>
              </w:rPr>
              <w:t>Mpales</w:t>
            </w:r>
            <w:proofErr w:type="spellEnd"/>
            <w:r w:rsidR="003F28D7">
              <w:rPr>
                <w:sz w:val="18"/>
              </w:rPr>
              <w:t xml:space="preserve">, Regidora </w:t>
            </w:r>
            <w:proofErr w:type="spellStart"/>
            <w:r w:rsidR="003F28D7">
              <w:rPr>
                <w:sz w:val="18"/>
              </w:rPr>
              <w:t>Mirella</w:t>
            </w:r>
            <w:proofErr w:type="spellEnd"/>
            <w:r w:rsidR="003F28D7">
              <w:rPr>
                <w:sz w:val="18"/>
              </w:rPr>
              <w:t>, Regidor Manuel Castillo, Sergio y O.P.</w:t>
            </w:r>
            <w:r w:rsidR="00433B34">
              <w:rPr>
                <w:sz w:val="18"/>
              </w:rPr>
              <w:t xml:space="preserve">    13:00 </w:t>
            </w:r>
            <w:proofErr w:type="spellStart"/>
            <w:r w:rsidR="00433B34">
              <w:rPr>
                <w:sz w:val="18"/>
              </w:rPr>
              <w:t>hrs</w:t>
            </w:r>
            <w:proofErr w:type="spellEnd"/>
            <w:r w:rsidR="00433B34">
              <w:rPr>
                <w:sz w:val="18"/>
              </w:rPr>
              <w:t>. CECILIA DE LA BIBLIOTECA DE COFRADÍA (Asunto de trabajo)</w:t>
            </w:r>
          </w:p>
        </w:tc>
        <w:tc>
          <w:tcPr>
            <w:tcW w:w="1333" w:type="dxa"/>
          </w:tcPr>
          <w:p w:rsidR="003F640D" w:rsidRPr="004459D6" w:rsidRDefault="003E2837" w:rsidP="005B3850">
            <w:pPr>
              <w:jc w:val="both"/>
              <w:rPr>
                <w:sz w:val="18"/>
                <w:highlight w:val="cyan"/>
              </w:rPr>
            </w:pPr>
            <w:r w:rsidRPr="004459D6">
              <w:rPr>
                <w:sz w:val="18"/>
                <w:highlight w:val="cyan"/>
              </w:rPr>
              <w:t>31</w:t>
            </w:r>
            <w:r w:rsidR="00C808F6" w:rsidRPr="004459D6">
              <w:rPr>
                <w:sz w:val="18"/>
              </w:rPr>
              <w:t>INVITADO PARA ENTREGAR EL PREMIO AL CONCURSO DE CATRINAS</w:t>
            </w:r>
            <w:r w:rsidR="0044404D">
              <w:rPr>
                <w:sz w:val="18"/>
              </w:rPr>
              <w:t xml:space="preserve">   11:00 SINDICO, O.P. Y TESORERIA (URGENTE DE LAS PLAZAS Y MAQUINARIA)</w:t>
            </w:r>
          </w:p>
        </w:tc>
      </w:tr>
    </w:tbl>
    <w:p w:rsidR="009248C3" w:rsidRDefault="009248C3" w:rsidP="005B3850">
      <w:pPr>
        <w:jc w:val="both"/>
      </w:pPr>
    </w:p>
    <w:sectPr w:rsidR="009248C3" w:rsidSect="00131C45">
      <w:headerReference w:type="default" r:id="rId7"/>
      <w:pgSz w:w="20160" w:h="12240" w:orient="landscape" w:code="5"/>
      <w:pgMar w:top="170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6B" w:rsidRDefault="009A3B6B" w:rsidP="0046633D">
      <w:pPr>
        <w:spacing w:after="0" w:line="240" w:lineRule="auto"/>
      </w:pPr>
      <w:r>
        <w:separator/>
      </w:r>
    </w:p>
  </w:endnote>
  <w:endnote w:type="continuationSeparator" w:id="0">
    <w:p w:rsidR="009A3B6B" w:rsidRDefault="009A3B6B" w:rsidP="0046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6B" w:rsidRDefault="009A3B6B" w:rsidP="0046633D">
      <w:pPr>
        <w:spacing w:after="0" w:line="240" w:lineRule="auto"/>
      </w:pPr>
      <w:r>
        <w:separator/>
      </w:r>
    </w:p>
  </w:footnote>
  <w:footnote w:type="continuationSeparator" w:id="0">
    <w:p w:rsidR="009A3B6B" w:rsidRDefault="009A3B6B" w:rsidP="0046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3D" w:rsidRPr="0046633D" w:rsidRDefault="0046633D" w:rsidP="0046633D">
    <w:pPr>
      <w:pStyle w:val="Encabezado"/>
      <w:jc w:val="center"/>
      <w:rPr>
        <w:sz w:val="96"/>
        <w:szCs w:val="96"/>
      </w:rPr>
    </w:pPr>
    <w:r w:rsidRPr="0046633D">
      <w:rPr>
        <w:sz w:val="96"/>
        <w:szCs w:val="96"/>
      </w:rPr>
      <w:t>AGENDA OCTUBRE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D"/>
    <w:rsid w:val="00013831"/>
    <w:rsid w:val="00035976"/>
    <w:rsid w:val="00076039"/>
    <w:rsid w:val="00076F4A"/>
    <w:rsid w:val="00080A2C"/>
    <w:rsid w:val="000E76F5"/>
    <w:rsid w:val="00130F19"/>
    <w:rsid w:val="00131C45"/>
    <w:rsid w:val="0020670A"/>
    <w:rsid w:val="00231327"/>
    <w:rsid w:val="002318E8"/>
    <w:rsid w:val="002A0AF9"/>
    <w:rsid w:val="002C76F2"/>
    <w:rsid w:val="00320D8E"/>
    <w:rsid w:val="00337351"/>
    <w:rsid w:val="00364D90"/>
    <w:rsid w:val="00367B3F"/>
    <w:rsid w:val="00376558"/>
    <w:rsid w:val="003C10DB"/>
    <w:rsid w:val="003E2837"/>
    <w:rsid w:val="003F23DC"/>
    <w:rsid w:val="003F28D7"/>
    <w:rsid w:val="003F640D"/>
    <w:rsid w:val="004011A0"/>
    <w:rsid w:val="00433B34"/>
    <w:rsid w:val="0044404D"/>
    <w:rsid w:val="004459D6"/>
    <w:rsid w:val="0046633D"/>
    <w:rsid w:val="00492875"/>
    <w:rsid w:val="004F47BF"/>
    <w:rsid w:val="00521BF7"/>
    <w:rsid w:val="00580D45"/>
    <w:rsid w:val="005818DA"/>
    <w:rsid w:val="005830BD"/>
    <w:rsid w:val="005969FF"/>
    <w:rsid w:val="005B3850"/>
    <w:rsid w:val="00641F43"/>
    <w:rsid w:val="00646BFD"/>
    <w:rsid w:val="00647267"/>
    <w:rsid w:val="00660DEA"/>
    <w:rsid w:val="006A3B2C"/>
    <w:rsid w:val="006A3BE0"/>
    <w:rsid w:val="006E4ED7"/>
    <w:rsid w:val="00702C5B"/>
    <w:rsid w:val="00715CF6"/>
    <w:rsid w:val="007658FA"/>
    <w:rsid w:val="007756E8"/>
    <w:rsid w:val="00781B07"/>
    <w:rsid w:val="007822B6"/>
    <w:rsid w:val="007870A4"/>
    <w:rsid w:val="00793546"/>
    <w:rsid w:val="007D03EE"/>
    <w:rsid w:val="007D1F16"/>
    <w:rsid w:val="007E16DC"/>
    <w:rsid w:val="00810771"/>
    <w:rsid w:val="0081538F"/>
    <w:rsid w:val="0082246C"/>
    <w:rsid w:val="008C3FA0"/>
    <w:rsid w:val="008F0F2C"/>
    <w:rsid w:val="00900216"/>
    <w:rsid w:val="0090589C"/>
    <w:rsid w:val="0092127F"/>
    <w:rsid w:val="009248C3"/>
    <w:rsid w:val="00931F82"/>
    <w:rsid w:val="00937465"/>
    <w:rsid w:val="00993D8E"/>
    <w:rsid w:val="009A3B6B"/>
    <w:rsid w:val="009B31F3"/>
    <w:rsid w:val="009E08B6"/>
    <w:rsid w:val="009F5B52"/>
    <w:rsid w:val="00A0470F"/>
    <w:rsid w:val="00A11A59"/>
    <w:rsid w:val="00A139D2"/>
    <w:rsid w:val="00A33E8D"/>
    <w:rsid w:val="00A60A02"/>
    <w:rsid w:val="00A61970"/>
    <w:rsid w:val="00A810DE"/>
    <w:rsid w:val="00A86BAB"/>
    <w:rsid w:val="00B024B7"/>
    <w:rsid w:val="00B23E04"/>
    <w:rsid w:val="00B55139"/>
    <w:rsid w:val="00B55707"/>
    <w:rsid w:val="00B56F0D"/>
    <w:rsid w:val="00B949B6"/>
    <w:rsid w:val="00BB0F4C"/>
    <w:rsid w:val="00BD2CFD"/>
    <w:rsid w:val="00C157F9"/>
    <w:rsid w:val="00C43632"/>
    <w:rsid w:val="00C546C7"/>
    <w:rsid w:val="00C558E9"/>
    <w:rsid w:val="00C63C49"/>
    <w:rsid w:val="00C808F6"/>
    <w:rsid w:val="00CA19B9"/>
    <w:rsid w:val="00CB148C"/>
    <w:rsid w:val="00CB18E7"/>
    <w:rsid w:val="00CD0DCC"/>
    <w:rsid w:val="00CD5028"/>
    <w:rsid w:val="00CE5E42"/>
    <w:rsid w:val="00CF7A17"/>
    <w:rsid w:val="00D027FF"/>
    <w:rsid w:val="00D10B01"/>
    <w:rsid w:val="00D26CC2"/>
    <w:rsid w:val="00D65CAB"/>
    <w:rsid w:val="00D71FD8"/>
    <w:rsid w:val="00DB3646"/>
    <w:rsid w:val="00DB5CD9"/>
    <w:rsid w:val="00DD0E5A"/>
    <w:rsid w:val="00DF6971"/>
    <w:rsid w:val="00E125A9"/>
    <w:rsid w:val="00E34CC3"/>
    <w:rsid w:val="00E36E2B"/>
    <w:rsid w:val="00E67D84"/>
    <w:rsid w:val="00EB02BE"/>
    <w:rsid w:val="00ED231B"/>
    <w:rsid w:val="00F45F77"/>
    <w:rsid w:val="00F70490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6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33D"/>
  </w:style>
  <w:style w:type="paragraph" w:styleId="Piedepgina">
    <w:name w:val="footer"/>
    <w:basedOn w:val="Normal"/>
    <w:link w:val="PiedepginaCar"/>
    <w:uiPriority w:val="99"/>
    <w:unhideWhenUsed/>
    <w:rsid w:val="00466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33D"/>
  </w:style>
  <w:style w:type="paragraph" w:styleId="Textodeglobo">
    <w:name w:val="Balloon Text"/>
    <w:basedOn w:val="Normal"/>
    <w:link w:val="TextodegloboCar"/>
    <w:uiPriority w:val="99"/>
    <w:semiHidden/>
    <w:unhideWhenUsed/>
    <w:rsid w:val="0079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6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33D"/>
  </w:style>
  <w:style w:type="paragraph" w:styleId="Piedepgina">
    <w:name w:val="footer"/>
    <w:basedOn w:val="Normal"/>
    <w:link w:val="PiedepginaCar"/>
    <w:uiPriority w:val="99"/>
    <w:unhideWhenUsed/>
    <w:rsid w:val="00466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33D"/>
  </w:style>
  <w:style w:type="paragraph" w:styleId="Textodeglobo">
    <w:name w:val="Balloon Text"/>
    <w:basedOn w:val="Normal"/>
    <w:link w:val="TextodegloboCar"/>
    <w:uiPriority w:val="99"/>
    <w:semiHidden/>
    <w:unhideWhenUsed/>
    <w:rsid w:val="0079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</dc:creator>
  <cp:lastModifiedBy>Luffi</cp:lastModifiedBy>
  <cp:revision>2</cp:revision>
  <cp:lastPrinted>2015-10-28T21:10:00Z</cp:lastPrinted>
  <dcterms:created xsi:type="dcterms:W3CDTF">2017-05-22T19:37:00Z</dcterms:created>
  <dcterms:modified xsi:type="dcterms:W3CDTF">2017-05-22T19:37:00Z</dcterms:modified>
</cp:coreProperties>
</file>