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6" w:rsidRDefault="00335A52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AA38434" wp14:editId="4E1395E2">
            <wp:simplePos x="0" y="0"/>
            <wp:positionH relativeFrom="column">
              <wp:posOffset>8003540</wp:posOffset>
            </wp:positionH>
            <wp:positionV relativeFrom="paragraph">
              <wp:posOffset>0</wp:posOffset>
            </wp:positionV>
            <wp:extent cx="81915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098" y="21050"/>
                <wp:lineTo x="21098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34" t="1" b="3191"/>
                    <a:stretch/>
                  </pic:blipFill>
                  <pic:spPr bwMode="auto">
                    <a:xfrm>
                      <a:off x="0" y="0"/>
                      <a:ext cx="8191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D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4AE2E10" wp14:editId="592A03E3">
                <wp:simplePos x="0" y="0"/>
                <wp:positionH relativeFrom="column">
                  <wp:posOffset>2040890</wp:posOffset>
                </wp:positionH>
                <wp:positionV relativeFrom="paragraph">
                  <wp:posOffset>-435610</wp:posOffset>
                </wp:positionV>
                <wp:extent cx="5886450" cy="116141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62DD" w:rsidRDefault="007162DD" w:rsidP="007162DD">
                            <w:pPr>
                              <w:pStyle w:val="msoorganizationname2"/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6A4B96" w:rsidRPr="007162DD" w:rsidRDefault="007162DD" w:rsidP="007162DD">
                            <w:pPr>
                              <w:pStyle w:val="msoorganizationname2"/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Agenda  de octubre de 2018.</w:t>
                            </w:r>
                            <w:r w:rsidR="006A4B96"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62DD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A4B96" w:rsidRPr="007162DD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Lic.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Joaquín Omar Buitimea Cibrián</w:t>
                            </w:r>
                          </w:p>
                          <w:p w:rsidR="006A4B96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Síndico Municipal del H. Ayuntamiento Constitucional</w:t>
                            </w:r>
                            <w:r w:rsidR="007465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 de Mascota, Jalisco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E2E1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60.7pt;margin-top:-34.3pt;width:463.5pt;height:91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7162DD" w:rsidRDefault="007162DD" w:rsidP="007162DD">
                      <w:pPr>
                        <w:pStyle w:val="msoorganizationname2"/>
                        <w:widowControl w:val="0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6A4B96" w:rsidRPr="007162DD" w:rsidRDefault="007162DD" w:rsidP="007162DD">
                      <w:pPr>
                        <w:pStyle w:val="msoorganizationname2"/>
                        <w:widowControl w:val="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Agenda  de octubre de 2018.</w:t>
                      </w:r>
                      <w:r w:rsidR="006A4B96"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62DD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A4B96" w:rsidRPr="007162DD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Lic.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Joaquín Omar Buitimea Cibrián</w:t>
                      </w:r>
                    </w:p>
                    <w:p w:rsidR="006A4B96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Síndico Municipal del H. Ayuntamiento Constitucional</w:t>
                      </w:r>
                      <w:r w:rsidR="00746506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 de Mascota, Jalisco</w:t>
                      </w:r>
                    </w:p>
                  </w:txbxContent>
                </v:textbox>
              </v:shape>
            </w:pict>
          </mc:Fallback>
        </mc:AlternateContent>
      </w:r>
      <w:r w:rsidR="007162DD">
        <w:rPr>
          <w:noProof/>
        </w:rPr>
        <w:drawing>
          <wp:anchor distT="0" distB="0" distL="114300" distR="114300" simplePos="0" relativeHeight="251664896" behindDoc="1" locked="0" layoutInCell="1" allowOverlap="1" wp14:anchorId="5E4B6DD6" wp14:editId="0EC18DF3">
            <wp:simplePos x="0" y="0"/>
            <wp:positionH relativeFrom="column">
              <wp:posOffset>-387985</wp:posOffset>
            </wp:positionH>
            <wp:positionV relativeFrom="paragraph">
              <wp:posOffset>0</wp:posOffset>
            </wp:positionV>
            <wp:extent cx="2407285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6" y="20880"/>
                <wp:lineTo x="213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452" b="3191"/>
                    <a:stretch/>
                  </pic:blipFill>
                  <pic:spPr bwMode="auto">
                    <a:xfrm>
                      <a:off x="0" y="0"/>
                      <a:ext cx="24072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B96" w:rsidRPr="006A4B96" w:rsidRDefault="006A4B96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4476D" w:rsidRPr="0004476D" w:rsidRDefault="0095711A" w:rsidP="0004476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w:t xml:space="preserve"> </w:t>
      </w:r>
      <w:bookmarkStart w:id="0" w:name="_GoBack"/>
      <w:bookmarkEnd w:id="0"/>
    </w:p>
    <w:p w:rsidR="00B21C66" w:rsidRDefault="00B21C66"/>
    <w:p w:rsidR="004E18CE" w:rsidRDefault="004E18CE"/>
    <w:tbl>
      <w:tblPr>
        <w:tblW w:w="14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048"/>
        <w:gridCol w:w="1713"/>
        <w:gridCol w:w="2048"/>
        <w:gridCol w:w="2048"/>
        <w:gridCol w:w="2048"/>
        <w:gridCol w:w="2048"/>
      </w:tblGrid>
      <w:tr w:rsidR="000F27E8" w:rsidTr="000F27E8">
        <w:trPr>
          <w:trHeight w:val="434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62DD" w:rsidRDefault="007162D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 wp14:anchorId="2E62385D" wp14:editId="091910B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2322195</wp:posOffset>
                      </wp:positionV>
                      <wp:extent cx="6711950" cy="4993005"/>
                      <wp:effectExtent l="0" t="0" r="3175" b="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11950" cy="4993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1C5C" id="Rectángulo 13" o:spid="_x0000_s1026" style="position:absolute;margin-left:3in;margin-top:182.85pt;width:528.5pt;height:393.1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lang w:val="es-ES"/>
                <w14:ligatures w14:val="none"/>
              </w:rPr>
              <w:t>dom</w:t>
            </w:r>
            <w:proofErr w:type="spellEnd"/>
          </w:p>
        </w:tc>
        <w:tc>
          <w:tcPr>
            <w:tcW w:w="204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62DD" w:rsidRDefault="007162D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lun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62DD" w:rsidRDefault="007162D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mar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62DD" w:rsidRDefault="007162D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proofErr w:type="spellStart"/>
            <w:r>
              <w:rPr>
                <w:lang w:val="es-ES"/>
                <w14:ligatures w14:val="none"/>
              </w:rPr>
              <w:t>mié</w:t>
            </w:r>
            <w:proofErr w:type="spellEnd"/>
          </w:p>
        </w:tc>
        <w:tc>
          <w:tcPr>
            <w:tcW w:w="204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62DD" w:rsidRDefault="007162D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jue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62DD" w:rsidRDefault="007162D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vie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62DD" w:rsidRDefault="007162D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sáb</w:t>
            </w:r>
          </w:p>
        </w:tc>
      </w:tr>
      <w:tr w:rsidR="000F27E8" w:rsidTr="000F27E8">
        <w:trPr>
          <w:trHeight w:val="2262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A3884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</w:t>
            </w:r>
            <w:r w:rsidR="001A3884" w:rsidRPr="007162DD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403F50">
              <w:rPr>
                <w:sz w:val="24"/>
                <w:szCs w:val="24"/>
                <w:lang w:val="es-ES"/>
                <w14:ligatures w14:val="none"/>
              </w:rPr>
              <w:t xml:space="preserve">00:00 </w:t>
            </w:r>
            <w:r w:rsidR="001A3884">
              <w:rPr>
                <w:sz w:val="24"/>
                <w:szCs w:val="24"/>
                <w:lang w:val="es-ES"/>
                <w14:ligatures w14:val="none"/>
              </w:rPr>
              <w:t xml:space="preserve">1era Sesión de </w:t>
            </w:r>
            <w:r w:rsidR="00403F50">
              <w:rPr>
                <w:sz w:val="24"/>
                <w:szCs w:val="24"/>
                <w:lang w:val="es-ES"/>
                <w14:ligatures w14:val="none"/>
              </w:rPr>
              <w:t>Ordinaria</w:t>
            </w:r>
            <w:r w:rsidR="001A3884">
              <w:rPr>
                <w:sz w:val="24"/>
                <w:szCs w:val="24"/>
                <w:lang w:val="es-ES"/>
                <w14:ligatures w14:val="none"/>
              </w:rPr>
              <w:t xml:space="preserve"> de Ayuntamiento.</w:t>
            </w:r>
            <w:r>
              <w:rPr>
                <w:lang w:val="es-ES"/>
                <w14:ligatures w14:val="none"/>
              </w:rPr>
              <w:t xml:space="preserve">  </w:t>
            </w:r>
          </w:p>
          <w:p w:rsidR="00403F50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 w:rsidRPr="007162DD">
              <w:rPr>
                <w:sz w:val="24"/>
                <w:szCs w:val="24"/>
                <w:lang w:val="es-ES"/>
                <w14:ligatures w14:val="none"/>
              </w:rPr>
              <w:t>Entrega-recepción</w:t>
            </w:r>
            <w:r w:rsidR="000F27E8">
              <w:rPr>
                <w:sz w:val="24"/>
                <w:szCs w:val="24"/>
                <w:lang w:val="es-ES"/>
                <w14:ligatures w14:val="none"/>
              </w:rPr>
              <w:t xml:space="preserve"> de las  áreas de Sindicatura, Seguridad Pública, Transito y Juzgado Municipal</w:t>
            </w:r>
          </w:p>
          <w:p w:rsidR="007162DD" w:rsidRDefault="00403F50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 xml:space="preserve">18:00 </w:t>
            </w:r>
            <w:proofErr w:type="spellStart"/>
            <w:r>
              <w:rPr>
                <w:sz w:val="24"/>
                <w:szCs w:val="24"/>
                <w:lang w:val="es-ES"/>
                <w14:ligatures w14:val="none"/>
              </w:rPr>
              <w:t>hrs</w:t>
            </w:r>
            <w:proofErr w:type="spellEnd"/>
            <w:r>
              <w:rPr>
                <w:sz w:val="24"/>
                <w:szCs w:val="24"/>
                <w:lang w:val="es-ES"/>
                <w14:ligatures w14:val="none"/>
              </w:rPr>
              <w:t xml:space="preserve">. </w:t>
            </w:r>
            <w:r>
              <w:rPr>
                <w:sz w:val="24"/>
                <w:szCs w:val="24"/>
                <w:lang w:val="es-ES"/>
                <w14:ligatures w14:val="none"/>
              </w:rPr>
              <w:t>Sesión   Extraordinaria  de  Ayuntamiento</w:t>
            </w:r>
            <w:r w:rsidR="000F27E8">
              <w:rPr>
                <w:sz w:val="24"/>
                <w:szCs w:val="24"/>
                <w:lang w:val="es-ES"/>
                <w14:ligatures w14:val="none"/>
              </w:rPr>
              <w:t xml:space="preserve">  </w:t>
            </w:r>
            <w:r w:rsidR="007162DD">
              <w:rPr>
                <w:lang w:val="es-ES"/>
                <w14:ligatures w14:val="none"/>
              </w:rPr>
              <w:t xml:space="preserve">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F27E8" w:rsidRDefault="007162DD" w:rsidP="000F27E8">
            <w:pPr>
              <w:pStyle w:val="msoaccenttext6"/>
              <w:widowControl w:val="0"/>
              <w:jc w:val="both"/>
              <w:rPr>
                <w:sz w:val="24"/>
                <w:szCs w:val="24"/>
                <w:lang w:val="es-ES"/>
                <w14:ligatures w14:val="none"/>
              </w:rPr>
            </w:pPr>
            <w:r w:rsidRPr="007162DD">
              <w:rPr>
                <w:b/>
                <w:lang w:val="es-ES"/>
                <w14:ligatures w14:val="none"/>
              </w:rPr>
              <w:t>2</w:t>
            </w:r>
            <w:r>
              <w:rPr>
                <w:b/>
                <w:lang w:val="es-ES"/>
                <w14:ligatures w14:val="none"/>
              </w:rPr>
              <w:t xml:space="preserve"> </w:t>
            </w:r>
            <w:r w:rsidRPr="007162DD">
              <w:rPr>
                <w:sz w:val="24"/>
                <w:szCs w:val="24"/>
                <w:lang w:val="es-ES"/>
                <w14:ligatures w14:val="none"/>
              </w:rPr>
              <w:t>Entrega-recepción</w:t>
            </w:r>
            <w:r w:rsidR="000F27E8">
              <w:rPr>
                <w:sz w:val="24"/>
                <w:szCs w:val="24"/>
                <w:lang w:val="es-ES"/>
                <w14:ligatures w14:val="none"/>
              </w:rPr>
              <w:t xml:space="preserve"> del área  de Protección Civil.</w:t>
            </w:r>
          </w:p>
          <w:p w:rsidR="007162DD" w:rsidRPr="007162DD" w:rsidRDefault="000F27E8" w:rsidP="000F27E8">
            <w:pPr>
              <w:pStyle w:val="msoaccenttext6"/>
              <w:widowControl w:val="0"/>
              <w:jc w:val="both"/>
              <w:rPr>
                <w:b/>
                <w:lang w:val="es-ES"/>
                <w14:ligatures w14:val="none"/>
              </w:rPr>
            </w:pP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   </w:t>
            </w:r>
            <w:r w:rsidR="007162DD" w:rsidRPr="007162DD">
              <w:rPr>
                <w:b/>
                <w:lang w:val="es-ES"/>
                <w14:ligatures w14:val="none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F27E8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3</w:t>
            </w:r>
            <w:r w:rsidR="000F27E8">
              <w:rPr>
                <w:lang w:val="es-ES"/>
                <w14:ligatures w14:val="none"/>
              </w:rPr>
              <w:t xml:space="preserve"> </w:t>
            </w:r>
            <w:r w:rsidR="000F27E8" w:rsidRPr="007162DD">
              <w:rPr>
                <w:sz w:val="24"/>
                <w:szCs w:val="24"/>
                <w:lang w:val="es-ES"/>
                <w14:ligatures w14:val="none"/>
              </w:rPr>
              <w:t>Entrega-recepción</w:t>
            </w:r>
            <w:r w:rsidR="000F27E8">
              <w:rPr>
                <w:sz w:val="24"/>
                <w:szCs w:val="24"/>
                <w:lang w:val="es-ES"/>
                <w14:ligatures w14:val="none"/>
              </w:rPr>
              <w:t xml:space="preserve"> de las áreas 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>d</w:t>
            </w:r>
            <w:r w:rsidR="000F27E8">
              <w:rPr>
                <w:sz w:val="24"/>
                <w:szCs w:val="24"/>
                <w:lang w:val="es-ES"/>
                <w14:ligatures w14:val="none"/>
              </w:rPr>
              <w:t>e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 Deportes, Comunicación Social, Ce-mujer, Transparencia y Contraloría</w:t>
            </w:r>
            <w:r w:rsidR="000F27E8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</w:p>
          <w:p w:rsidR="007162DD" w:rsidRDefault="000F27E8" w:rsidP="000F27E8">
            <w:pPr>
              <w:pStyle w:val="msoaccenttext6"/>
              <w:widowControl w:val="0"/>
              <w:jc w:val="both"/>
              <w:rPr>
                <w:lang w:val="es-ES"/>
                <w14:ligatures w14:val="none"/>
              </w:rPr>
            </w:pP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  <w:r>
              <w:rPr>
                <w:lang w:val="es-ES"/>
                <w14:ligatures w14:val="none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C30B3" w:rsidRDefault="007162DD" w:rsidP="001C30B3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4</w:t>
            </w:r>
            <w:r w:rsidR="001C30B3" w:rsidRPr="007162DD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1C30B3" w:rsidRPr="007162DD">
              <w:rPr>
                <w:sz w:val="24"/>
                <w:szCs w:val="24"/>
                <w:lang w:val="es-ES"/>
                <w14:ligatures w14:val="none"/>
              </w:rPr>
              <w:t>Entrega-recepción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 de las áreas de 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>oficialía Mayor, Ecología, Registro Civil , Hacienda y Catastro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</w:p>
          <w:p w:rsidR="007162DD" w:rsidRDefault="001C30B3" w:rsidP="001C30B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  <w:r>
              <w:rPr>
                <w:lang w:val="es-ES"/>
                <w14:ligatures w14:val="none"/>
              </w:rPr>
              <w:t xml:space="preserve">   </w:t>
            </w:r>
            <w:r w:rsidR="000F27E8">
              <w:rPr>
                <w:lang w:val="es-ES"/>
                <w14:ligatures w14:val="none"/>
              </w:rPr>
              <w:t xml:space="preserve">   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C30B3" w:rsidRDefault="007162DD" w:rsidP="001C30B3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5</w:t>
            </w:r>
            <w:r w:rsidR="001C30B3">
              <w:rPr>
                <w:lang w:val="es-ES"/>
                <w14:ligatures w14:val="none"/>
              </w:rPr>
              <w:t xml:space="preserve"> </w:t>
            </w:r>
            <w:r w:rsidR="001C30B3" w:rsidRPr="007162DD">
              <w:rPr>
                <w:sz w:val="24"/>
                <w:szCs w:val="24"/>
                <w:lang w:val="es-ES"/>
                <w14:ligatures w14:val="none"/>
              </w:rPr>
              <w:t>Entrega-recepción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 de las áreas 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Reglamentos, </w:t>
            </w:r>
            <w:proofErr w:type="spellStart"/>
            <w:r w:rsidR="001C30B3">
              <w:rPr>
                <w:sz w:val="24"/>
                <w:szCs w:val="24"/>
                <w:lang w:val="es-ES"/>
                <w14:ligatures w14:val="none"/>
              </w:rPr>
              <w:t>Imaj</w:t>
            </w:r>
            <w:proofErr w:type="spellEnd"/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, </w:t>
            </w:r>
            <w:proofErr w:type="spellStart"/>
            <w:r w:rsidR="001C30B3">
              <w:rPr>
                <w:sz w:val="24"/>
                <w:szCs w:val="24"/>
                <w:lang w:val="es-ES"/>
                <w14:ligatures w14:val="none"/>
              </w:rPr>
              <w:t>Dif</w:t>
            </w:r>
            <w:proofErr w:type="spellEnd"/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, </w:t>
            </w:r>
            <w:proofErr w:type="spellStart"/>
            <w:r w:rsidR="001C30B3">
              <w:rPr>
                <w:sz w:val="24"/>
                <w:szCs w:val="24"/>
                <w:lang w:val="es-ES"/>
                <w14:ligatures w14:val="none"/>
              </w:rPr>
              <w:t>Sapam</w:t>
            </w:r>
            <w:proofErr w:type="spellEnd"/>
            <w:r w:rsidR="001C30B3">
              <w:rPr>
                <w:sz w:val="24"/>
                <w:szCs w:val="24"/>
                <w:lang w:val="es-ES"/>
                <w14:ligatures w14:val="none"/>
              </w:rPr>
              <w:t>, Turismo Y Museo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</w:p>
          <w:p w:rsidR="007162DD" w:rsidRDefault="001C30B3" w:rsidP="001C30B3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  <w:p w:rsidR="001C30B3" w:rsidRDefault="001C30B3" w:rsidP="001C30B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 xml:space="preserve">6:00 P.M. Sesión   Extraordinaria  de  Ayuntamiento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6</w:t>
            </w:r>
            <w:r w:rsidR="00335A52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335A52">
              <w:rPr>
                <w:sz w:val="24"/>
                <w:szCs w:val="24"/>
                <w:lang w:val="es-ES"/>
                <w14:ligatures w14:val="none"/>
              </w:rPr>
              <w:t>Salida a comunidades elección de cambio de Agente</w:t>
            </w:r>
            <w:r w:rsidR="001C30B3">
              <w:rPr>
                <w:lang w:val="es-ES"/>
                <w14:ligatures w14:val="none"/>
              </w:rPr>
              <w:t xml:space="preserve">  </w:t>
            </w:r>
          </w:p>
        </w:tc>
      </w:tr>
      <w:tr w:rsidR="000F27E8" w:rsidTr="000F27E8">
        <w:trPr>
          <w:trHeight w:val="1513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C30B3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8</w:t>
            </w:r>
            <w:r w:rsidR="001C30B3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1C30B3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  <w:p w:rsidR="007162DD" w:rsidRDefault="001C30B3" w:rsidP="001C30B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 xml:space="preserve">7:00 P.M. Reunión con Direcciones de Reglamentos, Transito,  Seguridad Pública, Ecología y Protección Civil  </w:t>
            </w:r>
            <w:r>
              <w:rPr>
                <w:lang w:val="es-ES"/>
                <w14:ligatures w14:val="none"/>
              </w:rPr>
              <w:t xml:space="preserve">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 w:rsidP="001C30B3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9</w:t>
            </w:r>
            <w:r w:rsidR="001C30B3">
              <w:rPr>
                <w:lang w:val="es-ES"/>
                <w14:ligatures w14:val="none"/>
              </w:rPr>
              <w:t xml:space="preserve">  </w:t>
            </w:r>
            <w:r w:rsidR="001C30B3">
              <w:rPr>
                <w:sz w:val="24"/>
                <w:szCs w:val="24"/>
                <w:lang w:val="es-ES"/>
                <w14:ligatures w14:val="none"/>
              </w:rPr>
              <w:t>Salida a Puerto  Vallarta Reunión  en el SAT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10</w:t>
            </w:r>
            <w:r w:rsidR="001C30B3">
              <w:rPr>
                <w:lang w:val="es-ES"/>
                <w14:ligatures w14:val="none"/>
              </w:rPr>
              <w:t xml:space="preserve"> </w:t>
            </w:r>
            <w:r w:rsidR="001C30B3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  <w:p w:rsidR="00566207" w:rsidRDefault="00566207" w:rsidP="0074650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 xml:space="preserve">7:00 P.M: </w:t>
            </w:r>
            <w:r w:rsidR="00385BD5">
              <w:rPr>
                <w:sz w:val="24"/>
                <w:szCs w:val="24"/>
                <w:lang w:val="es-ES"/>
                <w14:ligatures w14:val="none"/>
              </w:rPr>
              <w:t>Reunión</w:t>
            </w:r>
            <w:r w:rsidR="00746506">
              <w:rPr>
                <w:sz w:val="24"/>
                <w:szCs w:val="24"/>
                <w:lang w:val="es-ES"/>
                <w14:ligatures w14:val="none"/>
              </w:rPr>
              <w:t xml:space="preserve">  con Las Direcciones de Obras Públicas, Protección Civil, Transito y Turismo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11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  <w:r w:rsidR="00746506">
              <w:rPr>
                <w:lang w:val="es-ES"/>
                <w14:ligatures w14:val="none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12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46506" w:rsidRDefault="007162DD" w:rsidP="0074650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13</w:t>
            </w:r>
            <w:r w:rsidR="00746506">
              <w:rPr>
                <w:lang w:val="es-ES"/>
                <w14:ligatures w14:val="none"/>
              </w:rPr>
              <w:t xml:space="preserve"> </w:t>
            </w:r>
            <w:r w:rsidR="00746506">
              <w:rPr>
                <w:sz w:val="24"/>
                <w:szCs w:val="24"/>
                <w:lang w:val="es-ES"/>
                <w14:ligatures w14:val="none"/>
              </w:rPr>
              <w:t xml:space="preserve">Salida a comunidades elección de cambio de Agente </w:t>
            </w:r>
          </w:p>
        </w:tc>
      </w:tr>
      <w:tr w:rsidR="000F27E8" w:rsidTr="000F27E8">
        <w:trPr>
          <w:trHeight w:val="1513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15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16</w:t>
            </w:r>
            <w:r w:rsidR="00746506">
              <w:rPr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17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  <w:p w:rsidR="00746506" w:rsidRDefault="00746506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>Reunión para la Integración del Consejo de Protección Civil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18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  <w:p w:rsidR="001A3884" w:rsidRDefault="001A3884" w:rsidP="001A3884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 xml:space="preserve">19:00 </w:t>
            </w:r>
            <w:proofErr w:type="spellStart"/>
            <w:r>
              <w:rPr>
                <w:sz w:val="24"/>
                <w:szCs w:val="24"/>
                <w:lang w:val="es-ES"/>
                <w14:ligatures w14:val="none"/>
              </w:rPr>
              <w:t>hrs</w:t>
            </w:r>
            <w:proofErr w:type="spellEnd"/>
            <w:r>
              <w:rPr>
                <w:sz w:val="24"/>
                <w:szCs w:val="24"/>
                <w:lang w:val="es-ES"/>
                <w14:ligatures w14:val="none"/>
              </w:rPr>
              <w:t xml:space="preserve">.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Sesión  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Ordinaria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  de  Ayuntamiento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19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20</w:t>
            </w:r>
            <w:r w:rsidR="00746506">
              <w:rPr>
                <w:lang w:val="es-ES"/>
                <w14:ligatures w14:val="none"/>
              </w:rPr>
              <w:t xml:space="preserve"> </w:t>
            </w:r>
            <w:r w:rsidR="00746506">
              <w:rPr>
                <w:sz w:val="24"/>
                <w:szCs w:val="24"/>
                <w:lang w:val="es-ES"/>
                <w14:ligatures w14:val="none"/>
              </w:rPr>
              <w:t>Salida a comunidades elección de cambio de Agente</w:t>
            </w:r>
          </w:p>
        </w:tc>
      </w:tr>
      <w:tr w:rsidR="000F27E8" w:rsidTr="000F27E8">
        <w:trPr>
          <w:trHeight w:val="1513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lastRenderedPageBreak/>
              <w:t>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35A52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22</w:t>
            </w:r>
            <w:r w:rsidR="00335A52">
              <w:rPr>
                <w:lang w:val="es-ES"/>
                <w14:ligatures w14:val="none"/>
              </w:rPr>
              <w:t xml:space="preserve"> </w:t>
            </w:r>
            <w:r w:rsidR="00335A52">
              <w:rPr>
                <w:sz w:val="24"/>
                <w:szCs w:val="24"/>
                <w:lang w:val="es-ES"/>
                <w14:ligatures w14:val="none"/>
              </w:rPr>
              <w:t>Capacitación para Servidores Públicos, impartida por CEDHJ.</w:t>
            </w:r>
          </w:p>
          <w:p w:rsidR="00335A52" w:rsidRDefault="00335A52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</w:p>
          <w:p w:rsidR="001A3884" w:rsidRDefault="001A3884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 xml:space="preserve">15:00 </w:t>
            </w:r>
            <w:proofErr w:type="spellStart"/>
            <w:r>
              <w:rPr>
                <w:sz w:val="24"/>
                <w:szCs w:val="24"/>
                <w:lang w:val="es-ES"/>
                <w14:ligatures w14:val="none"/>
              </w:rPr>
              <w:t>hrs</w:t>
            </w:r>
            <w:proofErr w:type="spellEnd"/>
            <w:r>
              <w:rPr>
                <w:sz w:val="24"/>
                <w:szCs w:val="24"/>
                <w:lang w:val="es-ES"/>
                <w14:ligatures w14:val="none"/>
              </w:rPr>
              <w:t xml:space="preserve">. </w:t>
            </w:r>
            <w:r>
              <w:rPr>
                <w:sz w:val="24"/>
                <w:szCs w:val="24"/>
                <w:lang w:val="es-ES"/>
                <w14:ligatures w14:val="none"/>
              </w:rPr>
              <w:t>Sesión   Extraordinaria  de  Ayuntamiento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23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24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sz w:val="24"/>
                <w:szCs w:val="24"/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25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  <w:p w:rsidR="001A3884" w:rsidRDefault="001A3884" w:rsidP="001A3884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sz w:val="24"/>
                <w:szCs w:val="24"/>
                <w:lang w:val="es-ES"/>
                <w14:ligatures w14:val="none"/>
              </w:rPr>
              <w:t xml:space="preserve">19:00 </w:t>
            </w:r>
            <w:proofErr w:type="spellStart"/>
            <w:r>
              <w:rPr>
                <w:sz w:val="24"/>
                <w:szCs w:val="24"/>
                <w:lang w:val="es-ES"/>
                <w14:ligatures w14:val="none"/>
              </w:rPr>
              <w:t>hrs</w:t>
            </w:r>
            <w:proofErr w:type="spellEnd"/>
            <w:r>
              <w:rPr>
                <w:sz w:val="24"/>
                <w:szCs w:val="24"/>
                <w:lang w:val="es-ES"/>
                <w14:ligatures w14:val="none"/>
              </w:rPr>
              <w:t xml:space="preserve">.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Sesión   </w:t>
            </w:r>
            <w:r>
              <w:rPr>
                <w:sz w:val="24"/>
                <w:szCs w:val="24"/>
                <w:lang w:val="es-ES"/>
                <w14:ligatures w14:val="none"/>
              </w:rPr>
              <w:t>Ordinaria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  de  Ayuntamiento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26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7162DD" w:rsidRDefault="007162D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27</w:t>
            </w:r>
            <w:r w:rsidR="00746506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="00746506">
              <w:rPr>
                <w:sz w:val="24"/>
                <w:szCs w:val="24"/>
                <w:lang w:val="es-ES"/>
                <w14:ligatures w14:val="none"/>
              </w:rPr>
              <w:t>Salida a comunidades elección de cambio de Agente</w:t>
            </w:r>
          </w:p>
        </w:tc>
      </w:tr>
      <w:tr w:rsidR="009E2A5E" w:rsidTr="00682046">
        <w:trPr>
          <w:trHeight w:val="1513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E2A5E" w:rsidRDefault="009E2A5E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E2A5E" w:rsidRDefault="009E2A5E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29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E2A5E" w:rsidRDefault="009E2A5E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30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E2A5E" w:rsidRDefault="009E2A5E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31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E2A5E" w:rsidRDefault="009E2A5E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  <w:p w:rsidR="009E2A5E" w:rsidRDefault="009E2A5E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  <w:p w:rsidR="009E2A5E" w:rsidRDefault="009E2A5E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</w:tr>
    </w:tbl>
    <w:p w:rsidR="003A22FD" w:rsidRDefault="003A22FD" w:rsidP="00314CB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890E743" wp14:editId="7A04D8D7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4996180"/>
                <wp:effectExtent l="0" t="3810" r="3175" b="6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F7E3" id="Rectángulo 12" o:spid="_x0000_s1026" style="position:absolute;margin-left:3in;margin-top:182.55pt;width:528.5pt;height:393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A22FD" w:rsidSect="00335A52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B5D"/>
    <w:multiLevelType w:val="hybridMultilevel"/>
    <w:tmpl w:val="760E9BC8"/>
    <w:lvl w:ilvl="0" w:tplc="B6B6EB96">
      <w:start w:val="1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96"/>
    <w:rsid w:val="00002D8F"/>
    <w:rsid w:val="0004476D"/>
    <w:rsid w:val="00064ADD"/>
    <w:rsid w:val="000F27E8"/>
    <w:rsid w:val="00167898"/>
    <w:rsid w:val="00185CF7"/>
    <w:rsid w:val="001A3884"/>
    <w:rsid w:val="001C30B3"/>
    <w:rsid w:val="00314CBE"/>
    <w:rsid w:val="00335A52"/>
    <w:rsid w:val="00385BD5"/>
    <w:rsid w:val="003A0E22"/>
    <w:rsid w:val="003A22FD"/>
    <w:rsid w:val="003C6418"/>
    <w:rsid w:val="00403F50"/>
    <w:rsid w:val="0045326D"/>
    <w:rsid w:val="00463338"/>
    <w:rsid w:val="004E18CE"/>
    <w:rsid w:val="005541B8"/>
    <w:rsid w:val="00566207"/>
    <w:rsid w:val="005D3516"/>
    <w:rsid w:val="00653CCE"/>
    <w:rsid w:val="006A4B96"/>
    <w:rsid w:val="006A59F6"/>
    <w:rsid w:val="006B6CAC"/>
    <w:rsid w:val="006F1346"/>
    <w:rsid w:val="007162DD"/>
    <w:rsid w:val="00746506"/>
    <w:rsid w:val="0079545B"/>
    <w:rsid w:val="007E5E24"/>
    <w:rsid w:val="0095711A"/>
    <w:rsid w:val="00981B04"/>
    <w:rsid w:val="009E2A5E"/>
    <w:rsid w:val="009F174F"/>
    <w:rsid w:val="00AD3283"/>
    <w:rsid w:val="00B21C66"/>
    <w:rsid w:val="00B30B7E"/>
    <w:rsid w:val="00BA23E6"/>
    <w:rsid w:val="00D47E4A"/>
    <w:rsid w:val="00E2295D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D25DB-FD3D-49E3-A616-228E291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2">
    <w:name w:val="msoorganizationname2"/>
    <w:rsid w:val="006A4B96"/>
    <w:pPr>
      <w:spacing w:after="0" w:line="240" w:lineRule="auto"/>
    </w:pPr>
    <w:rPr>
      <w:rFonts w:ascii="Eras Bold ITC" w:eastAsia="Times New Roman" w:hAnsi="Eras Bold ITC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3">
    <w:name w:val="msoaccenttext3"/>
    <w:rsid w:val="006A4B96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6">
    <w:name w:val="msoaccenttext6"/>
    <w:rsid w:val="006A4B96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:lang w:eastAsia="es-MX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1A"/>
    <w:rPr>
      <w:rFonts w:ascii="Segoe UI" w:eastAsia="Times New Roman" w:hAnsi="Segoe UI" w:cs="Segoe UI"/>
      <w:color w:val="000000"/>
      <w:kern w:val="28"/>
      <w:sz w:val="18"/>
      <w:szCs w:val="18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Rafita-pc</dc:creator>
  <cp:keywords/>
  <dc:description/>
  <cp:lastModifiedBy>Rafita-pc</cp:lastModifiedBy>
  <cp:revision>9</cp:revision>
  <cp:lastPrinted>2018-11-08T19:02:00Z</cp:lastPrinted>
  <dcterms:created xsi:type="dcterms:W3CDTF">2018-11-07T21:01:00Z</dcterms:created>
  <dcterms:modified xsi:type="dcterms:W3CDTF">2018-11-08T19:31:00Z</dcterms:modified>
</cp:coreProperties>
</file>