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32C8C3D6" w:rsidR="00726B57" w:rsidRPr="00993C55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03 de julio de 2018</w:t>
            </w:r>
          </w:p>
        </w:tc>
        <w:tc>
          <w:tcPr>
            <w:tcW w:w="1642" w:type="dxa"/>
          </w:tcPr>
          <w:p w14:paraId="4569EEB8" w14:textId="4358AEC1" w:rsidR="00487FD3" w:rsidRPr="00993C55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BF7DFFD" w14:textId="08AD8CD2" w:rsidR="00487FD3" w:rsidRPr="00993C55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3F58A9E7" w14:textId="1A9BC39B" w:rsidR="00487FD3" w:rsidRPr="00993C55" w:rsidRDefault="00ED1497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ED1497" w14:paraId="12DB7D6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520433A" w14:textId="5B0DC08F" w:rsidR="00ED1497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04 de julio de 2018</w:t>
            </w:r>
          </w:p>
        </w:tc>
        <w:tc>
          <w:tcPr>
            <w:tcW w:w="1642" w:type="dxa"/>
          </w:tcPr>
          <w:p w14:paraId="21BFEDD3" w14:textId="39A1034B" w:rsidR="00ED1497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5B1384C1" w14:textId="04C33E85" w:rsidR="00ED1497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Desarrollo Artesanal</w:t>
            </w:r>
          </w:p>
        </w:tc>
        <w:tc>
          <w:tcPr>
            <w:tcW w:w="4678" w:type="dxa"/>
          </w:tcPr>
          <w:p w14:paraId="16D8B66F" w14:textId="48BD8180" w:rsidR="00ED1497" w:rsidRDefault="00ED1497" w:rsidP="00726B57">
            <w:pPr>
              <w:ind w:left="574" w:hanging="57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ED1497" w14:paraId="5986B0CC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C6C269F" w14:textId="1F395F19" w:rsidR="00ED1497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05 de julio de 2018</w:t>
            </w:r>
          </w:p>
        </w:tc>
        <w:tc>
          <w:tcPr>
            <w:tcW w:w="1642" w:type="dxa"/>
          </w:tcPr>
          <w:p w14:paraId="0C128B90" w14:textId="77020584" w:rsidR="00ED1497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E80D912" w14:textId="296A3725" w:rsidR="00ED1497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Investigación</w:t>
            </w:r>
          </w:p>
        </w:tc>
        <w:tc>
          <w:tcPr>
            <w:tcW w:w="4678" w:type="dxa"/>
          </w:tcPr>
          <w:p w14:paraId="3DFB842F" w14:textId="77777777" w:rsidR="00ED1497" w:rsidRDefault="00ED1497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  <w:p w14:paraId="7014657F" w14:textId="2348E164" w:rsidR="00ED1497" w:rsidRDefault="00ED1497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26B57" w14:paraId="2485758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9F19B8" w14:textId="39141E81" w:rsidR="00726B57" w:rsidRPr="00993C55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06 de julio de 2018</w:t>
            </w:r>
          </w:p>
        </w:tc>
        <w:tc>
          <w:tcPr>
            <w:tcW w:w="1642" w:type="dxa"/>
          </w:tcPr>
          <w:p w14:paraId="48AA7F49" w14:textId="53E30AF6" w:rsidR="00487FD3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11:30 horas</w:t>
            </w:r>
          </w:p>
        </w:tc>
        <w:tc>
          <w:tcPr>
            <w:tcW w:w="4111" w:type="dxa"/>
          </w:tcPr>
          <w:p w14:paraId="4FE1EC62" w14:textId="5EFE9C2B" w:rsidR="00487FD3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Administrativa y Comunicación Social</w:t>
            </w:r>
          </w:p>
        </w:tc>
        <w:tc>
          <w:tcPr>
            <w:tcW w:w="4678" w:type="dxa"/>
          </w:tcPr>
          <w:p w14:paraId="293655C7" w14:textId="603A71DD" w:rsidR="00487FD3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11954DD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8514" w14:textId="3D2F221F" w:rsidR="00726B57" w:rsidRPr="00993C55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de julio de 2018</w:t>
            </w:r>
          </w:p>
        </w:tc>
        <w:tc>
          <w:tcPr>
            <w:tcW w:w="1642" w:type="dxa"/>
          </w:tcPr>
          <w:p w14:paraId="1EB22709" w14:textId="543CDC3F" w:rsidR="00726B57" w:rsidRPr="00993C55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339044C9" w14:textId="3DDA46B0" w:rsidR="00726B57" w:rsidRPr="00993C55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Rueda de prensa</w:t>
            </w:r>
          </w:p>
        </w:tc>
        <w:tc>
          <w:tcPr>
            <w:tcW w:w="4678" w:type="dxa"/>
          </w:tcPr>
          <w:p w14:paraId="40AB958E" w14:textId="79D693B1" w:rsidR="00726B57" w:rsidRPr="00993C55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 del Estado de Jalisco</w:t>
            </w:r>
          </w:p>
        </w:tc>
      </w:tr>
      <w:tr w:rsidR="00726B57" w14:paraId="1120481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D70D9D" w14:textId="37ECF1A0" w:rsidR="00726B57" w:rsidRPr="00993C55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10 de julio de 2018</w:t>
            </w:r>
          </w:p>
        </w:tc>
        <w:tc>
          <w:tcPr>
            <w:tcW w:w="1642" w:type="dxa"/>
          </w:tcPr>
          <w:p w14:paraId="00320CD7" w14:textId="17FE5893" w:rsidR="00726B57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1B234E8D" w14:textId="1398C3E4" w:rsidR="00726B57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Televisa</w:t>
            </w:r>
          </w:p>
        </w:tc>
        <w:tc>
          <w:tcPr>
            <w:tcW w:w="4678" w:type="dxa"/>
          </w:tcPr>
          <w:p w14:paraId="348944C7" w14:textId="05647306" w:rsidR="00726B57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2FD0078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7A138A" w14:textId="799D722F" w:rsidR="00726B57" w:rsidRPr="00993C55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10 de julio de 2018</w:t>
            </w:r>
          </w:p>
        </w:tc>
        <w:tc>
          <w:tcPr>
            <w:tcW w:w="1642" w:type="dxa"/>
          </w:tcPr>
          <w:p w14:paraId="4C4C5AAA" w14:textId="28328071" w:rsidR="00726B57" w:rsidRPr="00993C55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283F1B2E" w14:textId="6AE45AC6" w:rsidR="00726B57" w:rsidRPr="00993C55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de Comercialización</w:t>
            </w:r>
          </w:p>
        </w:tc>
        <w:tc>
          <w:tcPr>
            <w:tcW w:w="4678" w:type="dxa"/>
          </w:tcPr>
          <w:p w14:paraId="18026B03" w14:textId="3126742E" w:rsidR="00726B57" w:rsidRPr="00993C55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58F863D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BD19FC" w14:textId="2B43C82D" w:rsidR="00726B57" w:rsidRPr="00993C55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11 de julio de 2018</w:t>
            </w:r>
          </w:p>
        </w:tc>
        <w:tc>
          <w:tcPr>
            <w:tcW w:w="1642" w:type="dxa"/>
          </w:tcPr>
          <w:p w14:paraId="239AB9E1" w14:textId="62633A6A" w:rsidR="00726B57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08:00 horas</w:t>
            </w:r>
          </w:p>
        </w:tc>
        <w:tc>
          <w:tcPr>
            <w:tcW w:w="4111" w:type="dxa"/>
          </w:tcPr>
          <w:p w14:paraId="01D9C4B5" w14:textId="75DEDCEC" w:rsidR="00726B57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Poncho Márquez</w:t>
            </w:r>
          </w:p>
        </w:tc>
        <w:tc>
          <w:tcPr>
            <w:tcW w:w="4678" w:type="dxa"/>
          </w:tcPr>
          <w:p w14:paraId="1A5C10AC" w14:textId="01CE3E7A" w:rsidR="00726B57" w:rsidRPr="00993C55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Radiorama Occidente</w:t>
            </w:r>
          </w:p>
        </w:tc>
      </w:tr>
      <w:tr w:rsidR="00ED1497" w14:paraId="794DF52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F5756AE" w14:textId="3EC234AE" w:rsidR="00ED1497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11 de julio de 2018</w:t>
            </w:r>
          </w:p>
        </w:tc>
        <w:tc>
          <w:tcPr>
            <w:tcW w:w="1642" w:type="dxa"/>
          </w:tcPr>
          <w:p w14:paraId="14A51D1E" w14:textId="3B6BBF84" w:rsidR="00ED1497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1D5ABB74" w14:textId="7E774676" w:rsidR="00ED1497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Coordinación de Capacitación Artesanal</w:t>
            </w:r>
          </w:p>
        </w:tc>
        <w:tc>
          <w:tcPr>
            <w:tcW w:w="4678" w:type="dxa"/>
          </w:tcPr>
          <w:p w14:paraId="3CD6036B" w14:textId="2916E49B" w:rsidR="00ED1497" w:rsidRDefault="00ED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ED1497" w14:paraId="37D6169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3DC6BAC" w14:textId="2B2DCD5D" w:rsidR="00ED1497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11 de julio de 2018</w:t>
            </w:r>
          </w:p>
        </w:tc>
        <w:tc>
          <w:tcPr>
            <w:tcW w:w="1642" w:type="dxa"/>
          </w:tcPr>
          <w:p w14:paraId="5A1B5E34" w14:textId="15EBAC35" w:rsidR="00ED1497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19:00 horas</w:t>
            </w:r>
          </w:p>
        </w:tc>
        <w:tc>
          <w:tcPr>
            <w:tcW w:w="4111" w:type="dxa"/>
          </w:tcPr>
          <w:p w14:paraId="66F9DDFC" w14:textId="0D3A1CFD" w:rsidR="00ED1497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Edgar Olivares</w:t>
            </w:r>
          </w:p>
        </w:tc>
        <w:tc>
          <w:tcPr>
            <w:tcW w:w="4678" w:type="dxa"/>
          </w:tcPr>
          <w:p w14:paraId="1AC5F85F" w14:textId="1B1B4D1E" w:rsidR="00ED1497" w:rsidRDefault="00ED1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Radio Fórmula Guadalajara</w:t>
            </w:r>
          </w:p>
        </w:tc>
      </w:tr>
      <w:tr w:rsidR="00ED1497" w14:paraId="39455D70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CD0C5B" w14:textId="351E6861" w:rsidR="00ED1497" w:rsidRDefault="00ED1497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12 de julio de 2018</w:t>
            </w:r>
          </w:p>
        </w:tc>
        <w:tc>
          <w:tcPr>
            <w:tcW w:w="1642" w:type="dxa"/>
          </w:tcPr>
          <w:p w14:paraId="255FB17D" w14:textId="2A8B552D" w:rsidR="00ED1497" w:rsidRDefault="00964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6328C540" w14:textId="352EF463" w:rsidR="00ED1497" w:rsidRDefault="00964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Coordinación de Promoción Cultural</w:t>
            </w:r>
          </w:p>
        </w:tc>
        <w:tc>
          <w:tcPr>
            <w:tcW w:w="4678" w:type="dxa"/>
          </w:tcPr>
          <w:p w14:paraId="2E2414F9" w14:textId="65FB253A" w:rsidR="00ED1497" w:rsidRDefault="00964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964544" w14:paraId="5841EC2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913ABA5" w14:textId="740D00E9" w:rsidR="00964544" w:rsidRDefault="0096454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13 de julio de 2018</w:t>
            </w:r>
          </w:p>
        </w:tc>
        <w:tc>
          <w:tcPr>
            <w:tcW w:w="1642" w:type="dxa"/>
          </w:tcPr>
          <w:p w14:paraId="02ACCEBC" w14:textId="31E8D0B3" w:rsidR="00964544" w:rsidRDefault="00964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09:30 horas</w:t>
            </w:r>
          </w:p>
        </w:tc>
        <w:tc>
          <w:tcPr>
            <w:tcW w:w="4111" w:type="dxa"/>
          </w:tcPr>
          <w:p w14:paraId="3A83A417" w14:textId="30CB344A" w:rsidR="00964544" w:rsidRDefault="00964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en programa</w:t>
            </w:r>
          </w:p>
        </w:tc>
        <w:tc>
          <w:tcPr>
            <w:tcW w:w="4678" w:type="dxa"/>
          </w:tcPr>
          <w:p w14:paraId="673ADD1F" w14:textId="16BF62A2" w:rsidR="00964544" w:rsidRDefault="000F7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964544">
              <w:rPr>
                <w:rFonts w:ascii="Candara" w:hAnsi="Candara"/>
              </w:rPr>
              <w:t>7</w:t>
            </w:r>
            <w:r>
              <w:rPr>
                <w:rFonts w:ascii="Candara" w:hAnsi="Candara"/>
              </w:rPr>
              <w:t xml:space="preserve"> Jalisco</w:t>
            </w:r>
          </w:p>
        </w:tc>
      </w:tr>
      <w:tr w:rsidR="00964544" w14:paraId="1363E2A5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FA1C304" w14:textId="79FA8D1C" w:rsidR="00964544" w:rsidRDefault="0096454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13 de julio de 2018</w:t>
            </w:r>
          </w:p>
        </w:tc>
        <w:tc>
          <w:tcPr>
            <w:tcW w:w="1642" w:type="dxa"/>
          </w:tcPr>
          <w:p w14:paraId="3BC3547C" w14:textId="1C045BB7" w:rsidR="00964544" w:rsidRDefault="00964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14:00 horas</w:t>
            </w:r>
          </w:p>
        </w:tc>
        <w:tc>
          <w:tcPr>
            <w:tcW w:w="4111" w:type="dxa"/>
          </w:tcPr>
          <w:p w14:paraId="4F8CDF54" w14:textId="1AA70592" w:rsidR="00964544" w:rsidRDefault="00964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Coordinación de Comunicación Social</w:t>
            </w:r>
          </w:p>
        </w:tc>
        <w:tc>
          <w:tcPr>
            <w:tcW w:w="4678" w:type="dxa"/>
          </w:tcPr>
          <w:p w14:paraId="6A6081E3" w14:textId="2A1C9611" w:rsidR="00964544" w:rsidRDefault="00964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964544" w14:paraId="2B40AC92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96B3633" w14:textId="6B2936BA" w:rsidR="00964544" w:rsidRDefault="0096454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de julio de 2018</w:t>
            </w:r>
          </w:p>
        </w:tc>
        <w:tc>
          <w:tcPr>
            <w:tcW w:w="1642" w:type="dxa"/>
          </w:tcPr>
          <w:p w14:paraId="510B3B16" w14:textId="272567AC" w:rsidR="00964544" w:rsidRDefault="00964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6E69ECC" w14:textId="6106ECC0" w:rsidR="00964544" w:rsidRDefault="00964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Cecilia Neri</w:t>
            </w:r>
          </w:p>
        </w:tc>
        <w:tc>
          <w:tcPr>
            <w:tcW w:w="4678" w:type="dxa"/>
          </w:tcPr>
          <w:p w14:paraId="4866CFDA" w14:textId="25B5E01F" w:rsidR="00964544" w:rsidRDefault="00964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Canal 6</w:t>
            </w:r>
          </w:p>
        </w:tc>
      </w:tr>
      <w:tr w:rsidR="00964544" w14:paraId="01D781F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4256593" w14:textId="43A2681A" w:rsidR="00964544" w:rsidRDefault="0096454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de julio de 2018</w:t>
            </w:r>
          </w:p>
        </w:tc>
        <w:tc>
          <w:tcPr>
            <w:tcW w:w="1642" w:type="dxa"/>
          </w:tcPr>
          <w:p w14:paraId="49B6849B" w14:textId="48809932" w:rsidR="00964544" w:rsidRDefault="00964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20:00 horas</w:t>
            </w:r>
          </w:p>
        </w:tc>
        <w:tc>
          <w:tcPr>
            <w:tcW w:w="4111" w:type="dxa"/>
          </w:tcPr>
          <w:p w14:paraId="7A09FDBB" w14:textId="6A3BC4EB" w:rsidR="00964544" w:rsidRDefault="00964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Trini Rodríguez</w:t>
            </w:r>
          </w:p>
        </w:tc>
        <w:tc>
          <w:tcPr>
            <w:tcW w:w="4678" w:type="dxa"/>
          </w:tcPr>
          <w:p w14:paraId="6C57DD73" w14:textId="324676A2" w:rsidR="00964544" w:rsidRDefault="000F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964544">
              <w:rPr>
                <w:rFonts w:ascii="Candara" w:hAnsi="Candara"/>
              </w:rPr>
              <w:t>7</w:t>
            </w:r>
            <w:r>
              <w:rPr>
                <w:rFonts w:ascii="Candara" w:hAnsi="Candara"/>
              </w:rPr>
              <w:t xml:space="preserve"> Jalisco</w:t>
            </w:r>
          </w:p>
        </w:tc>
      </w:tr>
      <w:tr w:rsidR="00964544" w14:paraId="3C7960A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7EBAC4" w14:textId="177DF915" w:rsidR="00964544" w:rsidRDefault="0096454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lastRenderedPageBreak/>
              <w:t>17 de julio de 2018</w:t>
            </w:r>
          </w:p>
        </w:tc>
        <w:tc>
          <w:tcPr>
            <w:tcW w:w="1642" w:type="dxa"/>
          </w:tcPr>
          <w:p w14:paraId="2BCFC161" w14:textId="56C94B42" w:rsidR="00964544" w:rsidRDefault="00964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5C3A6759" w14:textId="740DF26B" w:rsidR="00964544" w:rsidRDefault="00964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Comité de adquisiciones y enajenaciones</w:t>
            </w:r>
          </w:p>
        </w:tc>
        <w:tc>
          <w:tcPr>
            <w:tcW w:w="4678" w:type="dxa"/>
          </w:tcPr>
          <w:p w14:paraId="479BBB9D" w14:textId="07E6F2E3" w:rsidR="00964544" w:rsidRDefault="00964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964544" w14:paraId="792998A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749C5A" w14:textId="78AC5849" w:rsidR="00964544" w:rsidRDefault="0096454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 xml:space="preserve">18 de julio de </w:t>
            </w:r>
            <w:r w:rsidR="000F7839">
              <w:rPr>
                <w:rFonts w:ascii="Candara" w:hAnsi="Candara"/>
                <w:b w:val="0"/>
              </w:rPr>
              <w:t>2018</w:t>
            </w:r>
          </w:p>
        </w:tc>
        <w:tc>
          <w:tcPr>
            <w:tcW w:w="1642" w:type="dxa"/>
          </w:tcPr>
          <w:p w14:paraId="799EFFC2" w14:textId="06C3CE80" w:rsidR="00964544" w:rsidRDefault="000F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63C6B839" w14:textId="3131A28A" w:rsidR="00964544" w:rsidRDefault="000F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informativa Entrega-Recepción</w:t>
            </w:r>
          </w:p>
        </w:tc>
        <w:tc>
          <w:tcPr>
            <w:tcW w:w="4678" w:type="dxa"/>
          </w:tcPr>
          <w:p w14:paraId="5996618F" w14:textId="4D9358DC" w:rsidR="00964544" w:rsidRDefault="000F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F7839" w14:paraId="54FDA15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78A5BFB" w14:textId="21230928" w:rsidR="000F7839" w:rsidRDefault="000F783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18 de julio de 2018</w:t>
            </w:r>
          </w:p>
        </w:tc>
        <w:tc>
          <w:tcPr>
            <w:tcW w:w="1642" w:type="dxa"/>
          </w:tcPr>
          <w:p w14:paraId="41F7AC50" w14:textId="5822FDC0" w:rsidR="000F7839" w:rsidRDefault="000F7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15:00 horas</w:t>
            </w:r>
          </w:p>
        </w:tc>
        <w:tc>
          <w:tcPr>
            <w:tcW w:w="4111" w:type="dxa"/>
          </w:tcPr>
          <w:p w14:paraId="559A43C4" w14:textId="7C755F2D" w:rsidR="000F7839" w:rsidRDefault="000F7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Directora de Investigación</w:t>
            </w:r>
          </w:p>
        </w:tc>
        <w:tc>
          <w:tcPr>
            <w:tcW w:w="4678" w:type="dxa"/>
          </w:tcPr>
          <w:p w14:paraId="1A2693B7" w14:textId="1C237A22" w:rsidR="000F7839" w:rsidRDefault="000F7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F7839" w14:paraId="47E07937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0BF8F92" w14:textId="09971F2E" w:rsidR="000F7839" w:rsidRDefault="000F783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19 de julio de 2018</w:t>
            </w:r>
          </w:p>
        </w:tc>
        <w:tc>
          <w:tcPr>
            <w:tcW w:w="1642" w:type="dxa"/>
          </w:tcPr>
          <w:p w14:paraId="3FF39C32" w14:textId="0593E648" w:rsidR="000F7839" w:rsidRDefault="000F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7FBC00ED" w14:textId="45FC618C" w:rsidR="000F7839" w:rsidRDefault="000F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con Patricia Sánchez</w:t>
            </w:r>
          </w:p>
        </w:tc>
        <w:tc>
          <w:tcPr>
            <w:tcW w:w="4678" w:type="dxa"/>
          </w:tcPr>
          <w:p w14:paraId="6A7C9156" w14:textId="7E37137E" w:rsidR="000F7839" w:rsidRDefault="000F7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0F7839" w14:paraId="4676303A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22FB1E0" w14:textId="3F24EA33" w:rsidR="000F7839" w:rsidRDefault="000F7839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19 de julio de 2018</w:t>
            </w:r>
          </w:p>
        </w:tc>
        <w:tc>
          <w:tcPr>
            <w:tcW w:w="1642" w:type="dxa"/>
          </w:tcPr>
          <w:p w14:paraId="2AC7E52C" w14:textId="06398B29" w:rsidR="000F7839" w:rsidRDefault="000F7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11:30 horas</w:t>
            </w:r>
          </w:p>
        </w:tc>
        <w:tc>
          <w:tcPr>
            <w:tcW w:w="4111" w:type="dxa"/>
          </w:tcPr>
          <w:p w14:paraId="51AF9A22" w14:textId="689C5532" w:rsidR="000F7839" w:rsidRDefault="000F7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en Elementos Cultura</w:t>
            </w:r>
          </w:p>
        </w:tc>
        <w:tc>
          <w:tcPr>
            <w:tcW w:w="4678" w:type="dxa"/>
          </w:tcPr>
          <w:p w14:paraId="58B8D953" w14:textId="507D4CEF" w:rsidR="000F7839" w:rsidRDefault="000F78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C7 Jalisco</w:t>
            </w:r>
          </w:p>
        </w:tc>
      </w:tr>
      <w:tr w:rsidR="005C531D" w14:paraId="57B626AA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8A24EE5" w14:textId="01F633A9" w:rsidR="005C531D" w:rsidRDefault="005C531D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20 de julio de 2018</w:t>
            </w:r>
          </w:p>
        </w:tc>
        <w:tc>
          <w:tcPr>
            <w:tcW w:w="1642" w:type="dxa"/>
          </w:tcPr>
          <w:p w14:paraId="05B99737" w14:textId="5D287D16" w:rsidR="005C531D" w:rsidRDefault="005C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13:30 horas</w:t>
            </w:r>
          </w:p>
        </w:tc>
        <w:tc>
          <w:tcPr>
            <w:tcW w:w="4111" w:type="dxa"/>
          </w:tcPr>
          <w:p w14:paraId="3BEABB60" w14:textId="755392A7" w:rsidR="005C531D" w:rsidRDefault="005C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Entrevista Noticiero Vespertino</w:t>
            </w:r>
          </w:p>
        </w:tc>
        <w:tc>
          <w:tcPr>
            <w:tcW w:w="4678" w:type="dxa"/>
          </w:tcPr>
          <w:p w14:paraId="372313AA" w14:textId="222E0376" w:rsidR="005C531D" w:rsidRDefault="005C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Grupo HEVI</w:t>
            </w:r>
          </w:p>
        </w:tc>
      </w:tr>
      <w:tr w:rsidR="005C531D" w14:paraId="2DC6007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D768F33" w14:textId="200CA734" w:rsidR="005C531D" w:rsidRDefault="005C531D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23 de julio de 2018</w:t>
            </w:r>
          </w:p>
        </w:tc>
        <w:tc>
          <w:tcPr>
            <w:tcW w:w="1642" w:type="dxa"/>
          </w:tcPr>
          <w:p w14:paraId="58608260" w14:textId="207744CB" w:rsidR="005C531D" w:rsidRDefault="005C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9767778" w14:textId="486724A6" w:rsidR="005C531D" w:rsidRDefault="005C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20D1DADC" w14:textId="37F5CF7E" w:rsidR="005C531D" w:rsidRDefault="005C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5C531D" w14:paraId="2BB665A9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EC1777" w14:textId="0F66BD6B" w:rsidR="005C531D" w:rsidRDefault="005C531D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24 de julio de 2018</w:t>
            </w:r>
          </w:p>
        </w:tc>
        <w:tc>
          <w:tcPr>
            <w:tcW w:w="1642" w:type="dxa"/>
          </w:tcPr>
          <w:p w14:paraId="1A4D0CEB" w14:textId="737D6E1C" w:rsidR="005C531D" w:rsidRDefault="005C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18F5614D" w14:textId="46FD10D7" w:rsidR="005C531D" w:rsidRDefault="005C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con la Directora Administrativa </w:t>
            </w:r>
          </w:p>
        </w:tc>
        <w:tc>
          <w:tcPr>
            <w:tcW w:w="4678" w:type="dxa"/>
          </w:tcPr>
          <w:p w14:paraId="18A276DB" w14:textId="757BF280" w:rsidR="005C531D" w:rsidRDefault="005C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5C531D" w14:paraId="667889D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309EC92" w14:textId="394C6940" w:rsidR="005C531D" w:rsidRDefault="005C531D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25 de julio de 2018</w:t>
            </w:r>
          </w:p>
        </w:tc>
        <w:tc>
          <w:tcPr>
            <w:tcW w:w="1642" w:type="dxa"/>
          </w:tcPr>
          <w:p w14:paraId="4EC57262" w14:textId="436E90EB" w:rsidR="005C531D" w:rsidRDefault="005C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7C1EF2C" w14:textId="4A7BD7D7" w:rsidR="005C531D" w:rsidRDefault="005C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Ceremonia de Premiación del “Gran Premio Nacional de Arte Popular”</w:t>
            </w:r>
          </w:p>
        </w:tc>
        <w:tc>
          <w:tcPr>
            <w:tcW w:w="4678" w:type="dxa"/>
          </w:tcPr>
          <w:p w14:paraId="36012F18" w14:textId="12BDA740" w:rsidR="005C531D" w:rsidRDefault="005C53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Ciudad de México</w:t>
            </w:r>
          </w:p>
        </w:tc>
      </w:tr>
      <w:tr w:rsidR="005C531D" w14:paraId="06F454B3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A382343" w14:textId="66621750" w:rsidR="005C531D" w:rsidRDefault="005C531D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26 de julio de 2018</w:t>
            </w:r>
          </w:p>
        </w:tc>
        <w:tc>
          <w:tcPr>
            <w:tcW w:w="1642" w:type="dxa"/>
          </w:tcPr>
          <w:p w14:paraId="16AD95B6" w14:textId="5C25526B" w:rsidR="005C531D" w:rsidRDefault="005C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09:30 horas</w:t>
            </w:r>
          </w:p>
        </w:tc>
        <w:tc>
          <w:tcPr>
            <w:tcW w:w="4111" w:type="dxa"/>
          </w:tcPr>
          <w:p w14:paraId="1C552ED3" w14:textId="3EA8A51D" w:rsidR="005C531D" w:rsidRDefault="005C5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Simulacro de Firma de acta Entrega Recepción</w:t>
            </w:r>
          </w:p>
        </w:tc>
        <w:tc>
          <w:tcPr>
            <w:tcW w:w="4678" w:type="dxa"/>
          </w:tcPr>
          <w:p w14:paraId="0AF227FA" w14:textId="6356A2F5" w:rsidR="005C531D" w:rsidRDefault="00311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311676" w14:paraId="2DF61067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454F03B" w14:textId="53E00A58" w:rsidR="00311676" w:rsidRDefault="00311676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27 de julio de 2018</w:t>
            </w:r>
          </w:p>
        </w:tc>
        <w:tc>
          <w:tcPr>
            <w:tcW w:w="1642" w:type="dxa"/>
          </w:tcPr>
          <w:p w14:paraId="5990F26E" w14:textId="54F9C462" w:rsidR="00311676" w:rsidRDefault="00311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8B14E7D" w14:textId="16AB1127" w:rsidR="00311676" w:rsidRDefault="00311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Directora Administrativa</w:t>
            </w:r>
          </w:p>
        </w:tc>
        <w:tc>
          <w:tcPr>
            <w:tcW w:w="4678" w:type="dxa"/>
          </w:tcPr>
          <w:p w14:paraId="351CD3CC" w14:textId="3BBDCCBA" w:rsidR="00311676" w:rsidRDefault="00311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311676" w14:paraId="2C6C24AE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138694" w14:textId="4BC7E9F9" w:rsidR="00311676" w:rsidRDefault="00311676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30 de julio de 2018</w:t>
            </w:r>
          </w:p>
        </w:tc>
        <w:tc>
          <w:tcPr>
            <w:tcW w:w="1642" w:type="dxa"/>
          </w:tcPr>
          <w:p w14:paraId="6E1E99F4" w14:textId="4F17FADB" w:rsidR="00311676" w:rsidRDefault="00CD5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27051CB4" w14:textId="1633866C" w:rsidR="00311676" w:rsidRDefault="00CD5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Reunión con la Coordinación de Promoción Cultural </w:t>
            </w:r>
          </w:p>
        </w:tc>
        <w:tc>
          <w:tcPr>
            <w:tcW w:w="4678" w:type="dxa"/>
          </w:tcPr>
          <w:p w14:paraId="0A2AF0FF" w14:textId="51B88D90" w:rsidR="00311676" w:rsidRDefault="00CD5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CD5DA5" w14:paraId="0F6B819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06C9B6D" w14:textId="6BA86BAF" w:rsidR="00CD5DA5" w:rsidRDefault="00565F0B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31 de julio de 2018</w:t>
            </w:r>
          </w:p>
        </w:tc>
        <w:tc>
          <w:tcPr>
            <w:tcW w:w="1642" w:type="dxa"/>
          </w:tcPr>
          <w:p w14:paraId="21938389" w14:textId="37380B5D" w:rsidR="00CD5DA5" w:rsidRDefault="00565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3329D791" w14:textId="2F4A1B58" w:rsidR="00CD5DA5" w:rsidRDefault="00565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Pedro Romo</w:t>
            </w:r>
          </w:p>
        </w:tc>
        <w:tc>
          <w:tcPr>
            <w:tcW w:w="4678" w:type="dxa"/>
          </w:tcPr>
          <w:p w14:paraId="673FA360" w14:textId="4907C2DB" w:rsidR="00CD5DA5" w:rsidRDefault="00565F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565F0B" w14:paraId="7842127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7F1D0E" w14:textId="19CAD5F1" w:rsidR="00565F0B" w:rsidRDefault="00565F0B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31 de julio de 2018</w:t>
            </w:r>
          </w:p>
        </w:tc>
        <w:tc>
          <w:tcPr>
            <w:tcW w:w="1642" w:type="dxa"/>
          </w:tcPr>
          <w:p w14:paraId="668A7734" w14:textId="157E4450" w:rsidR="00565F0B" w:rsidRDefault="00565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19:00 horas</w:t>
            </w:r>
          </w:p>
        </w:tc>
        <w:tc>
          <w:tcPr>
            <w:tcW w:w="4111" w:type="dxa"/>
          </w:tcPr>
          <w:p w14:paraId="690BECEA" w14:textId="2B5AA4C8" w:rsidR="00565F0B" w:rsidRDefault="00565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Ceremonia de Premiación del Concurso “Galardón Jalisco” 2018</w:t>
            </w:r>
          </w:p>
        </w:tc>
        <w:tc>
          <w:tcPr>
            <w:tcW w:w="4678" w:type="dxa"/>
          </w:tcPr>
          <w:p w14:paraId="098CC3D9" w14:textId="138721B5" w:rsidR="00565F0B" w:rsidRDefault="00565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  <w:bookmarkStart w:id="0" w:name="_GoBack"/>
            <w:bookmarkEnd w:id="0"/>
          </w:p>
        </w:tc>
      </w:tr>
    </w:tbl>
    <w:p w14:paraId="4C19FE6D" w14:textId="77777777" w:rsidR="0017635E" w:rsidRDefault="0017635E" w:rsidP="00726B57"/>
    <w:sectPr w:rsidR="0017635E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CD5DA5" w:rsidRDefault="00CD5DA5" w:rsidP="00726B57">
      <w:r>
        <w:separator/>
      </w:r>
    </w:p>
  </w:endnote>
  <w:endnote w:type="continuationSeparator" w:id="0">
    <w:p w14:paraId="3A1CE7C8" w14:textId="77777777" w:rsidR="00CD5DA5" w:rsidRDefault="00CD5DA5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CD5DA5" w:rsidRDefault="00CD5DA5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CD5DA5" w:rsidRDefault="00CD5DA5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CD5DA5" w:rsidRDefault="00CD5DA5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5F0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CD5DA5" w:rsidRDefault="00CD5DA5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CD5DA5" w:rsidRDefault="00CD5DA5" w:rsidP="00726B57">
      <w:r>
        <w:separator/>
      </w:r>
    </w:p>
  </w:footnote>
  <w:footnote w:type="continuationSeparator" w:id="0">
    <w:p w14:paraId="55D11716" w14:textId="77777777" w:rsidR="00CD5DA5" w:rsidRDefault="00CD5DA5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CD5DA5" w:rsidRPr="00726B57" w:rsidRDefault="00CD5DA5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CD5DA5" w:rsidRPr="00726B57" w:rsidRDefault="00CD5DA5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58CD02B9" w:rsidR="00CD5DA5" w:rsidRPr="00726B57" w:rsidRDefault="00CD5DA5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Julio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0F7839"/>
    <w:rsid w:val="0017635E"/>
    <w:rsid w:val="00311676"/>
    <w:rsid w:val="00487FD3"/>
    <w:rsid w:val="004E1D8A"/>
    <w:rsid w:val="00565F0B"/>
    <w:rsid w:val="005668EF"/>
    <w:rsid w:val="005C531D"/>
    <w:rsid w:val="005D45CC"/>
    <w:rsid w:val="00682E15"/>
    <w:rsid w:val="00683B65"/>
    <w:rsid w:val="00726B57"/>
    <w:rsid w:val="00766010"/>
    <w:rsid w:val="007E52AF"/>
    <w:rsid w:val="00964544"/>
    <w:rsid w:val="00993C55"/>
    <w:rsid w:val="00CD5DA5"/>
    <w:rsid w:val="00E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2543</Characters>
  <Application>Microsoft Macintosh Word</Application>
  <DocSecurity>0</DocSecurity>
  <Lines>21</Lines>
  <Paragraphs>5</Paragraphs>
  <ScaleCrop>false</ScaleCrop>
  <Company>INSTITUTO DE LA ARTESANIA JALISCIENSE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5</cp:revision>
  <cp:lastPrinted>2017-12-05T16:07:00Z</cp:lastPrinted>
  <dcterms:created xsi:type="dcterms:W3CDTF">2018-08-02T21:46:00Z</dcterms:created>
  <dcterms:modified xsi:type="dcterms:W3CDTF">2018-08-02T21:53:00Z</dcterms:modified>
</cp:coreProperties>
</file>