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1987C" w14:textId="77777777" w:rsidR="007C7AD3" w:rsidRDefault="007C7AD3" w:rsidP="004D204D"/>
    <w:p w14:paraId="17F3B354" w14:textId="77777777" w:rsidR="007C7AD3" w:rsidRPr="004D204D" w:rsidRDefault="007C7AD3" w:rsidP="00A25D27">
      <w:pPr>
        <w:jc w:val="both"/>
      </w:pPr>
    </w:p>
    <w:tbl>
      <w:tblPr>
        <w:tblStyle w:val="Tablaconcuadrcula"/>
        <w:tblW w:w="10632" w:type="dxa"/>
        <w:tblInd w:w="-998" w:type="dxa"/>
        <w:tblLook w:val="04A0" w:firstRow="1" w:lastRow="0" w:firstColumn="1" w:lastColumn="0" w:noHBand="0" w:noVBand="1"/>
      </w:tblPr>
      <w:tblGrid>
        <w:gridCol w:w="2269"/>
        <w:gridCol w:w="8363"/>
      </w:tblGrid>
      <w:tr w:rsidR="00A024B8" w:rsidRPr="009504B7" w14:paraId="7CE5D7C4" w14:textId="77777777" w:rsidTr="00D46FF0">
        <w:tc>
          <w:tcPr>
            <w:tcW w:w="10632" w:type="dxa"/>
            <w:gridSpan w:val="2"/>
          </w:tcPr>
          <w:p w14:paraId="7B334EAA" w14:textId="3782C6C1" w:rsidR="00A024B8" w:rsidRPr="00B70824" w:rsidRDefault="00B70824" w:rsidP="00B708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  <w:r w:rsidR="00DE7308" w:rsidRPr="00B70824">
              <w:rPr>
                <w:rFonts w:ascii="Arial" w:hAnsi="Arial" w:cs="Arial"/>
                <w:b/>
              </w:rPr>
              <w:t>CTIVIDADES DEL MES DE OCTUBRE 2018</w:t>
            </w:r>
          </w:p>
          <w:p w14:paraId="7A5DD5F3" w14:textId="43DB2A93" w:rsidR="00DE7308" w:rsidRPr="009504B7" w:rsidRDefault="00E9162C" w:rsidP="00B708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PARTICIPACIÓN</w:t>
            </w:r>
            <w:r w:rsidR="00B70824">
              <w:rPr>
                <w:rFonts w:ascii="Arial" w:hAnsi="Arial" w:cs="Arial"/>
                <w:b/>
              </w:rPr>
              <w:t xml:space="preserve"> CIUDADANA</w:t>
            </w:r>
          </w:p>
        </w:tc>
      </w:tr>
      <w:tr w:rsidR="005E71B8" w:rsidRPr="009504B7" w14:paraId="57DEA413" w14:textId="77777777" w:rsidTr="00876154">
        <w:trPr>
          <w:trHeight w:val="470"/>
        </w:trPr>
        <w:tc>
          <w:tcPr>
            <w:tcW w:w="2269" w:type="dxa"/>
          </w:tcPr>
          <w:p w14:paraId="34D4F038" w14:textId="7F42709F" w:rsidR="005E71B8" w:rsidRPr="005E71B8" w:rsidRDefault="005E71B8" w:rsidP="00567E84">
            <w:pPr>
              <w:spacing w:before="240"/>
              <w:jc w:val="center"/>
              <w:rPr>
                <w:rFonts w:ascii="Arial" w:hAnsi="Arial" w:cs="Arial"/>
                <w:b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</w:rPr>
              <w:t>DIA</w:t>
            </w:r>
          </w:p>
        </w:tc>
        <w:tc>
          <w:tcPr>
            <w:tcW w:w="8363" w:type="dxa"/>
          </w:tcPr>
          <w:p w14:paraId="68106424" w14:textId="74854615" w:rsidR="005E71B8" w:rsidRPr="005E71B8" w:rsidRDefault="005E71B8" w:rsidP="005E71B8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ACTIVIDAD</w:t>
            </w:r>
          </w:p>
        </w:tc>
      </w:tr>
      <w:tr w:rsidR="00CF3AE6" w:rsidRPr="009504B7" w14:paraId="724A9DB9" w14:textId="77777777" w:rsidTr="00876154">
        <w:trPr>
          <w:trHeight w:val="470"/>
        </w:trPr>
        <w:tc>
          <w:tcPr>
            <w:tcW w:w="2269" w:type="dxa"/>
          </w:tcPr>
          <w:p w14:paraId="6A5ED576" w14:textId="77777777" w:rsidR="00CF3AE6" w:rsidRPr="00567E84" w:rsidRDefault="007770EF" w:rsidP="00567E84">
            <w:pPr>
              <w:spacing w:before="240"/>
              <w:jc w:val="center"/>
              <w:rPr>
                <w:rFonts w:ascii="Arial" w:hAnsi="Arial" w:cs="Arial"/>
              </w:rPr>
            </w:pPr>
            <w:r w:rsidRPr="00567E84">
              <w:rPr>
                <w:rFonts w:ascii="Arial" w:hAnsi="Arial" w:cs="Arial"/>
              </w:rPr>
              <w:t>1</w:t>
            </w:r>
          </w:p>
        </w:tc>
        <w:tc>
          <w:tcPr>
            <w:tcW w:w="8363" w:type="dxa"/>
          </w:tcPr>
          <w:p w14:paraId="532FF804" w14:textId="77777777" w:rsidR="00CF3AE6" w:rsidRPr="009135D4" w:rsidRDefault="009135D4" w:rsidP="009135D4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Participación Ciudadana, en su primer día de trabajo en apoyo al DIF municipal, en su entrega de recepción.</w:t>
            </w:r>
          </w:p>
        </w:tc>
      </w:tr>
      <w:tr w:rsidR="00CF3AE6" w:rsidRPr="009504B7" w14:paraId="4C9A9DF2" w14:textId="77777777" w:rsidTr="00876154">
        <w:trPr>
          <w:trHeight w:val="470"/>
        </w:trPr>
        <w:tc>
          <w:tcPr>
            <w:tcW w:w="2269" w:type="dxa"/>
          </w:tcPr>
          <w:p w14:paraId="3391AE1B" w14:textId="77777777" w:rsidR="00CF3AE6" w:rsidRPr="00567E84" w:rsidRDefault="007770EF" w:rsidP="00567E84">
            <w:pPr>
              <w:spacing w:before="240"/>
              <w:jc w:val="center"/>
              <w:rPr>
                <w:rFonts w:ascii="Arial" w:hAnsi="Arial" w:cs="Arial"/>
              </w:rPr>
            </w:pPr>
            <w:r w:rsidRPr="00567E84">
              <w:rPr>
                <w:rFonts w:ascii="Arial" w:hAnsi="Arial" w:cs="Arial"/>
              </w:rPr>
              <w:t>2</w:t>
            </w:r>
          </w:p>
        </w:tc>
        <w:tc>
          <w:tcPr>
            <w:tcW w:w="8363" w:type="dxa"/>
          </w:tcPr>
          <w:p w14:paraId="76D10ADC" w14:textId="77777777" w:rsidR="00CF3AE6" w:rsidRPr="00D8146A" w:rsidRDefault="00D8146A" w:rsidP="008B265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Apoyo en DIF municipal y escuela José Manuel Núñez. </w:t>
            </w:r>
          </w:p>
        </w:tc>
      </w:tr>
      <w:tr w:rsidR="00CF3AE6" w:rsidRPr="009504B7" w14:paraId="2ABC0C59" w14:textId="77777777" w:rsidTr="00876154">
        <w:trPr>
          <w:trHeight w:val="311"/>
        </w:trPr>
        <w:tc>
          <w:tcPr>
            <w:tcW w:w="2269" w:type="dxa"/>
            <w:tcBorders>
              <w:bottom w:val="single" w:sz="4" w:space="0" w:color="auto"/>
            </w:tcBorders>
          </w:tcPr>
          <w:p w14:paraId="62AA28D9" w14:textId="77777777" w:rsidR="00CF3AE6" w:rsidRPr="00567E84" w:rsidRDefault="007770EF" w:rsidP="00567E84">
            <w:pPr>
              <w:spacing w:before="240"/>
              <w:jc w:val="center"/>
              <w:rPr>
                <w:rFonts w:ascii="Arial" w:hAnsi="Arial" w:cs="Arial"/>
              </w:rPr>
            </w:pPr>
            <w:r w:rsidRPr="00567E84">
              <w:rPr>
                <w:rFonts w:ascii="Arial" w:hAnsi="Arial" w:cs="Arial"/>
              </w:rPr>
              <w:t>3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14:paraId="34EE082A" w14:textId="77777777" w:rsidR="00CF3AE6" w:rsidRPr="00D8146A" w:rsidRDefault="00D8146A" w:rsidP="008B265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Trabajo de apoyo en DIF y escuela José Manuel </w:t>
            </w:r>
            <w:r w:rsidR="0040374C">
              <w:rPr>
                <w:rFonts w:ascii="Arial" w:hAnsi="Arial" w:cs="Arial"/>
              </w:rPr>
              <w:t>Núñez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CF3AE6" w:rsidRPr="009504B7" w14:paraId="6CB4E30F" w14:textId="77777777" w:rsidTr="00876154">
        <w:trPr>
          <w:trHeight w:val="311"/>
        </w:trPr>
        <w:tc>
          <w:tcPr>
            <w:tcW w:w="2269" w:type="dxa"/>
            <w:tcBorders>
              <w:bottom w:val="single" w:sz="4" w:space="0" w:color="auto"/>
            </w:tcBorders>
          </w:tcPr>
          <w:p w14:paraId="0B328B0D" w14:textId="77777777" w:rsidR="00CF3AE6" w:rsidRPr="00567E84" w:rsidRDefault="007770EF" w:rsidP="00567E84">
            <w:pPr>
              <w:spacing w:before="240"/>
              <w:jc w:val="center"/>
              <w:rPr>
                <w:rFonts w:ascii="Arial" w:hAnsi="Arial" w:cs="Arial"/>
              </w:rPr>
            </w:pPr>
            <w:r w:rsidRPr="00567E84">
              <w:rPr>
                <w:rFonts w:ascii="Arial" w:hAnsi="Arial" w:cs="Arial"/>
              </w:rPr>
              <w:t>4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14:paraId="2D0D2799" w14:textId="77777777" w:rsidR="00CF3AE6" w:rsidRPr="0015580D" w:rsidRDefault="0015580D" w:rsidP="008B265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Seguimos apoyando en DIF buscando niños con necesidad de lentes, apoyando a c-mujer en campaña de cáncer de mama.</w:t>
            </w:r>
          </w:p>
        </w:tc>
      </w:tr>
      <w:tr w:rsidR="00CF3AE6" w:rsidRPr="009504B7" w14:paraId="0E04FE17" w14:textId="77777777" w:rsidTr="00876154">
        <w:trPr>
          <w:trHeight w:val="311"/>
        </w:trPr>
        <w:tc>
          <w:tcPr>
            <w:tcW w:w="2269" w:type="dxa"/>
            <w:tcBorders>
              <w:bottom w:val="single" w:sz="4" w:space="0" w:color="auto"/>
            </w:tcBorders>
          </w:tcPr>
          <w:p w14:paraId="7277A56A" w14:textId="77777777" w:rsidR="00CF3AE6" w:rsidRPr="00567E84" w:rsidRDefault="007770EF" w:rsidP="00567E84">
            <w:pPr>
              <w:spacing w:before="240"/>
              <w:jc w:val="center"/>
              <w:rPr>
                <w:rFonts w:ascii="Arial" w:hAnsi="Arial" w:cs="Arial"/>
              </w:rPr>
            </w:pPr>
            <w:r w:rsidRPr="00567E84">
              <w:rPr>
                <w:rFonts w:ascii="Arial" w:hAnsi="Arial" w:cs="Arial"/>
              </w:rPr>
              <w:t>5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14:paraId="7311D428" w14:textId="77777777" w:rsidR="00CF3AE6" w:rsidRPr="0015580D" w:rsidRDefault="00240B20" w:rsidP="008B265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Participación con IMAJ en Escuela José Manuel Núñez, con niños de 1er grado, charla sobre ecología.    </w:t>
            </w:r>
          </w:p>
        </w:tc>
      </w:tr>
      <w:tr w:rsidR="00CF3AE6" w:rsidRPr="009504B7" w14:paraId="39282698" w14:textId="77777777" w:rsidTr="00876154">
        <w:trPr>
          <w:trHeight w:val="311"/>
        </w:trPr>
        <w:tc>
          <w:tcPr>
            <w:tcW w:w="2269" w:type="dxa"/>
          </w:tcPr>
          <w:p w14:paraId="7094800F" w14:textId="77777777" w:rsidR="00CF3AE6" w:rsidRDefault="007770EF" w:rsidP="00567E84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14:paraId="0C01B923" w14:textId="77777777" w:rsidR="00CF3AE6" w:rsidRPr="0015580D" w:rsidRDefault="00240B20" w:rsidP="008B265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Registro de personas de la tercera edad para apoyo  de bastón y silla de ruedas.</w:t>
            </w:r>
          </w:p>
        </w:tc>
      </w:tr>
      <w:tr w:rsidR="00CF3AE6" w:rsidRPr="009504B7" w14:paraId="5194C5EF" w14:textId="77777777" w:rsidTr="00876154">
        <w:trPr>
          <w:trHeight w:val="311"/>
        </w:trPr>
        <w:tc>
          <w:tcPr>
            <w:tcW w:w="2269" w:type="dxa"/>
          </w:tcPr>
          <w:p w14:paraId="545D5582" w14:textId="77777777" w:rsidR="00CF3AE6" w:rsidRDefault="007770EF" w:rsidP="00567E84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14:paraId="1BA63039" w14:textId="2FF89F73" w:rsidR="00CF3AE6" w:rsidRPr="0015580D" w:rsidRDefault="00D51733" w:rsidP="008B265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Descanso</w:t>
            </w:r>
          </w:p>
        </w:tc>
      </w:tr>
      <w:tr w:rsidR="00CF3AE6" w:rsidRPr="009504B7" w14:paraId="7065AACB" w14:textId="77777777" w:rsidTr="00876154">
        <w:trPr>
          <w:trHeight w:val="311"/>
        </w:trPr>
        <w:tc>
          <w:tcPr>
            <w:tcW w:w="2269" w:type="dxa"/>
          </w:tcPr>
          <w:p w14:paraId="537A49C0" w14:textId="77777777" w:rsidR="00CF3AE6" w:rsidRDefault="007770EF" w:rsidP="00567E84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14:paraId="156C221F" w14:textId="77777777" w:rsidR="00CF3AE6" w:rsidRPr="0015580D" w:rsidRDefault="0015580D" w:rsidP="008B265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siguió apoyando en entrega a </w:t>
            </w:r>
            <w:r w:rsidR="009056D6">
              <w:rPr>
                <w:rFonts w:ascii="Arial" w:hAnsi="Arial" w:cs="Arial"/>
              </w:rPr>
              <w:t>recepción en DIF</w:t>
            </w:r>
          </w:p>
        </w:tc>
      </w:tr>
      <w:tr w:rsidR="00CF3AE6" w:rsidRPr="009504B7" w14:paraId="19E385E6" w14:textId="77777777" w:rsidTr="00876154">
        <w:trPr>
          <w:trHeight w:val="1143"/>
        </w:trPr>
        <w:tc>
          <w:tcPr>
            <w:tcW w:w="2269" w:type="dxa"/>
          </w:tcPr>
          <w:p w14:paraId="74DD3695" w14:textId="77777777" w:rsidR="00567E84" w:rsidRDefault="007770EF" w:rsidP="00567E84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  <w:p w14:paraId="4BFB2BCC" w14:textId="3BC99467" w:rsidR="00567E84" w:rsidRPr="00567E84" w:rsidRDefault="00567E84" w:rsidP="00567E84">
            <w:pPr>
              <w:spacing w:before="240"/>
              <w:rPr>
                <w:rFonts w:ascii="Arial" w:hAnsi="Arial" w:cs="Arial"/>
              </w:rPr>
            </w:pP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14:paraId="7DCC18E2" w14:textId="2F6960EB" w:rsidR="00567E84" w:rsidRPr="009056D6" w:rsidRDefault="009056D6" w:rsidP="008B265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Apoyo en DIF municipal, pequeña reunión </w:t>
            </w:r>
            <w:r w:rsidR="00240B20">
              <w:rPr>
                <w:rFonts w:ascii="Arial" w:hAnsi="Arial" w:cs="Arial"/>
              </w:rPr>
              <w:t>en la localidad de Tecuany</w:t>
            </w:r>
            <w:r w:rsidR="00240B20">
              <w:rPr>
                <w:rStyle w:val="Refdecomentario"/>
              </w:rPr>
              <w:commentReference w:id="1"/>
            </w:r>
            <w:r w:rsidR="00205F21">
              <w:rPr>
                <w:rFonts w:ascii="Arial" w:hAnsi="Arial" w:cs="Arial"/>
              </w:rPr>
              <w:t xml:space="preserve"> con oficial mayor, para ver servicio de transporte en esta localidad, asistencia de 11 personas adultos, formándose un comité para llevar control de boletos.</w:t>
            </w:r>
          </w:p>
        </w:tc>
      </w:tr>
      <w:tr w:rsidR="00CF3AE6" w:rsidRPr="009504B7" w14:paraId="5D0D7EB7" w14:textId="77777777" w:rsidTr="00876154">
        <w:trPr>
          <w:trHeight w:val="659"/>
        </w:trPr>
        <w:tc>
          <w:tcPr>
            <w:tcW w:w="2269" w:type="dxa"/>
          </w:tcPr>
          <w:p w14:paraId="48947C54" w14:textId="77777777" w:rsidR="00CF3AE6" w:rsidRPr="009504B7" w:rsidRDefault="007770EF" w:rsidP="00567E84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363" w:type="dxa"/>
          </w:tcPr>
          <w:p w14:paraId="03729011" w14:textId="6B0FCD62" w:rsidR="00CF3AE6" w:rsidRDefault="00205F21" w:rsidP="008B265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Seguimos en apoyo en DIF municipal, con la entrega de recepción.</w:t>
            </w:r>
            <w:r w:rsidR="00D22E2A">
              <w:rPr>
                <w:rFonts w:ascii="Arial" w:hAnsi="Arial" w:cs="Arial"/>
              </w:rPr>
              <w:t xml:space="preserve"> Se elaboraron boletos para transporte escolar de algunas localidades.</w:t>
            </w:r>
            <w:r w:rsidR="00C05709">
              <w:rPr>
                <w:rFonts w:ascii="Arial" w:hAnsi="Arial" w:cs="Arial"/>
              </w:rPr>
              <w:t xml:space="preserve"> Invitación a reunión con Programa de Contraloría Social para formar un comité de transporte en apoyo de estudiantes que viajan a Vallarta y a Ameca. </w:t>
            </w:r>
          </w:p>
        </w:tc>
      </w:tr>
      <w:tr w:rsidR="00CF3AE6" w:rsidRPr="009504B7" w14:paraId="10F1B40A" w14:textId="77777777" w:rsidTr="00876154">
        <w:trPr>
          <w:trHeight w:val="659"/>
        </w:trPr>
        <w:tc>
          <w:tcPr>
            <w:tcW w:w="2269" w:type="dxa"/>
          </w:tcPr>
          <w:p w14:paraId="69C32891" w14:textId="77777777" w:rsidR="00CF3AE6" w:rsidRPr="009504B7" w:rsidRDefault="007770EF" w:rsidP="00567E84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363" w:type="dxa"/>
          </w:tcPr>
          <w:p w14:paraId="7EF826B4" w14:textId="79B4ADE2" w:rsidR="00CF3AE6" w:rsidRDefault="00C05709" w:rsidP="008B265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Limpieza y separación de calzado en bodega de rastro municipal.</w:t>
            </w:r>
          </w:p>
        </w:tc>
      </w:tr>
      <w:tr w:rsidR="00CF3AE6" w:rsidRPr="009504B7" w14:paraId="30DBF06E" w14:textId="77777777" w:rsidTr="00876154">
        <w:trPr>
          <w:trHeight w:val="517"/>
        </w:trPr>
        <w:tc>
          <w:tcPr>
            <w:tcW w:w="2269" w:type="dxa"/>
          </w:tcPr>
          <w:p w14:paraId="2394A5CC" w14:textId="77777777" w:rsidR="00CF3AE6" w:rsidRDefault="007770EF" w:rsidP="00567E84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363" w:type="dxa"/>
          </w:tcPr>
          <w:p w14:paraId="18A94580" w14:textId="39C243D9" w:rsidR="00CF3AE6" w:rsidRDefault="00C05709" w:rsidP="008B265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Seguimiento en separación y limpieza de calzado con el oficial mayor.</w:t>
            </w:r>
            <w:r w:rsidR="00D2046B">
              <w:rPr>
                <w:rFonts w:ascii="Arial" w:hAnsi="Arial" w:cs="Arial"/>
              </w:rPr>
              <w:t xml:space="preserve"> </w:t>
            </w:r>
          </w:p>
        </w:tc>
      </w:tr>
      <w:tr w:rsidR="00CF3AE6" w:rsidRPr="009504B7" w14:paraId="2C37A397" w14:textId="77777777" w:rsidTr="00876154">
        <w:trPr>
          <w:trHeight w:val="517"/>
        </w:trPr>
        <w:tc>
          <w:tcPr>
            <w:tcW w:w="2269" w:type="dxa"/>
          </w:tcPr>
          <w:p w14:paraId="00A376E5" w14:textId="77777777" w:rsidR="00CF3AE6" w:rsidRDefault="007770EF" w:rsidP="00567E84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8363" w:type="dxa"/>
          </w:tcPr>
          <w:p w14:paraId="1A14D4E2" w14:textId="594EBFF0" w:rsidR="00CF3AE6" w:rsidRDefault="00F41E3B" w:rsidP="008B265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Descanso</w:t>
            </w:r>
          </w:p>
        </w:tc>
      </w:tr>
      <w:tr w:rsidR="00CF3AE6" w:rsidRPr="009504B7" w14:paraId="0524D198" w14:textId="77777777" w:rsidTr="00876154">
        <w:trPr>
          <w:trHeight w:val="517"/>
        </w:trPr>
        <w:tc>
          <w:tcPr>
            <w:tcW w:w="2269" w:type="dxa"/>
          </w:tcPr>
          <w:p w14:paraId="237BD7C8" w14:textId="79D84AE0" w:rsidR="00CF3AE6" w:rsidRDefault="007770EF" w:rsidP="00567E84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363" w:type="dxa"/>
          </w:tcPr>
          <w:p w14:paraId="6111DBA9" w14:textId="7EC35568" w:rsidR="00CF3AE6" w:rsidRDefault="00F41E3B" w:rsidP="008B265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Descanso</w:t>
            </w:r>
          </w:p>
        </w:tc>
      </w:tr>
      <w:tr w:rsidR="00CF3AE6" w:rsidRPr="009504B7" w14:paraId="41A3A396" w14:textId="77777777" w:rsidTr="00876154">
        <w:tc>
          <w:tcPr>
            <w:tcW w:w="2269" w:type="dxa"/>
          </w:tcPr>
          <w:p w14:paraId="5FCC86D2" w14:textId="77777777" w:rsidR="00CF3AE6" w:rsidRDefault="007770EF" w:rsidP="00567E84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8363" w:type="dxa"/>
          </w:tcPr>
          <w:p w14:paraId="445D12B6" w14:textId="42B4B264" w:rsidR="00CF3AE6" w:rsidRDefault="00F41E3B" w:rsidP="00F41E3B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Limpieza y separación de calzado en bodega de rastro municipal</w:t>
            </w:r>
          </w:p>
        </w:tc>
      </w:tr>
      <w:tr w:rsidR="00CF3AE6" w:rsidRPr="009504B7" w14:paraId="024201ED" w14:textId="77777777" w:rsidTr="00876154">
        <w:tc>
          <w:tcPr>
            <w:tcW w:w="2269" w:type="dxa"/>
          </w:tcPr>
          <w:p w14:paraId="73BF5426" w14:textId="54DBF089" w:rsidR="00CF3AE6" w:rsidRPr="009504B7" w:rsidRDefault="007770EF" w:rsidP="00567E84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8363" w:type="dxa"/>
          </w:tcPr>
          <w:p w14:paraId="0E0C205B" w14:textId="7465656C" w:rsidR="00CF3AE6" w:rsidRDefault="00F41E3B" w:rsidP="008B265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Ida a San Rafael para convocarles a reunión de participación ciudadana y para hacer el cambio de agente municipal.</w:t>
            </w:r>
          </w:p>
        </w:tc>
      </w:tr>
      <w:tr w:rsidR="001D3B56" w:rsidRPr="009504B7" w14:paraId="7507F451" w14:textId="77777777" w:rsidTr="00876154">
        <w:tc>
          <w:tcPr>
            <w:tcW w:w="2269" w:type="dxa"/>
          </w:tcPr>
          <w:p w14:paraId="2A2EA4D2" w14:textId="14A79A3A" w:rsidR="001D3B56" w:rsidRDefault="001D3B56" w:rsidP="001D3B56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17</w:t>
            </w:r>
          </w:p>
        </w:tc>
        <w:tc>
          <w:tcPr>
            <w:tcW w:w="8363" w:type="dxa"/>
          </w:tcPr>
          <w:p w14:paraId="5A75D20C" w14:textId="3AABB784" w:rsidR="001D3B56" w:rsidRDefault="001D3B56" w:rsidP="001D3B56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Formación de Consejo de Participación Ciudadana y del Agente Municipal de la localidad de San Rafael </w:t>
            </w:r>
          </w:p>
        </w:tc>
      </w:tr>
      <w:tr w:rsidR="001D3B56" w:rsidRPr="009504B7" w14:paraId="7AAB742A" w14:textId="77777777" w:rsidTr="00876154">
        <w:tc>
          <w:tcPr>
            <w:tcW w:w="2269" w:type="dxa"/>
          </w:tcPr>
          <w:p w14:paraId="7AC08432" w14:textId="7CEB9DC8" w:rsidR="001D3B56" w:rsidRPr="009504B7" w:rsidRDefault="001D3B56" w:rsidP="001D3B56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8363" w:type="dxa"/>
          </w:tcPr>
          <w:p w14:paraId="469C7118" w14:textId="494F199F" w:rsidR="001D3B56" w:rsidRDefault="001D3B56" w:rsidP="001D3B56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Salida por la mañana a convocar para una reunión a los ciudadanos de la localidad de Rincón de Miradillas  </w:t>
            </w:r>
          </w:p>
        </w:tc>
      </w:tr>
      <w:tr w:rsidR="001D3B56" w:rsidRPr="009504B7" w14:paraId="0E4E4896" w14:textId="77777777" w:rsidTr="00876154">
        <w:tc>
          <w:tcPr>
            <w:tcW w:w="2269" w:type="dxa"/>
          </w:tcPr>
          <w:p w14:paraId="11597017" w14:textId="26807E54" w:rsidR="001D3B56" w:rsidRDefault="001D3B56" w:rsidP="001D3B56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8363" w:type="dxa"/>
          </w:tcPr>
          <w:p w14:paraId="2F2DE245" w14:textId="3A2F820A" w:rsidR="001D3B56" w:rsidRDefault="005B749E" w:rsidP="001D3B56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Visita</w:t>
            </w:r>
            <w:r w:rsidR="00E9162C">
              <w:rPr>
                <w:rFonts w:ascii="Arial" w:hAnsi="Arial" w:cs="Arial"/>
              </w:rPr>
              <w:t xml:space="preserve"> a las localidades de Juanacatlá</w:t>
            </w:r>
            <w:r>
              <w:rPr>
                <w:rFonts w:ascii="Arial" w:hAnsi="Arial" w:cs="Arial"/>
              </w:rPr>
              <w:t xml:space="preserve">n, Cimarrón, Santa Rosa y Navidad para convocarlos a reunión el día 21 de octubre. </w:t>
            </w:r>
          </w:p>
        </w:tc>
      </w:tr>
      <w:tr w:rsidR="001D3B56" w:rsidRPr="009504B7" w14:paraId="0B97026A" w14:textId="77777777" w:rsidTr="00876154">
        <w:tc>
          <w:tcPr>
            <w:tcW w:w="2269" w:type="dxa"/>
          </w:tcPr>
          <w:p w14:paraId="6881FD6B" w14:textId="049150E7" w:rsidR="001D3B56" w:rsidRDefault="001D3B56" w:rsidP="001D3B56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8363" w:type="dxa"/>
          </w:tcPr>
          <w:p w14:paraId="5DE3EA0E" w14:textId="471A6759" w:rsidR="001D3B56" w:rsidRDefault="00301B40" w:rsidP="001D3B56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Reunión con ciudadanos de la localidad de Rincón  de Miradillas, </w:t>
            </w:r>
          </w:p>
        </w:tc>
      </w:tr>
      <w:tr w:rsidR="001D3B56" w:rsidRPr="009504B7" w14:paraId="01F7CB94" w14:textId="77777777" w:rsidTr="00876154">
        <w:tc>
          <w:tcPr>
            <w:tcW w:w="2269" w:type="dxa"/>
          </w:tcPr>
          <w:p w14:paraId="4C7890BA" w14:textId="0D78A16D" w:rsidR="001D3B56" w:rsidRDefault="001D3B56" w:rsidP="001D3B56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8363" w:type="dxa"/>
          </w:tcPr>
          <w:p w14:paraId="48550D9B" w14:textId="505F5FCD" w:rsidR="001D3B56" w:rsidRDefault="001D3B56" w:rsidP="001D3B56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Visitas a las localidades de </w:t>
            </w:r>
            <w:r w:rsidR="00E9162C">
              <w:rPr>
                <w:rFonts w:ascii="Arial" w:hAnsi="Arial" w:cs="Arial"/>
              </w:rPr>
              <w:t>Juanacatlán</w:t>
            </w:r>
            <w:r>
              <w:rPr>
                <w:rFonts w:ascii="Arial" w:hAnsi="Arial" w:cs="Arial"/>
              </w:rPr>
              <w:t xml:space="preserve">, Cimarrón, Santa Rosa y Navidad, para formar los Consejos de Participación Ciudadana y así mismo para la elección de agente y delegado municipal. </w:t>
            </w:r>
          </w:p>
        </w:tc>
      </w:tr>
      <w:tr w:rsidR="001D3B56" w14:paraId="2CC1537C" w14:textId="77777777" w:rsidTr="00876154">
        <w:tc>
          <w:tcPr>
            <w:tcW w:w="2269" w:type="dxa"/>
          </w:tcPr>
          <w:p w14:paraId="41923BD9" w14:textId="072905B2" w:rsidR="001D3B56" w:rsidRPr="009504B7" w:rsidRDefault="001D3B56" w:rsidP="001D3B56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8363" w:type="dxa"/>
          </w:tcPr>
          <w:p w14:paraId="220ECC53" w14:textId="3EB65BF7" w:rsidR="001D3B56" w:rsidRDefault="00D51733" w:rsidP="001D3B56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Archivo de datos de los consejos de participación ciudadana que hasta el momento de han formado.</w:t>
            </w:r>
          </w:p>
        </w:tc>
      </w:tr>
      <w:tr w:rsidR="001D3B56" w14:paraId="175B477B" w14:textId="77777777" w:rsidTr="00876154">
        <w:tc>
          <w:tcPr>
            <w:tcW w:w="2269" w:type="dxa"/>
          </w:tcPr>
          <w:p w14:paraId="0FAC92E4" w14:textId="4A540686" w:rsidR="001D3B56" w:rsidRPr="009504B7" w:rsidRDefault="001D3B56" w:rsidP="001D3B56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8363" w:type="dxa"/>
          </w:tcPr>
          <w:p w14:paraId="6A8BFC4F" w14:textId="32FE3D19" w:rsidR="001D3B56" w:rsidRDefault="00D51733" w:rsidP="001D3B56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Salida a localidades</w:t>
            </w:r>
          </w:p>
        </w:tc>
      </w:tr>
      <w:tr w:rsidR="001D3B56" w14:paraId="556D3F52" w14:textId="77777777" w:rsidTr="00876154">
        <w:tc>
          <w:tcPr>
            <w:tcW w:w="2269" w:type="dxa"/>
          </w:tcPr>
          <w:p w14:paraId="214F5A75" w14:textId="2F0888BC" w:rsidR="001D3B56" w:rsidRPr="009504B7" w:rsidRDefault="001D3B56" w:rsidP="001D3B56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8363" w:type="dxa"/>
          </w:tcPr>
          <w:p w14:paraId="7C4DF2EC" w14:textId="495CF9BE" w:rsidR="001D3B56" w:rsidRDefault="00D51733" w:rsidP="001D3B56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Salida a localidad de Mirandillas para convocar a los ciudadanos a reunión. </w:t>
            </w:r>
          </w:p>
        </w:tc>
      </w:tr>
      <w:tr w:rsidR="001D3B56" w14:paraId="710B1BF8" w14:textId="77777777" w:rsidTr="00876154">
        <w:tc>
          <w:tcPr>
            <w:tcW w:w="2269" w:type="dxa"/>
          </w:tcPr>
          <w:p w14:paraId="5B2302BB" w14:textId="5DC2888F" w:rsidR="001D3B56" w:rsidRPr="009504B7" w:rsidRDefault="001D3B56" w:rsidP="001D3B56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8363" w:type="dxa"/>
          </w:tcPr>
          <w:p w14:paraId="692CA6E2" w14:textId="62DF8EB7" w:rsidR="001D3B56" w:rsidRDefault="00A54C1C" w:rsidP="001D3B56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Conferencia con Comisión Estatal de Derechos Humanos en salón de cabildos de Presidencia Municipal.  </w:t>
            </w:r>
          </w:p>
        </w:tc>
      </w:tr>
      <w:tr w:rsidR="001D3B56" w14:paraId="234FBCEC" w14:textId="77777777" w:rsidTr="00876154">
        <w:tc>
          <w:tcPr>
            <w:tcW w:w="2269" w:type="dxa"/>
          </w:tcPr>
          <w:p w14:paraId="523CDA33" w14:textId="323ABEF6" w:rsidR="001D3B56" w:rsidRPr="009504B7" w:rsidRDefault="001D3B56" w:rsidP="001D3B56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8363" w:type="dxa"/>
          </w:tcPr>
          <w:p w14:paraId="038BBFF5" w14:textId="6841CB6D" w:rsidR="001D3B56" w:rsidRDefault="00A54C1C" w:rsidP="001D3B56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forma Consejo de participación ciudadana de localidad de Mirandillas</w:t>
            </w:r>
          </w:p>
        </w:tc>
      </w:tr>
      <w:tr w:rsidR="001D3B56" w14:paraId="26C41A31" w14:textId="77777777" w:rsidTr="00876154">
        <w:tc>
          <w:tcPr>
            <w:tcW w:w="2269" w:type="dxa"/>
          </w:tcPr>
          <w:p w14:paraId="450F75F0" w14:textId="043B53DA" w:rsidR="001D3B56" w:rsidRPr="009504B7" w:rsidRDefault="001D3B56" w:rsidP="001D3B56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8363" w:type="dxa"/>
          </w:tcPr>
          <w:p w14:paraId="7D2C479C" w14:textId="7345B704" w:rsidR="001D3B56" w:rsidRDefault="00A54C1C" w:rsidP="001D3B56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va a convocar a </w:t>
            </w:r>
            <w:r w:rsidR="002B2554">
              <w:rPr>
                <w:rFonts w:ascii="Arial" w:hAnsi="Arial" w:cs="Arial"/>
              </w:rPr>
              <w:t>reunión</w:t>
            </w:r>
            <w:r>
              <w:rPr>
                <w:rFonts w:ascii="Arial" w:hAnsi="Arial" w:cs="Arial"/>
              </w:rPr>
              <w:t xml:space="preserve"> a los ciudadanos de la localidad del Agostadero</w:t>
            </w:r>
            <w:r w:rsidR="002B2554">
              <w:rPr>
                <w:rFonts w:ascii="Arial" w:hAnsi="Arial" w:cs="Arial"/>
              </w:rPr>
              <w:t>.</w:t>
            </w:r>
          </w:p>
        </w:tc>
      </w:tr>
      <w:tr w:rsidR="001D3B56" w14:paraId="1041F4D5" w14:textId="77777777" w:rsidTr="00876154">
        <w:tc>
          <w:tcPr>
            <w:tcW w:w="2269" w:type="dxa"/>
          </w:tcPr>
          <w:p w14:paraId="730C8CA3" w14:textId="5249B1FE" w:rsidR="001D3B56" w:rsidRPr="009504B7" w:rsidRDefault="001D3B56" w:rsidP="001D3B56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8363" w:type="dxa"/>
          </w:tcPr>
          <w:p w14:paraId="437C3D21" w14:textId="6D98EB48" w:rsidR="001D3B56" w:rsidRDefault="002B2554" w:rsidP="001D3B56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Salida a la localidad de Tecuany</w:t>
            </w:r>
            <w:r w:rsidR="00457449">
              <w:rPr>
                <w:rFonts w:ascii="Arial" w:hAnsi="Arial" w:cs="Arial"/>
              </w:rPr>
              <w:t xml:space="preserve"> y la Plata,</w:t>
            </w:r>
            <w:r>
              <w:rPr>
                <w:rFonts w:ascii="Arial" w:hAnsi="Arial" w:cs="Arial"/>
              </w:rPr>
              <w:t xml:space="preserve"> para convocarlos a reunión</w:t>
            </w:r>
            <w:r w:rsidR="00071C53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Salida a localidad del Agostadero para formar consejo de participación ciudadana y para elegir a su agente municipal.</w:t>
            </w:r>
            <w:r w:rsidR="001D7DE2">
              <w:rPr>
                <w:rFonts w:ascii="Arial" w:hAnsi="Arial" w:cs="Arial"/>
              </w:rPr>
              <w:t xml:space="preserve"> </w:t>
            </w:r>
          </w:p>
        </w:tc>
      </w:tr>
      <w:tr w:rsidR="001D3B56" w14:paraId="6978A3BD" w14:textId="77777777" w:rsidTr="00876154">
        <w:tc>
          <w:tcPr>
            <w:tcW w:w="2269" w:type="dxa"/>
          </w:tcPr>
          <w:p w14:paraId="4D5A3AB0" w14:textId="1D19407B" w:rsidR="001D3B56" w:rsidRPr="009504B7" w:rsidRDefault="001D3B56" w:rsidP="001D3B56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8363" w:type="dxa"/>
          </w:tcPr>
          <w:p w14:paraId="1BA52999" w14:textId="7A5B0D48" w:rsidR="001D3B56" w:rsidRDefault="00457449" w:rsidP="001D3B56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Reunión en salón de cabildos con personas afectadas con la calle Justo Sierra</w:t>
            </w:r>
            <w:r w:rsidR="00095063">
              <w:rPr>
                <w:rFonts w:ascii="Arial" w:hAnsi="Arial" w:cs="Arial"/>
              </w:rPr>
              <w:t xml:space="preserve">. </w:t>
            </w:r>
            <w:r w:rsidR="001D7DE2">
              <w:rPr>
                <w:rFonts w:ascii="Arial" w:hAnsi="Arial" w:cs="Arial"/>
              </w:rPr>
              <w:t xml:space="preserve"> Salida a la localidad de Yerbabuena para convocarlos a reunión el día 30 de octubre.  </w:t>
            </w:r>
            <w:r w:rsidR="00095063">
              <w:rPr>
                <w:rFonts w:ascii="Arial" w:hAnsi="Arial" w:cs="Arial"/>
              </w:rPr>
              <w:t>Se forma consejo de participación ciudadana en las localida</w:t>
            </w:r>
            <w:r w:rsidR="001D7DE2">
              <w:rPr>
                <w:rFonts w:ascii="Arial" w:hAnsi="Arial" w:cs="Arial"/>
              </w:rPr>
              <w:t xml:space="preserve">des de Tecuany </w:t>
            </w:r>
            <w:r w:rsidR="00095063">
              <w:rPr>
                <w:rFonts w:ascii="Arial" w:hAnsi="Arial" w:cs="Arial"/>
              </w:rPr>
              <w:t>y la Plata.</w:t>
            </w:r>
          </w:p>
          <w:p w14:paraId="198A4B54" w14:textId="7D7CC5F9" w:rsidR="00095063" w:rsidRDefault="00095063" w:rsidP="001D3B56">
            <w:pPr>
              <w:spacing w:before="240"/>
              <w:rPr>
                <w:rFonts w:ascii="Arial" w:hAnsi="Arial" w:cs="Arial"/>
              </w:rPr>
            </w:pPr>
          </w:p>
        </w:tc>
      </w:tr>
      <w:tr w:rsidR="001D3B56" w14:paraId="7B5430F2" w14:textId="77777777" w:rsidTr="00876154">
        <w:tc>
          <w:tcPr>
            <w:tcW w:w="2269" w:type="dxa"/>
          </w:tcPr>
          <w:p w14:paraId="542E7BC6" w14:textId="02669631" w:rsidR="001D3B56" w:rsidRPr="009504B7" w:rsidRDefault="001D3B56" w:rsidP="001D3B56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8363" w:type="dxa"/>
          </w:tcPr>
          <w:p w14:paraId="164F4D46" w14:textId="1C280E08" w:rsidR="001D3B56" w:rsidRDefault="001D7DE2" w:rsidP="001D3B56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Salida a las localidades de Los sauces de Yerbabuena, Puerta de Enmedio y San Ignacio para convocar a reunión. Se forma consejo de participación ciudadana y se elige al agente municipal de Yerbabuena.  </w:t>
            </w:r>
          </w:p>
        </w:tc>
      </w:tr>
      <w:tr w:rsidR="001D3B56" w14:paraId="1FCCC032" w14:textId="77777777" w:rsidTr="00876154">
        <w:tc>
          <w:tcPr>
            <w:tcW w:w="2269" w:type="dxa"/>
          </w:tcPr>
          <w:p w14:paraId="67E6AECB" w14:textId="1F1EACA2" w:rsidR="001D3B56" w:rsidRPr="009504B7" w:rsidRDefault="001D3B56" w:rsidP="001D3B56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8363" w:type="dxa"/>
          </w:tcPr>
          <w:p w14:paraId="17CC9DC1" w14:textId="049BFAF8" w:rsidR="001D3B56" w:rsidRDefault="00BA0A09" w:rsidP="001D3B56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Salida a la localidad de </w:t>
            </w:r>
            <w:r w:rsidR="004B1E43">
              <w:rPr>
                <w:rFonts w:ascii="Arial" w:hAnsi="Arial" w:cs="Arial"/>
              </w:rPr>
              <w:t xml:space="preserve">El Embocadero y San José del Mosco para el día 05 de noviembre.  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7C26B190" w14:textId="77777777" w:rsidR="004D204D" w:rsidRPr="004D204D" w:rsidRDefault="004D204D" w:rsidP="00E9162C"/>
    <w:sectPr w:rsidR="004D204D" w:rsidRPr="004D204D" w:rsidSect="00D46FF0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7" w:right="900" w:bottom="1417" w:left="1843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joel armando ramirez flores" w:date="2018-11-13T23:49:00Z" w:initials="jarf">
    <w:p w14:paraId="5B9D86A7" w14:textId="77777777" w:rsidR="00240B20" w:rsidRDefault="00240B20">
      <w:pPr>
        <w:pStyle w:val="Textocomentario"/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B9D86A7" w15:done="1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C95842" w14:textId="77777777" w:rsidR="00573581" w:rsidRDefault="00573581" w:rsidP="00510BCB">
      <w:pPr>
        <w:spacing w:after="0" w:line="240" w:lineRule="auto"/>
      </w:pPr>
      <w:r>
        <w:separator/>
      </w:r>
    </w:p>
  </w:endnote>
  <w:endnote w:type="continuationSeparator" w:id="0">
    <w:p w14:paraId="1F034839" w14:textId="77777777" w:rsidR="00573581" w:rsidRDefault="00573581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A43C4" w14:textId="77777777" w:rsidR="00510BCB" w:rsidRDefault="00510BCB" w:rsidP="007C7AD3">
    <w:pPr>
      <w:pStyle w:val="Piedepgina"/>
      <w:tabs>
        <w:tab w:val="clear" w:pos="4419"/>
        <w:tab w:val="clear" w:pos="8838"/>
        <w:tab w:val="center" w:pos="4748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3C8FA6F" wp14:editId="203C22EF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64" name="Imagen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7AD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03A5A2" w14:textId="77777777" w:rsidR="00573581" w:rsidRDefault="00573581" w:rsidP="00510BCB">
      <w:pPr>
        <w:spacing w:after="0" w:line="240" w:lineRule="auto"/>
      </w:pPr>
      <w:r>
        <w:separator/>
      </w:r>
    </w:p>
  </w:footnote>
  <w:footnote w:type="continuationSeparator" w:id="0">
    <w:p w14:paraId="06FAB185" w14:textId="77777777" w:rsidR="00573581" w:rsidRDefault="00573581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9D60BE" w14:textId="77777777" w:rsidR="004D204D" w:rsidRDefault="00573581">
    <w:pPr>
      <w:pStyle w:val="Encabezado"/>
    </w:pPr>
    <w:r>
      <w:rPr>
        <w:noProof/>
        <w:lang w:eastAsia="es-MX"/>
      </w:rPr>
      <w:pict w14:anchorId="091494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C2CB0C" w14:textId="77777777" w:rsidR="00510BCB" w:rsidRDefault="007C7AD3">
    <w:pPr>
      <w:pStyle w:val="Encabezado"/>
      <w:rPr>
        <w:noProof/>
      </w:rPr>
    </w:pPr>
    <w:r w:rsidRPr="009504B7"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7591EFB4" wp14:editId="7AA5BA3B">
          <wp:simplePos x="0" y="0"/>
          <wp:positionH relativeFrom="column">
            <wp:posOffset>5231130</wp:posOffset>
          </wp:positionH>
          <wp:positionV relativeFrom="paragraph">
            <wp:posOffset>-154305</wp:posOffset>
          </wp:positionV>
          <wp:extent cx="926465" cy="865505"/>
          <wp:effectExtent l="0" t="0" r="6985" b="0"/>
          <wp:wrapNone/>
          <wp:docPr id="261" name="Imagen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504B7"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42E674BA" wp14:editId="1E18D0D3">
          <wp:simplePos x="0" y="0"/>
          <wp:positionH relativeFrom="column">
            <wp:posOffset>-757555</wp:posOffset>
          </wp:positionH>
          <wp:positionV relativeFrom="paragraph">
            <wp:posOffset>-39370</wp:posOffset>
          </wp:positionV>
          <wp:extent cx="1786255" cy="701040"/>
          <wp:effectExtent l="0" t="0" r="4445" b="3810"/>
          <wp:wrapNone/>
          <wp:docPr id="262" name="Imagen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504B7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390FEC8B" wp14:editId="32F26BAF">
          <wp:simplePos x="0" y="0"/>
          <wp:positionH relativeFrom="column">
            <wp:posOffset>1299210</wp:posOffset>
          </wp:positionH>
          <wp:positionV relativeFrom="paragraph">
            <wp:posOffset>-151765</wp:posOffset>
          </wp:positionV>
          <wp:extent cx="3615055" cy="866775"/>
          <wp:effectExtent l="0" t="0" r="4445" b="9525"/>
          <wp:wrapTight wrapText="bothSides">
            <wp:wrapPolygon edited="0">
              <wp:start x="0" y="0"/>
              <wp:lineTo x="0" y="21363"/>
              <wp:lineTo x="21513" y="21363"/>
              <wp:lineTo x="21513" y="0"/>
              <wp:lineTo x="0" y="0"/>
            </wp:wrapPolygon>
          </wp:wrapTight>
          <wp:docPr id="263" name="Imagen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3059" b="3191"/>
                  <a:stretch/>
                </pic:blipFill>
                <pic:spPr bwMode="auto">
                  <a:xfrm>
                    <a:off x="0" y="0"/>
                    <a:ext cx="361505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3581">
      <w:rPr>
        <w:noProof/>
        <w:lang w:eastAsia="es-MX"/>
      </w:rPr>
      <w:pict w14:anchorId="1919F4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4" o:title="nuevo intento" gain="1.25"/>
          <w10:wrap anchorx="margin" anchory="margin"/>
        </v:shape>
      </w:pict>
    </w:r>
  </w:p>
  <w:p w14:paraId="0FF44BF3" w14:textId="77777777"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B6EEFC" w14:textId="77777777" w:rsidR="004D204D" w:rsidRDefault="00573581">
    <w:pPr>
      <w:pStyle w:val="Encabezado"/>
    </w:pPr>
    <w:r>
      <w:rPr>
        <w:noProof/>
        <w:lang w:eastAsia="es-MX"/>
      </w:rPr>
      <w:pict w14:anchorId="3E14DD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891C53"/>
    <w:multiLevelType w:val="hybridMultilevel"/>
    <w:tmpl w:val="C49E80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oel armando ramirez flores">
    <w15:presenceInfo w15:providerId="Windows Live" w15:userId="d5eda373b5dc4d9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71C53"/>
    <w:rsid w:val="00095063"/>
    <w:rsid w:val="00103ACA"/>
    <w:rsid w:val="0011370F"/>
    <w:rsid w:val="00121241"/>
    <w:rsid w:val="0015580D"/>
    <w:rsid w:val="001D3B56"/>
    <w:rsid w:val="001D7DE2"/>
    <w:rsid w:val="001E0C2B"/>
    <w:rsid w:val="00205F21"/>
    <w:rsid w:val="00240B20"/>
    <w:rsid w:val="002B2554"/>
    <w:rsid w:val="00301B40"/>
    <w:rsid w:val="003671E6"/>
    <w:rsid w:val="00394ECD"/>
    <w:rsid w:val="0040374C"/>
    <w:rsid w:val="00444902"/>
    <w:rsid w:val="00457449"/>
    <w:rsid w:val="004B1E43"/>
    <w:rsid w:val="004C08D2"/>
    <w:rsid w:val="004D204D"/>
    <w:rsid w:val="00510BCB"/>
    <w:rsid w:val="00567E84"/>
    <w:rsid w:val="00573581"/>
    <w:rsid w:val="00581A2A"/>
    <w:rsid w:val="005A7A17"/>
    <w:rsid w:val="005B749E"/>
    <w:rsid w:val="005E71B8"/>
    <w:rsid w:val="005F12C3"/>
    <w:rsid w:val="006048B9"/>
    <w:rsid w:val="00676541"/>
    <w:rsid w:val="006C69D2"/>
    <w:rsid w:val="007770EF"/>
    <w:rsid w:val="00780190"/>
    <w:rsid w:val="007C7AD3"/>
    <w:rsid w:val="00876154"/>
    <w:rsid w:val="008A2372"/>
    <w:rsid w:val="008B2650"/>
    <w:rsid w:val="00905367"/>
    <w:rsid w:val="009056D6"/>
    <w:rsid w:val="009135D4"/>
    <w:rsid w:val="009504B7"/>
    <w:rsid w:val="00A024B8"/>
    <w:rsid w:val="00A25D27"/>
    <w:rsid w:val="00A54C1C"/>
    <w:rsid w:val="00A86DDD"/>
    <w:rsid w:val="00B67BD7"/>
    <w:rsid w:val="00B70824"/>
    <w:rsid w:val="00BA0A09"/>
    <w:rsid w:val="00BA10DA"/>
    <w:rsid w:val="00BF2488"/>
    <w:rsid w:val="00C05709"/>
    <w:rsid w:val="00C24357"/>
    <w:rsid w:val="00C64BA6"/>
    <w:rsid w:val="00CF3AE6"/>
    <w:rsid w:val="00D2046B"/>
    <w:rsid w:val="00D22E2A"/>
    <w:rsid w:val="00D23E1D"/>
    <w:rsid w:val="00D46FF0"/>
    <w:rsid w:val="00D51733"/>
    <w:rsid w:val="00D55E06"/>
    <w:rsid w:val="00D8146A"/>
    <w:rsid w:val="00DE5699"/>
    <w:rsid w:val="00DE7308"/>
    <w:rsid w:val="00DE760B"/>
    <w:rsid w:val="00E9162C"/>
    <w:rsid w:val="00EB16B2"/>
    <w:rsid w:val="00EE20B4"/>
    <w:rsid w:val="00F41E3B"/>
    <w:rsid w:val="00FF1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A08CD6E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24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styleId="Tablaconcuadrcula">
    <w:name w:val="Table Grid"/>
    <w:basedOn w:val="Tablanormal"/>
    <w:uiPriority w:val="39"/>
    <w:rsid w:val="00A024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504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04B7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240B2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40B2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40B2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40B2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40B20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B708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680</TotalTime>
  <Pages>2</Pages>
  <Words>519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CECILIA</cp:lastModifiedBy>
  <cp:revision>16</cp:revision>
  <cp:lastPrinted>2018-10-20T18:27:00Z</cp:lastPrinted>
  <dcterms:created xsi:type="dcterms:W3CDTF">2018-11-09T21:35:00Z</dcterms:created>
  <dcterms:modified xsi:type="dcterms:W3CDTF">2018-11-16T15:44:00Z</dcterms:modified>
</cp:coreProperties>
</file>