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 xml:space="preserve">AGENDA DIARIA DEL MES DE OCTUBRE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926"/>
        <w:gridCol w:w="1788"/>
        <w:gridCol w:w="1857"/>
      </w:tblGrid>
      <w:tr w:rsidR="00F747FE" w:rsidTr="00824D27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92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78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824D27">
        <w:trPr>
          <w:trHeight w:hRule="exact" w:val="3727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</w:t>
            </w:r>
          </w:p>
          <w:p w:rsidR="006871F2" w:rsidRDefault="000374E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Asistencia a la </w:t>
            </w:r>
            <w:r w:rsidR="00DC211B">
              <w:rPr>
                <w:rFonts w:ascii="Arial" w:hAnsi="Arial" w:cs="Arial"/>
              </w:rPr>
              <w:t>Primera Sesión Ordinaria, del H. Ayuntamiento de Mascota Jalisco, Administración 2018-2021</w:t>
            </w:r>
          </w:p>
          <w:p w:rsidR="000374EA" w:rsidRPr="006871F2" w:rsidRDefault="000374E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Toma de encomienda para participar en las comisiones edilicias.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</w:t>
            </w:r>
          </w:p>
          <w:p w:rsidR="006871F2" w:rsidRPr="006871F2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Ciudadana.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</w:t>
            </w:r>
          </w:p>
          <w:p w:rsidR="00ED7D15" w:rsidRPr="00ED7D15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92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4</w:t>
            </w:r>
          </w:p>
          <w:p w:rsidR="00ED7D15" w:rsidRPr="00ED7D15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788" w:type="dxa"/>
          </w:tcPr>
          <w:p w:rsidR="00ED7D15" w:rsidRDefault="006871F2" w:rsidP="00F747FE">
            <w:pPr>
              <w:jc w:val="both"/>
            </w:pPr>
            <w:r w:rsidRPr="006871F2">
              <w:rPr>
                <w:rFonts w:ascii="Arial" w:hAnsi="Arial" w:cs="Arial"/>
                <w:b/>
              </w:rPr>
              <w:t>5</w:t>
            </w:r>
            <w:r w:rsidR="00ED7D15">
              <w:t xml:space="preserve"> </w:t>
            </w:r>
          </w:p>
          <w:p w:rsidR="00F747FE" w:rsidRPr="00ED7D15" w:rsidRDefault="000374E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Participación  en la Conformación del Patronato </w:t>
            </w:r>
            <w:r w:rsidR="00BA7294">
              <w:rPr>
                <w:rFonts w:ascii="Arial" w:hAnsi="Arial" w:cs="Arial"/>
              </w:rPr>
              <w:t>por parte de tarde (5 p.m.)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6</w:t>
            </w:r>
          </w:p>
          <w:p w:rsidR="00ED7D15" w:rsidRPr="00065F43" w:rsidRDefault="00065F4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en la Caminata y Evento Cultural por el Aniversario de Mascota Pueblo Mágico. OBS: No se presentó por completo el evento cultural porque las condiciones ambientales no lo permitieron.</w:t>
            </w:r>
          </w:p>
        </w:tc>
      </w:tr>
      <w:tr w:rsidR="00F747FE" w:rsidTr="00824D27">
        <w:trPr>
          <w:trHeight w:hRule="exact" w:val="3261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7</w:t>
            </w:r>
          </w:p>
          <w:p w:rsidR="00ED7D15" w:rsidRPr="00065F43" w:rsidRDefault="00065F4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a la continuación  con el Evento Cultural de un día antes, después de la Salida de Misa de 12.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8</w:t>
            </w:r>
          </w:p>
          <w:p w:rsidR="00ED7D15" w:rsidRPr="00ED7D15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9</w:t>
            </w:r>
          </w:p>
          <w:p w:rsidR="00ED7D15" w:rsidRPr="00ED7D15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F747FE" w:rsidRPr="00E1515B" w:rsidRDefault="006871F2" w:rsidP="00F747FE">
            <w:pPr>
              <w:jc w:val="both"/>
              <w:rPr>
                <w:rFonts w:ascii="Arial" w:hAnsi="Arial" w:cs="Arial"/>
              </w:rPr>
            </w:pPr>
            <w:r w:rsidRPr="00E1515B">
              <w:rPr>
                <w:rFonts w:ascii="Arial" w:hAnsi="Arial" w:cs="Arial"/>
              </w:rPr>
              <w:t>10</w:t>
            </w:r>
            <w:r w:rsidR="00BA7294" w:rsidRPr="00E1515B">
              <w:rPr>
                <w:rFonts w:ascii="Arial" w:hAnsi="Arial" w:cs="Arial"/>
              </w:rPr>
              <w:t xml:space="preserve"> </w:t>
            </w:r>
          </w:p>
          <w:p w:rsidR="00BA7294" w:rsidRPr="00E1515B" w:rsidRDefault="00BA7294" w:rsidP="00F747FE">
            <w:pPr>
              <w:jc w:val="both"/>
              <w:rPr>
                <w:rFonts w:ascii="Arial" w:hAnsi="Arial" w:cs="Arial"/>
              </w:rPr>
            </w:pPr>
            <w:r w:rsidRPr="00E1515B">
              <w:rPr>
                <w:rFonts w:ascii="Arial" w:hAnsi="Arial" w:cs="Arial"/>
              </w:rPr>
              <w:t>Reunión con la Directora de Promoción Económica con la finalidad de conocer las necesidades y problemáticas que se enfrenta en esta área.</w:t>
            </w:r>
          </w:p>
          <w:p w:rsidR="00ED7D15" w:rsidRPr="00E1515B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11</w:t>
            </w:r>
          </w:p>
          <w:p w:rsidR="00B06BBB" w:rsidRPr="00B06BBB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788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12</w:t>
            </w:r>
          </w:p>
          <w:p w:rsidR="00B06BBB" w:rsidRPr="00B06BBB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3617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lastRenderedPageBreak/>
              <w:t>14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E1515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Reunión con el Director del Instituto de Atención a la Juventud </w:t>
            </w:r>
            <w:r w:rsidRPr="00E1515B">
              <w:rPr>
                <w:rFonts w:ascii="Arial" w:hAnsi="Arial" w:cs="Arial"/>
              </w:rPr>
              <w:t xml:space="preserve"> con la finalidad de conocer las necesidades y problemáticas que se enfrenta</w:t>
            </w:r>
            <w:r>
              <w:rPr>
                <w:rFonts w:ascii="Arial" w:hAnsi="Arial" w:cs="Arial"/>
              </w:rPr>
              <w:t>n</w:t>
            </w:r>
            <w:r w:rsidRPr="00E1515B">
              <w:rPr>
                <w:rFonts w:ascii="Arial" w:hAnsi="Arial" w:cs="Arial"/>
              </w:rPr>
              <w:t xml:space="preserve"> en esta área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16</w:t>
            </w:r>
          </w:p>
          <w:p w:rsidR="00E1515B" w:rsidRDefault="00E1515B" w:rsidP="00E1515B">
            <w:pPr>
              <w:pStyle w:val="xecxmsonormal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</w:pPr>
            <w:r>
              <w:rPr>
                <w:rFonts w:ascii="Arial" w:hAnsi="Arial" w:cs="Arial"/>
              </w:rPr>
              <w:t>Petición al  C. Héctor Manuel Tovar Carrillo, Coordinador de la Unidad de Transparencia para la creación de un correo electrónico.</w:t>
            </w:r>
          </w:p>
          <w:p w:rsidR="00E1515B" w:rsidRDefault="00E1515B" w:rsidP="00E1515B">
            <w:pPr>
              <w:pStyle w:val="xecxmsonormal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</w:pPr>
          </w:p>
          <w:p w:rsidR="00E1515B" w:rsidRDefault="00DC211B" w:rsidP="00DC211B">
            <w:pPr>
              <w:pStyle w:val="xecxmsonormal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shd w:val="clear" w:color="auto" w:fill="FFFFFF"/>
                <w:lang w:val="es-ES_tradnl"/>
              </w:rPr>
              <w:t xml:space="preserve"> </w:t>
            </w:r>
          </w:p>
          <w:p w:rsidR="00B06BBB" w:rsidRDefault="00B06BBB" w:rsidP="00F747FE">
            <w:pPr>
              <w:jc w:val="both"/>
              <w:rPr>
                <w:rFonts w:ascii="Arial" w:hAnsi="Arial" w:cs="Arial"/>
              </w:rPr>
            </w:pPr>
          </w:p>
          <w:p w:rsidR="00E1515B" w:rsidRPr="00B06BBB" w:rsidRDefault="00E1515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17</w:t>
            </w:r>
          </w:p>
          <w:p w:rsidR="00B06BBB" w:rsidRPr="00B06BBB" w:rsidRDefault="00DC211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Apoyo, visita y conocimiento a las instalaciones de ECOS </w:t>
            </w:r>
            <w:r w:rsidR="00065F43">
              <w:rPr>
                <w:rFonts w:ascii="Arial" w:hAnsi="Arial" w:cs="Arial"/>
              </w:rPr>
              <w:t>para analizar las condiciones del contrato de arrendamiento del inmueble y darlo a conocer en la Sesión de Cabildos.</w:t>
            </w:r>
          </w:p>
        </w:tc>
        <w:tc>
          <w:tcPr>
            <w:tcW w:w="192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18</w:t>
            </w:r>
          </w:p>
          <w:p w:rsidR="00B06BBB" w:rsidRPr="00B06BBB" w:rsidRDefault="00DC211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y Participación a la Segunda Sesión Ordinaria del H. Ayuntamiento de Mascota Jalisco, Administración 2018-2021.</w:t>
            </w:r>
          </w:p>
        </w:tc>
        <w:tc>
          <w:tcPr>
            <w:tcW w:w="1788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19</w:t>
            </w:r>
          </w:p>
          <w:p w:rsidR="00B06BBB" w:rsidRPr="00B06BBB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4253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22</w:t>
            </w:r>
          </w:p>
          <w:p w:rsidR="008E7B81" w:rsidRPr="008E7B81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23</w:t>
            </w:r>
          </w:p>
          <w:p w:rsidR="008E7B81" w:rsidRPr="008E7B81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92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25</w:t>
            </w:r>
          </w:p>
          <w:p w:rsidR="00824D27" w:rsidRPr="00824D27" w:rsidRDefault="00824D2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al DIF, en compañía del Regidor Ventura Montiel, para programar Reunión con Trabajadores para el Próximo mes.</w:t>
            </w:r>
          </w:p>
          <w:p w:rsidR="008E7B81" w:rsidRPr="008E7B81" w:rsidRDefault="00065F4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</w:t>
            </w:r>
            <w:r w:rsidR="00824D27">
              <w:rPr>
                <w:rFonts w:ascii="Arial" w:hAnsi="Arial" w:cs="Arial"/>
              </w:rPr>
              <w:t>cia y Participación a la Tercera</w:t>
            </w:r>
            <w:r>
              <w:rPr>
                <w:rFonts w:ascii="Arial" w:hAnsi="Arial" w:cs="Arial"/>
              </w:rPr>
              <w:t xml:space="preserve"> Sesión Ordinaria del H. Ayuntamiento de Mascota Jalisco, Administración 2018-2021.</w:t>
            </w:r>
          </w:p>
        </w:tc>
        <w:tc>
          <w:tcPr>
            <w:tcW w:w="1788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26</w:t>
            </w:r>
          </w:p>
          <w:p w:rsidR="008E7B81" w:rsidRPr="008E7B81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824D27">
        <w:trPr>
          <w:trHeight w:hRule="exact" w:val="3192"/>
        </w:trPr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lastRenderedPageBreak/>
              <w:t>28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29</w:t>
            </w:r>
          </w:p>
          <w:p w:rsidR="008E7B81" w:rsidRPr="008E7B81" w:rsidRDefault="00824D2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un grupo de estudiantes para escuchar sus necesidades y poderles gestionar apoyos para su transporte.</w:t>
            </w: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30</w:t>
            </w:r>
          </w:p>
          <w:p w:rsidR="008E7B81" w:rsidRPr="008E7B81" w:rsidRDefault="007C5C3F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57" w:type="dxa"/>
          </w:tcPr>
          <w:p w:rsidR="00AF7573" w:rsidRDefault="006871F2" w:rsidP="0085501F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31</w:t>
            </w:r>
          </w:p>
          <w:p w:rsidR="007C5C3F" w:rsidRPr="0085501F" w:rsidRDefault="007C5C3F" w:rsidP="008550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926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88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833" w:rsidRDefault="00F93833" w:rsidP="00510BCB">
      <w:pPr>
        <w:spacing w:after="0" w:line="240" w:lineRule="auto"/>
      </w:pPr>
      <w:r>
        <w:separator/>
      </w:r>
    </w:p>
  </w:endnote>
  <w:endnote w:type="continuationSeparator" w:id="0">
    <w:p w:rsidR="00F93833" w:rsidRDefault="00F93833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833" w:rsidRDefault="00F93833" w:rsidP="00510BCB">
      <w:pPr>
        <w:spacing w:after="0" w:line="240" w:lineRule="auto"/>
      </w:pPr>
      <w:r>
        <w:separator/>
      </w:r>
    </w:p>
  </w:footnote>
  <w:footnote w:type="continuationSeparator" w:id="0">
    <w:p w:rsidR="00F93833" w:rsidRDefault="00F93833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F9383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F93833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F9383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74EA"/>
    <w:rsid w:val="00065F43"/>
    <w:rsid w:val="0011370F"/>
    <w:rsid w:val="001B2DE8"/>
    <w:rsid w:val="001E0C2B"/>
    <w:rsid w:val="002A2A10"/>
    <w:rsid w:val="003740BC"/>
    <w:rsid w:val="00394ECD"/>
    <w:rsid w:val="003B511B"/>
    <w:rsid w:val="004D204D"/>
    <w:rsid w:val="00510BCB"/>
    <w:rsid w:val="00526689"/>
    <w:rsid w:val="00581A2A"/>
    <w:rsid w:val="006871F2"/>
    <w:rsid w:val="006C69D2"/>
    <w:rsid w:val="007C5C3F"/>
    <w:rsid w:val="00824D27"/>
    <w:rsid w:val="0085501F"/>
    <w:rsid w:val="008E7B81"/>
    <w:rsid w:val="00A53EC8"/>
    <w:rsid w:val="00A86DDD"/>
    <w:rsid w:val="00AF7573"/>
    <w:rsid w:val="00B06BBB"/>
    <w:rsid w:val="00B47472"/>
    <w:rsid w:val="00B67BD7"/>
    <w:rsid w:val="00B97C4F"/>
    <w:rsid w:val="00BA7294"/>
    <w:rsid w:val="00BB2A81"/>
    <w:rsid w:val="00DC211B"/>
    <w:rsid w:val="00DE7B9F"/>
    <w:rsid w:val="00E1515B"/>
    <w:rsid w:val="00EB16B2"/>
    <w:rsid w:val="00ED7D15"/>
    <w:rsid w:val="00F747FE"/>
    <w:rsid w:val="00F9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ecxmsonormal">
    <w:name w:val="x_ecxmsonormal"/>
    <w:basedOn w:val="Normal"/>
    <w:rsid w:val="00E1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2018-11-26T19:41:00Z</dcterms:created>
  <dcterms:modified xsi:type="dcterms:W3CDTF">2018-11-26T19:41:00Z</dcterms:modified>
</cp:coreProperties>
</file>