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319" w:rsidRPr="002D2319" w:rsidRDefault="002D2319" w:rsidP="0090542E">
      <w:pPr>
        <w:pStyle w:val="Sinespaciado"/>
        <w:jc w:val="center"/>
        <w:rPr>
          <w:rFonts w:ascii="Cambria" w:hAnsi="Cambria"/>
          <w:b/>
          <w:sz w:val="28"/>
          <w:szCs w:val="28"/>
        </w:rPr>
      </w:pPr>
      <w:bookmarkStart w:id="0" w:name="_GoBack"/>
      <w:bookmarkEnd w:id="0"/>
      <w:r w:rsidRPr="002D2319">
        <w:rPr>
          <w:rFonts w:ascii="Cambria" w:hAnsi="Cambria"/>
          <w:b/>
          <w:sz w:val="28"/>
          <w:szCs w:val="28"/>
        </w:rPr>
        <w:t>DIRECCIÓN DE DEPORTES</w:t>
      </w:r>
    </w:p>
    <w:p w:rsidR="00906D51" w:rsidRDefault="002D2319" w:rsidP="002D2319">
      <w:pPr>
        <w:pStyle w:val="Sinespaciad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AGENDA DIARIA</w:t>
      </w:r>
    </w:p>
    <w:p w:rsidR="002D2319" w:rsidRDefault="00925628" w:rsidP="002D2319">
      <w:pPr>
        <w:pStyle w:val="Sinespaciad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NOVIEMBRE</w:t>
      </w:r>
      <w:r w:rsidR="002D2319">
        <w:rPr>
          <w:rFonts w:ascii="Cambria" w:hAnsi="Cambria"/>
          <w:b/>
          <w:sz w:val="28"/>
          <w:szCs w:val="28"/>
        </w:rPr>
        <w:t xml:space="preserve"> 2018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1"/>
        <w:gridCol w:w="2731"/>
        <w:gridCol w:w="2731"/>
        <w:gridCol w:w="3406"/>
        <w:gridCol w:w="2666"/>
        <w:gridCol w:w="2796"/>
        <w:gridCol w:w="2179"/>
      </w:tblGrid>
      <w:tr w:rsidR="00A73BF2" w:rsidTr="002D2319">
        <w:tc>
          <w:tcPr>
            <w:tcW w:w="0" w:type="auto"/>
          </w:tcPr>
          <w:p w:rsidR="002D2319" w:rsidRPr="00B7573C" w:rsidRDefault="00C5470B" w:rsidP="00185124">
            <w:pPr>
              <w:pStyle w:val="Sinespaciado"/>
              <w:jc w:val="center"/>
              <w:rPr>
                <w:rFonts w:ascii="Algerian" w:hAnsi="Algerian"/>
                <w:b/>
                <w:sz w:val="36"/>
                <w:szCs w:val="36"/>
              </w:rPr>
            </w:pPr>
            <w:r w:rsidRPr="00B7573C">
              <w:rPr>
                <w:rFonts w:ascii="Algerian" w:hAnsi="Algerian"/>
                <w:b/>
                <w:sz w:val="36"/>
                <w:szCs w:val="36"/>
              </w:rPr>
              <w:t>D</w:t>
            </w:r>
          </w:p>
        </w:tc>
        <w:tc>
          <w:tcPr>
            <w:tcW w:w="0" w:type="auto"/>
          </w:tcPr>
          <w:p w:rsidR="002D2319" w:rsidRPr="00B7573C" w:rsidRDefault="00C5470B" w:rsidP="00185124">
            <w:pPr>
              <w:pStyle w:val="Sinespaciado"/>
              <w:jc w:val="center"/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</w:pPr>
            <w:r w:rsidRPr="00B7573C"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  <w:t>L</w:t>
            </w:r>
          </w:p>
        </w:tc>
        <w:tc>
          <w:tcPr>
            <w:tcW w:w="0" w:type="auto"/>
          </w:tcPr>
          <w:p w:rsidR="002D2319" w:rsidRPr="00B7573C" w:rsidRDefault="00C5470B" w:rsidP="00185124">
            <w:pPr>
              <w:pStyle w:val="Sinespaciado"/>
              <w:jc w:val="center"/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</w:pPr>
            <w:r w:rsidRPr="00B7573C"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  <w:t>M</w:t>
            </w:r>
          </w:p>
        </w:tc>
        <w:tc>
          <w:tcPr>
            <w:tcW w:w="0" w:type="auto"/>
          </w:tcPr>
          <w:p w:rsidR="002D2319" w:rsidRPr="00B7573C" w:rsidRDefault="00C5470B" w:rsidP="00185124">
            <w:pPr>
              <w:pStyle w:val="Sinespaciado"/>
              <w:jc w:val="center"/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</w:pPr>
            <w:r w:rsidRPr="00B7573C"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  <w:t>M</w:t>
            </w:r>
          </w:p>
        </w:tc>
        <w:tc>
          <w:tcPr>
            <w:tcW w:w="0" w:type="auto"/>
          </w:tcPr>
          <w:p w:rsidR="002D2319" w:rsidRPr="00B7573C" w:rsidRDefault="00C5470B" w:rsidP="00185124">
            <w:pPr>
              <w:pStyle w:val="Sinespaciado"/>
              <w:jc w:val="center"/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</w:pPr>
            <w:r w:rsidRPr="00B7573C"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  <w:t>J</w:t>
            </w:r>
          </w:p>
        </w:tc>
        <w:tc>
          <w:tcPr>
            <w:tcW w:w="0" w:type="auto"/>
          </w:tcPr>
          <w:p w:rsidR="002D2319" w:rsidRPr="00B7573C" w:rsidRDefault="00C5470B" w:rsidP="00185124">
            <w:pPr>
              <w:pStyle w:val="Sinespaciado"/>
              <w:jc w:val="center"/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</w:pPr>
            <w:r w:rsidRPr="00B7573C"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  <w:t>V</w:t>
            </w:r>
          </w:p>
        </w:tc>
        <w:tc>
          <w:tcPr>
            <w:tcW w:w="0" w:type="auto"/>
          </w:tcPr>
          <w:p w:rsidR="002D2319" w:rsidRPr="00B7573C" w:rsidRDefault="00C5470B" w:rsidP="00185124">
            <w:pPr>
              <w:pStyle w:val="Sinespaciado"/>
              <w:jc w:val="center"/>
              <w:rPr>
                <w:rFonts w:ascii="Algerian" w:hAnsi="Algerian"/>
                <w:b/>
                <w:sz w:val="36"/>
                <w:szCs w:val="36"/>
              </w:rPr>
            </w:pPr>
            <w:r w:rsidRPr="00B7573C">
              <w:rPr>
                <w:rFonts w:ascii="Algerian" w:hAnsi="Algerian"/>
                <w:b/>
                <w:sz w:val="36"/>
                <w:szCs w:val="36"/>
              </w:rPr>
              <w:t>S</w:t>
            </w:r>
          </w:p>
        </w:tc>
      </w:tr>
      <w:tr w:rsidR="00A73BF2" w:rsidTr="00A31F7A">
        <w:trPr>
          <w:trHeight w:val="2154"/>
        </w:trPr>
        <w:tc>
          <w:tcPr>
            <w:tcW w:w="0" w:type="auto"/>
          </w:tcPr>
          <w:p w:rsidR="009B20D7" w:rsidRPr="00334446" w:rsidRDefault="009B20D7" w:rsidP="009B20D7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334446" w:rsidRPr="00334446" w:rsidRDefault="00334446" w:rsidP="00334446"/>
        </w:tc>
        <w:tc>
          <w:tcPr>
            <w:tcW w:w="0" w:type="auto"/>
          </w:tcPr>
          <w:p w:rsidR="00334446" w:rsidRPr="00334446" w:rsidRDefault="00334446" w:rsidP="00334446">
            <w:pPr>
              <w:pStyle w:val="Sinespaciado"/>
              <w:jc w:val="both"/>
              <w:rPr>
                <w:rFonts w:ascii="Cambria" w:hAnsi="Cambria"/>
                <w:b/>
                <w:color w:val="C45911" w:themeColor="accent2" w:themeShade="BF"/>
                <w:sz w:val="32"/>
                <w:szCs w:val="32"/>
              </w:rPr>
            </w:pPr>
          </w:p>
        </w:tc>
        <w:tc>
          <w:tcPr>
            <w:tcW w:w="0" w:type="auto"/>
          </w:tcPr>
          <w:p w:rsidR="0069461C" w:rsidRPr="0069461C" w:rsidRDefault="0069461C" w:rsidP="0033444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0" w:type="auto"/>
          </w:tcPr>
          <w:p w:rsidR="009B20D7" w:rsidRDefault="00CA763E" w:rsidP="00334446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1</w:t>
            </w:r>
          </w:p>
          <w:p w:rsidR="0079738F" w:rsidRDefault="0079738F" w:rsidP="00AD5AEB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*Elaboración de credenciales para los jugadores de los torneos de futbol.</w:t>
            </w:r>
          </w:p>
          <w:p w:rsidR="0079738F" w:rsidRDefault="0079738F" w:rsidP="00AD5AEB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D5AEB" w:rsidRDefault="00AD5AEB" w:rsidP="00AD5AEB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béisbol.</w:t>
            </w:r>
          </w:p>
          <w:p w:rsidR="00AD5AEB" w:rsidRDefault="00AD5AEB" w:rsidP="00AD5AEB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D5AEB" w:rsidRDefault="00AD5AEB" w:rsidP="00AD5AEB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basquetbol.</w:t>
            </w:r>
          </w:p>
          <w:p w:rsidR="00AD5AEB" w:rsidRDefault="00AD5AEB" w:rsidP="00AD5AEB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D5AEB" w:rsidRDefault="00AD5AEB" w:rsidP="00AD5AEB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AD5AEB" w:rsidRDefault="00AD5AEB" w:rsidP="00AD5AEB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501540" w:rsidRDefault="00AD5AEB" w:rsidP="00AD5AEB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voleibol varonil.</w:t>
            </w:r>
          </w:p>
          <w:p w:rsidR="0069461C" w:rsidRPr="0069461C" w:rsidRDefault="0069461C" w:rsidP="00334446">
            <w:pPr>
              <w:pStyle w:val="Sinespaciado"/>
              <w:jc w:val="both"/>
              <w:rPr>
                <w:rFonts w:ascii="Cambria" w:hAnsi="Cambria"/>
                <w:color w:val="C45911" w:themeColor="accent2" w:themeShade="BF"/>
                <w:sz w:val="20"/>
                <w:szCs w:val="20"/>
              </w:rPr>
            </w:pPr>
          </w:p>
        </w:tc>
        <w:tc>
          <w:tcPr>
            <w:tcW w:w="0" w:type="auto"/>
          </w:tcPr>
          <w:p w:rsidR="009B20D7" w:rsidRDefault="00CA763E" w:rsidP="00334446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2</w:t>
            </w:r>
          </w:p>
          <w:p w:rsidR="0079738F" w:rsidRDefault="0079738F" w:rsidP="0079738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*Elaboración de credenciales para los jugadores de los torneos de futbol.</w:t>
            </w:r>
          </w:p>
          <w:p w:rsidR="0079738F" w:rsidRDefault="0079738F" w:rsidP="00AD5AEB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D5AEB" w:rsidRDefault="00AD5AEB" w:rsidP="00AD5AEB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futbol Dientes de Leche, Infantil, juvenil y segunda fuerza.</w:t>
            </w:r>
          </w:p>
          <w:p w:rsidR="0069461C" w:rsidRPr="0069461C" w:rsidRDefault="0069461C" w:rsidP="0033444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0" w:type="auto"/>
          </w:tcPr>
          <w:p w:rsidR="009B20D7" w:rsidRDefault="00CA763E" w:rsidP="00334446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3</w:t>
            </w:r>
          </w:p>
          <w:p w:rsidR="0069461C" w:rsidRPr="0069461C" w:rsidRDefault="005A1F09" w:rsidP="0033444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*Encuentros amistosos de futbol primera fuerza.</w:t>
            </w:r>
          </w:p>
        </w:tc>
      </w:tr>
      <w:tr w:rsidR="00A73BF2" w:rsidTr="002D2319">
        <w:tc>
          <w:tcPr>
            <w:tcW w:w="0" w:type="auto"/>
          </w:tcPr>
          <w:p w:rsidR="00185124" w:rsidRPr="005A1F09" w:rsidRDefault="00CA763E" w:rsidP="0069461C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4</w:t>
            </w:r>
          </w:p>
          <w:p w:rsidR="0054202F" w:rsidRPr="00C5470B" w:rsidRDefault="0054202F" w:rsidP="0015416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*Juegos</w:t>
            </w:r>
            <w:r w:rsidR="006A53BF">
              <w:rPr>
                <w:rFonts w:ascii="Cambria" w:hAnsi="Cambria"/>
                <w:sz w:val="20"/>
                <w:szCs w:val="20"/>
              </w:rPr>
              <w:t xml:space="preserve"> </w:t>
            </w:r>
            <w:r w:rsidR="00154169">
              <w:rPr>
                <w:rFonts w:ascii="Cambria" w:hAnsi="Cambria"/>
                <w:sz w:val="20"/>
                <w:szCs w:val="20"/>
              </w:rPr>
              <w:t>amistosos</w:t>
            </w:r>
            <w:r>
              <w:rPr>
                <w:rFonts w:ascii="Cambria" w:hAnsi="Cambria"/>
                <w:sz w:val="20"/>
                <w:szCs w:val="20"/>
              </w:rPr>
              <w:t xml:space="preserve"> de futbol veteranos.</w:t>
            </w:r>
          </w:p>
        </w:tc>
        <w:tc>
          <w:tcPr>
            <w:tcW w:w="0" w:type="auto"/>
          </w:tcPr>
          <w:p w:rsidR="002D2319" w:rsidRDefault="00CA763E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5</w:t>
            </w:r>
          </w:p>
          <w:p w:rsidR="0079738F" w:rsidRDefault="0079738F" w:rsidP="0079738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*Elaboración de credenciales para los jugadores de los torneos de futbol.</w:t>
            </w:r>
          </w:p>
          <w:p w:rsidR="0079738F" w:rsidRDefault="0079738F" w:rsidP="00154169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54169" w:rsidRDefault="00154169" w:rsidP="00154169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voleibol.</w:t>
            </w:r>
          </w:p>
          <w:p w:rsidR="00154169" w:rsidRDefault="00154169" w:rsidP="00154169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54169" w:rsidRDefault="00154169" w:rsidP="00154169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futbol.</w:t>
            </w:r>
          </w:p>
          <w:p w:rsidR="000024DA" w:rsidRDefault="000024DA" w:rsidP="00514A3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54169" w:rsidRDefault="000024DA" w:rsidP="00514A3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</w:t>
            </w:r>
            <w:r w:rsidR="00565F27">
              <w:rPr>
                <w:rFonts w:ascii="Cambria" w:hAnsi="Cambria"/>
                <w:sz w:val="20"/>
                <w:szCs w:val="20"/>
              </w:rPr>
              <w:t xml:space="preserve"> de futbol femenil</w:t>
            </w:r>
          </w:p>
          <w:p w:rsidR="000024DA" w:rsidRDefault="000024DA" w:rsidP="00514A3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54169" w:rsidRDefault="00154169" w:rsidP="00514A3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voleibol femenil.</w:t>
            </w:r>
          </w:p>
          <w:p w:rsidR="006A53BF" w:rsidRDefault="006A53BF" w:rsidP="00514A3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5124" w:rsidRPr="00C5470B" w:rsidRDefault="00185124" w:rsidP="0015416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lastRenderedPageBreak/>
              <w:t>*</w:t>
            </w:r>
            <w:r w:rsidR="00514A36">
              <w:rPr>
                <w:rFonts w:ascii="Cambria" w:hAnsi="Cambria"/>
                <w:sz w:val="20"/>
                <w:szCs w:val="20"/>
              </w:rPr>
              <w:t xml:space="preserve">Reunión con </w:t>
            </w:r>
            <w:r w:rsidR="00154169">
              <w:rPr>
                <w:rFonts w:ascii="Cambria" w:hAnsi="Cambria"/>
                <w:sz w:val="20"/>
                <w:szCs w:val="20"/>
              </w:rPr>
              <w:t>árbitros de futbol.</w:t>
            </w:r>
          </w:p>
        </w:tc>
        <w:tc>
          <w:tcPr>
            <w:tcW w:w="0" w:type="auto"/>
          </w:tcPr>
          <w:p w:rsidR="002D2319" w:rsidRDefault="00CA763E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lastRenderedPageBreak/>
              <w:t>6</w:t>
            </w:r>
          </w:p>
          <w:p w:rsidR="00514A36" w:rsidRDefault="007F3799" w:rsidP="000320C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*Salida a Guadalajara a comprar material deportivo.</w:t>
            </w:r>
          </w:p>
          <w:p w:rsidR="0079738F" w:rsidRDefault="0079738F" w:rsidP="000320C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79738F" w:rsidRDefault="0079738F" w:rsidP="0079738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*Elaboración de credenciales para los jugadores de los torneos de futbol.</w:t>
            </w:r>
          </w:p>
          <w:p w:rsidR="0079738F" w:rsidRDefault="0079738F" w:rsidP="000320C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514A36" w:rsidRDefault="00565F27" w:rsidP="000320C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514A36">
              <w:rPr>
                <w:rFonts w:ascii="Cambria" w:hAnsi="Cambria"/>
                <w:sz w:val="20"/>
                <w:szCs w:val="20"/>
              </w:rPr>
              <w:t>Escuelita deportiva de Atletismo.</w:t>
            </w:r>
          </w:p>
          <w:p w:rsidR="007F3799" w:rsidRDefault="007F3799" w:rsidP="000320C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7F3799" w:rsidRDefault="007F3799" w:rsidP="007F3799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basquetbol.</w:t>
            </w:r>
          </w:p>
          <w:p w:rsidR="00565F27" w:rsidRDefault="00565F27" w:rsidP="000320C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565F27" w:rsidRDefault="00565F27" w:rsidP="000320C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femenil.</w:t>
            </w:r>
          </w:p>
          <w:p w:rsidR="00A31F7A" w:rsidRDefault="00A31F7A" w:rsidP="000320C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31F7A" w:rsidRDefault="00A31F7A" w:rsidP="000320C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lastRenderedPageBreak/>
              <w:t>*</w:t>
            </w:r>
            <w:r w:rsidR="00451D94">
              <w:rPr>
                <w:rFonts w:ascii="Cambria" w:hAnsi="Cambria"/>
                <w:sz w:val="20"/>
                <w:szCs w:val="20"/>
              </w:rPr>
              <w:t>Juegos</w:t>
            </w:r>
            <w:r>
              <w:rPr>
                <w:rFonts w:ascii="Cambria" w:hAnsi="Cambria"/>
                <w:sz w:val="20"/>
                <w:szCs w:val="20"/>
              </w:rPr>
              <w:t xml:space="preserve"> del torneo municipal de voleibol varonil</w:t>
            </w:r>
          </w:p>
          <w:p w:rsidR="007F3799" w:rsidRDefault="007F3799" w:rsidP="000320C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7F3799" w:rsidRDefault="007F3799" w:rsidP="000320C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*Inicio del torneo municipal de basquetbol Segunda fuerza varonil.</w:t>
            </w:r>
          </w:p>
          <w:p w:rsidR="007F3799" w:rsidRDefault="007F3799" w:rsidP="000320C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7F3799" w:rsidRPr="00C5470B" w:rsidRDefault="007F3799" w:rsidP="000320CD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los capitanes de futbol Dientes de Leche, Infantil y Juvenil.</w:t>
            </w:r>
          </w:p>
        </w:tc>
        <w:tc>
          <w:tcPr>
            <w:tcW w:w="0" w:type="auto"/>
          </w:tcPr>
          <w:p w:rsidR="002D2319" w:rsidRDefault="00CA763E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lastRenderedPageBreak/>
              <w:t>7</w:t>
            </w:r>
          </w:p>
          <w:p w:rsidR="00C24E46" w:rsidRDefault="00C24E46" w:rsidP="00C24E4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*Elaboración de credenciales para los jugadores de los torneos de futbol.</w:t>
            </w:r>
          </w:p>
          <w:p w:rsidR="00C24E46" w:rsidRDefault="00C24E46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voleibol.</w:t>
            </w: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futbol.</w:t>
            </w: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béisbol.</w:t>
            </w: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femenil.</w:t>
            </w: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voleibol femenil.</w:t>
            </w:r>
          </w:p>
          <w:p w:rsidR="00D746CF" w:rsidRDefault="00D746CF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lastRenderedPageBreak/>
              <w:t>*Juegos del torneo municipal de basquetbol primera fuerza.</w:t>
            </w: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565F27" w:rsidRDefault="00A31F7A" w:rsidP="00A06DD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*Reunión con la liga municipal de futbol y capitanes de equipos primera fuerza, veteranos y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superveteranos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4122C7" w:rsidRDefault="004122C7" w:rsidP="00A06DD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565F27" w:rsidRDefault="00565F27" w:rsidP="00A06DD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565F27" w:rsidRPr="00A06DD4" w:rsidRDefault="00565F27" w:rsidP="00A06DD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0" w:type="auto"/>
          </w:tcPr>
          <w:p w:rsidR="002D2319" w:rsidRDefault="00CA763E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lastRenderedPageBreak/>
              <w:t>8</w:t>
            </w:r>
          </w:p>
          <w:p w:rsidR="00C24E46" w:rsidRDefault="00C24E46" w:rsidP="00C24E4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*Elaboración de credenciales para los jugadores de los torneos de futbol.</w:t>
            </w:r>
          </w:p>
          <w:p w:rsidR="00C24E46" w:rsidRDefault="00C24E46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79738F" w:rsidRDefault="0079738F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*Entrega de material deportivo a los Promotores.</w:t>
            </w:r>
          </w:p>
          <w:p w:rsidR="0079738F" w:rsidRDefault="0079738F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béisbol.</w:t>
            </w: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basquetbol.</w:t>
            </w: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185124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lastRenderedPageBreak/>
              <w:t>*Juegos del torneo municipal de voleibol varonil.</w:t>
            </w: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31F7A" w:rsidRPr="00C5470B" w:rsidRDefault="00A31F7A" w:rsidP="00A31F7A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basquetbol segunda fuerza varonil.</w:t>
            </w:r>
          </w:p>
        </w:tc>
        <w:tc>
          <w:tcPr>
            <w:tcW w:w="0" w:type="auto"/>
          </w:tcPr>
          <w:p w:rsidR="002D2319" w:rsidRDefault="00CA763E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lastRenderedPageBreak/>
              <w:t>9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*Elaboración de credenciales para los jugadores de los torneos de futbol.</w:t>
            </w:r>
          </w:p>
          <w:p w:rsidR="00D746CF" w:rsidRDefault="00D746CF" w:rsidP="0079738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5124" w:rsidRDefault="00185124" w:rsidP="0079738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79738F">
              <w:rPr>
                <w:rFonts w:ascii="Cambria" w:hAnsi="Cambria"/>
                <w:sz w:val="20"/>
                <w:szCs w:val="20"/>
              </w:rPr>
              <w:t>Juegos del torneo municipal</w:t>
            </w:r>
            <w:r w:rsidR="00C551D4">
              <w:rPr>
                <w:rFonts w:ascii="Cambria" w:hAnsi="Cambria"/>
                <w:sz w:val="20"/>
                <w:szCs w:val="20"/>
              </w:rPr>
              <w:t xml:space="preserve"> de futbol </w:t>
            </w:r>
            <w:r w:rsidR="008B70BD">
              <w:rPr>
                <w:rFonts w:ascii="Cambria" w:hAnsi="Cambria"/>
                <w:sz w:val="20"/>
                <w:szCs w:val="20"/>
              </w:rPr>
              <w:t>Dientes de Leche</w:t>
            </w:r>
            <w:r w:rsidR="0079738F">
              <w:rPr>
                <w:rFonts w:ascii="Cambria" w:hAnsi="Cambria"/>
                <w:sz w:val="20"/>
                <w:szCs w:val="20"/>
              </w:rPr>
              <w:t>,</w:t>
            </w:r>
            <w:r w:rsidR="008B70BD">
              <w:rPr>
                <w:rFonts w:ascii="Cambria" w:hAnsi="Cambria"/>
                <w:sz w:val="20"/>
                <w:szCs w:val="20"/>
              </w:rPr>
              <w:t xml:space="preserve"> Infantil</w:t>
            </w:r>
            <w:r w:rsidR="0079738F">
              <w:rPr>
                <w:rFonts w:ascii="Cambria" w:hAnsi="Cambria"/>
                <w:sz w:val="20"/>
                <w:szCs w:val="20"/>
              </w:rPr>
              <w:t>, Juvenil y Segunda fuerza</w:t>
            </w:r>
            <w:r w:rsidR="008B70BD">
              <w:rPr>
                <w:rFonts w:ascii="Cambria" w:hAnsi="Cambria"/>
                <w:sz w:val="20"/>
                <w:szCs w:val="20"/>
              </w:rPr>
              <w:t>.</w:t>
            </w:r>
          </w:p>
          <w:p w:rsidR="0079738F" w:rsidRDefault="0079738F" w:rsidP="0079738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79738F" w:rsidRDefault="0079738F" w:rsidP="0079738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capitanes de béisbol para el inicio del torneo.</w:t>
            </w:r>
          </w:p>
          <w:p w:rsidR="00D746CF" w:rsidRDefault="00D746CF" w:rsidP="0079738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Pr="00C5470B" w:rsidRDefault="00D746CF" w:rsidP="0079738F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basquetbol primera fuerza</w:t>
            </w:r>
          </w:p>
        </w:tc>
        <w:tc>
          <w:tcPr>
            <w:tcW w:w="0" w:type="auto"/>
          </w:tcPr>
          <w:p w:rsidR="001A0CAD" w:rsidRDefault="00CA763E" w:rsidP="005A1F0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10</w:t>
            </w:r>
          </w:p>
          <w:p w:rsidR="00185124" w:rsidRPr="001A0CAD" w:rsidRDefault="00185124" w:rsidP="005A1F0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5A1F09">
              <w:rPr>
                <w:rFonts w:ascii="Cambria" w:hAnsi="Cambria"/>
                <w:sz w:val="20"/>
                <w:szCs w:val="20"/>
              </w:rPr>
              <w:t>Inicio del torneo</w:t>
            </w:r>
            <w:r w:rsidR="001A0CAD">
              <w:rPr>
                <w:rFonts w:ascii="Cambria" w:hAnsi="Cambria"/>
                <w:sz w:val="20"/>
                <w:szCs w:val="20"/>
              </w:rPr>
              <w:t xml:space="preserve"> municipal</w:t>
            </w:r>
            <w:r w:rsidR="005A1F09">
              <w:rPr>
                <w:rFonts w:ascii="Cambria" w:hAnsi="Cambria"/>
                <w:sz w:val="20"/>
                <w:szCs w:val="20"/>
              </w:rPr>
              <w:t xml:space="preserve"> de </w:t>
            </w:r>
            <w:r w:rsidR="0054202F">
              <w:rPr>
                <w:rFonts w:ascii="Cambria" w:hAnsi="Cambria"/>
                <w:sz w:val="20"/>
                <w:szCs w:val="20"/>
              </w:rPr>
              <w:t>futbol primera fuerza.</w:t>
            </w:r>
          </w:p>
          <w:p w:rsidR="00D746CF" w:rsidRDefault="00D746CF" w:rsidP="005A1F09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Pr="00C5470B" w:rsidRDefault="00D746CF" w:rsidP="005A1F0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basquetbol segunda fuerza.</w:t>
            </w:r>
          </w:p>
        </w:tc>
      </w:tr>
      <w:tr w:rsidR="00A73BF2" w:rsidTr="002D2319">
        <w:tc>
          <w:tcPr>
            <w:tcW w:w="0" w:type="auto"/>
          </w:tcPr>
          <w:p w:rsidR="002D2319" w:rsidRDefault="00CA763E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lastRenderedPageBreak/>
              <w:t>11</w:t>
            </w:r>
          </w:p>
          <w:p w:rsidR="00185124" w:rsidRDefault="00185124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D746CF">
              <w:rPr>
                <w:rFonts w:ascii="Cambria" w:hAnsi="Cambria"/>
                <w:sz w:val="20"/>
                <w:szCs w:val="20"/>
              </w:rPr>
              <w:t xml:space="preserve">Juegos amistosos de </w:t>
            </w:r>
            <w:r w:rsidR="0054202F">
              <w:rPr>
                <w:rFonts w:ascii="Cambria" w:hAnsi="Cambria"/>
                <w:sz w:val="20"/>
                <w:szCs w:val="20"/>
              </w:rPr>
              <w:t>futbol veteranos.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Pr="00C5470B" w:rsidRDefault="00D746CF" w:rsidP="00D746CF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futbol primera fuerza.</w:t>
            </w:r>
          </w:p>
        </w:tc>
        <w:tc>
          <w:tcPr>
            <w:tcW w:w="0" w:type="auto"/>
          </w:tcPr>
          <w:p w:rsidR="002D2319" w:rsidRDefault="00CA763E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12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*Elaboración de credenciales para los jugadores de los torneos de futbol.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*Reunión para presentar el presupuesto de egresos.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voleibol.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futbol.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voleibol femenil.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basquetbol primera fuerza.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122C7" w:rsidRPr="00081E72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árbitros de futbol.</w:t>
            </w:r>
          </w:p>
        </w:tc>
        <w:tc>
          <w:tcPr>
            <w:tcW w:w="0" w:type="auto"/>
          </w:tcPr>
          <w:p w:rsidR="002D2319" w:rsidRDefault="00CA763E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13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*Elaboración de credenciales para los jugadores de los torneos de futbol.</w:t>
            </w:r>
          </w:p>
          <w:p w:rsidR="0098620C" w:rsidRDefault="0098620C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8620C" w:rsidRDefault="0098620C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el encargado de la unidad deportiva Rafael Galindo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basquetbol.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femenil.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voleibol varonil.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basquetbol Segunda fuerza varonil.</w:t>
            </w:r>
          </w:p>
          <w:p w:rsidR="00565F27" w:rsidRDefault="00565F27" w:rsidP="00514A3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6A53BF" w:rsidRDefault="006A53BF" w:rsidP="00514A3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los capitanes de futbol Dientes de Leche, Infantil y Juvenil.</w:t>
            </w:r>
          </w:p>
          <w:p w:rsidR="0090542E" w:rsidRDefault="0090542E" w:rsidP="00514A3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0542E" w:rsidRDefault="0090542E" w:rsidP="00514A3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EB4031" w:rsidRPr="00C5470B" w:rsidRDefault="00EB4031" w:rsidP="00514A36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2D2319" w:rsidRDefault="00CA763E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14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*Elaboración de credenciales para los jugadores de los torneos de futbol.</w:t>
            </w:r>
          </w:p>
          <w:p w:rsidR="0098620C" w:rsidRDefault="0098620C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8620C" w:rsidRDefault="0098620C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*Se checó la iluminación del Auditorio municipal.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voleibol.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futbol.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béisbol.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4122C7" w:rsidRDefault="004122C7" w:rsidP="006A53B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122C7" w:rsidRDefault="004122C7" w:rsidP="006A53B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femenil.</w:t>
            </w:r>
          </w:p>
          <w:p w:rsidR="00451D94" w:rsidRDefault="00451D94" w:rsidP="006A53B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51D94" w:rsidRDefault="00451D94" w:rsidP="006A53B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voleibol femenil.</w:t>
            </w:r>
          </w:p>
          <w:p w:rsidR="00D746CF" w:rsidRDefault="00D746CF" w:rsidP="006A53B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Default="00D746CF" w:rsidP="006A53B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basquetbol primera fuerza.</w:t>
            </w:r>
          </w:p>
          <w:p w:rsidR="00565F27" w:rsidRDefault="00565F27" w:rsidP="006A53B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5124" w:rsidRPr="00C5470B" w:rsidRDefault="00185124" w:rsidP="006A53BF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6A53BF">
              <w:rPr>
                <w:rFonts w:ascii="Cambria" w:hAnsi="Cambria"/>
                <w:sz w:val="20"/>
                <w:szCs w:val="20"/>
              </w:rPr>
              <w:t xml:space="preserve">Reunión con la liga municipal de futbol y capitanes de equipos primera fuerza, veteranos y </w:t>
            </w:r>
            <w:proofErr w:type="spellStart"/>
            <w:r w:rsidR="006A53BF">
              <w:rPr>
                <w:rFonts w:ascii="Cambria" w:hAnsi="Cambria"/>
                <w:sz w:val="20"/>
                <w:szCs w:val="20"/>
              </w:rPr>
              <w:t>superveteranos</w:t>
            </w:r>
            <w:proofErr w:type="spellEnd"/>
            <w:r w:rsidR="006A53BF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2D2319" w:rsidRDefault="00CA763E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15</w:t>
            </w:r>
          </w:p>
          <w:p w:rsidR="0098620C" w:rsidRDefault="0098620C" w:rsidP="0098620C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*Elaboración de credenciales para los jugadores de los torneos de futbol.</w:t>
            </w:r>
          </w:p>
          <w:p w:rsidR="0098620C" w:rsidRDefault="0098620C" w:rsidP="0098620C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8620C" w:rsidRDefault="0098620C" w:rsidP="0098620C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béisbol.</w:t>
            </w:r>
          </w:p>
          <w:p w:rsidR="0098620C" w:rsidRDefault="0098620C" w:rsidP="0098620C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8620C" w:rsidRDefault="0098620C" w:rsidP="0098620C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basquetbol.</w:t>
            </w:r>
          </w:p>
          <w:p w:rsidR="0098620C" w:rsidRDefault="0098620C" w:rsidP="0098620C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8620C" w:rsidRDefault="0098620C" w:rsidP="0098620C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98620C" w:rsidRDefault="0098620C" w:rsidP="0098620C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8620C" w:rsidRDefault="0098620C" w:rsidP="0098620C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*Inicio del torneo municipal de futbol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superveteranos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98620C" w:rsidRDefault="0098620C" w:rsidP="0098620C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8620C" w:rsidRDefault="0098620C" w:rsidP="0098620C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la liga de basquetbol.</w:t>
            </w:r>
          </w:p>
          <w:p w:rsidR="0098620C" w:rsidRDefault="0098620C" w:rsidP="0098620C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8620C" w:rsidRDefault="0098620C" w:rsidP="0098620C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voleibol varonil.</w:t>
            </w:r>
          </w:p>
          <w:p w:rsidR="0098620C" w:rsidRDefault="0098620C" w:rsidP="0098620C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1425A" w:rsidRPr="001A0CAD" w:rsidRDefault="0098620C" w:rsidP="003B79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ba</w:t>
            </w:r>
            <w:r w:rsidR="001A0CAD">
              <w:rPr>
                <w:rFonts w:ascii="Cambria" w:hAnsi="Cambria"/>
                <w:sz w:val="20"/>
                <w:szCs w:val="20"/>
              </w:rPr>
              <w:t>squetbol segunda fuerza varonil.</w:t>
            </w:r>
          </w:p>
        </w:tc>
        <w:tc>
          <w:tcPr>
            <w:tcW w:w="0" w:type="auto"/>
          </w:tcPr>
          <w:p w:rsidR="001A0CAD" w:rsidRDefault="00CA763E" w:rsidP="001A0CAD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16</w:t>
            </w:r>
          </w:p>
          <w:p w:rsidR="001A0CAD" w:rsidRDefault="001A0CAD" w:rsidP="001A0CA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*Elaboración de credenciales para los jugadores de los torneos de futbol.</w:t>
            </w:r>
          </w:p>
          <w:p w:rsidR="001A0CAD" w:rsidRDefault="001A0CAD" w:rsidP="001A0CA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A0CAD" w:rsidRPr="001A0CAD" w:rsidRDefault="001A0CAD" w:rsidP="001A0CAD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*Se entregó la iluminación del Auditorio municipal.</w:t>
            </w:r>
          </w:p>
          <w:p w:rsidR="001A0CAD" w:rsidRDefault="001A0CAD" w:rsidP="001A0CA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A0CAD" w:rsidRDefault="001A0CAD" w:rsidP="001A0CA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futbol Dientes de Leche, Infantil, Juvenil y Segunda fuerza.</w:t>
            </w:r>
          </w:p>
          <w:p w:rsidR="001A0CAD" w:rsidRDefault="001A0CAD" w:rsidP="001A0CA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A0CAD" w:rsidRDefault="001A0CAD" w:rsidP="001A0CA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capitanes de béisbol.</w:t>
            </w:r>
          </w:p>
          <w:p w:rsidR="001A0CAD" w:rsidRDefault="001A0CAD" w:rsidP="001A0CA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 </w:t>
            </w:r>
          </w:p>
          <w:p w:rsidR="00D1425A" w:rsidRPr="001A0CAD" w:rsidRDefault="001A0CAD" w:rsidP="001A0CAD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basquetbol primera fuerza.</w:t>
            </w:r>
          </w:p>
        </w:tc>
        <w:tc>
          <w:tcPr>
            <w:tcW w:w="0" w:type="auto"/>
          </w:tcPr>
          <w:p w:rsidR="002D2319" w:rsidRDefault="00CA763E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17</w:t>
            </w:r>
          </w:p>
          <w:p w:rsidR="001A0CAD" w:rsidRPr="001A0CAD" w:rsidRDefault="001A0CAD" w:rsidP="001A0CAD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futbol primera fuerza.</w:t>
            </w:r>
          </w:p>
          <w:p w:rsidR="001A0CAD" w:rsidRDefault="001A0CAD" w:rsidP="001A0CA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5124" w:rsidRPr="00C5470B" w:rsidRDefault="001A0CAD" w:rsidP="001A0CAD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basquetbol segunda fuerza.</w:t>
            </w:r>
          </w:p>
        </w:tc>
      </w:tr>
      <w:tr w:rsidR="00A73BF2" w:rsidTr="002D2319">
        <w:tc>
          <w:tcPr>
            <w:tcW w:w="0" w:type="auto"/>
          </w:tcPr>
          <w:p w:rsidR="002D2319" w:rsidRDefault="00CA763E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lastRenderedPageBreak/>
              <w:t>18</w:t>
            </w:r>
          </w:p>
          <w:p w:rsidR="00242289" w:rsidRDefault="00242289" w:rsidP="00242289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*Inicio del torneo municipal de futbol veteranos.</w:t>
            </w:r>
          </w:p>
          <w:p w:rsidR="00242289" w:rsidRDefault="00242289" w:rsidP="00242289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5124" w:rsidRPr="00C5470B" w:rsidRDefault="00242289" w:rsidP="0024228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futbol primera fuerza.</w:t>
            </w:r>
          </w:p>
        </w:tc>
        <w:tc>
          <w:tcPr>
            <w:tcW w:w="0" w:type="auto"/>
          </w:tcPr>
          <w:p w:rsidR="002D2319" w:rsidRDefault="00CA763E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19</w:t>
            </w:r>
          </w:p>
          <w:p w:rsidR="00185124" w:rsidRDefault="0018512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0024DA">
              <w:rPr>
                <w:rFonts w:ascii="Cambria" w:hAnsi="Cambria"/>
                <w:sz w:val="20"/>
                <w:szCs w:val="20"/>
              </w:rPr>
              <w:t>Escuelita deportiva de voleibol.</w:t>
            </w:r>
          </w:p>
          <w:p w:rsidR="00D1425A" w:rsidRDefault="00D1425A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0024DA" w:rsidRDefault="000024DA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futbol.</w:t>
            </w:r>
          </w:p>
          <w:p w:rsidR="004122C7" w:rsidRDefault="004122C7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122C7" w:rsidRDefault="004122C7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femenil.</w:t>
            </w:r>
          </w:p>
          <w:p w:rsidR="00401814" w:rsidRDefault="0040181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01814" w:rsidRDefault="0040181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8F41DD">
              <w:rPr>
                <w:rFonts w:ascii="Cambria" w:hAnsi="Cambria"/>
                <w:sz w:val="20"/>
                <w:szCs w:val="20"/>
              </w:rPr>
              <w:t>Juegos</w:t>
            </w:r>
            <w:r>
              <w:rPr>
                <w:rFonts w:ascii="Cambria" w:hAnsi="Cambria"/>
                <w:sz w:val="20"/>
                <w:szCs w:val="20"/>
              </w:rPr>
              <w:t xml:space="preserve"> del torneo municipal de voleibol femenil.</w:t>
            </w:r>
          </w:p>
          <w:p w:rsidR="00401814" w:rsidRDefault="0040181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01814" w:rsidRPr="00C5470B" w:rsidRDefault="00401814" w:rsidP="000024DA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árbitros de futbol.</w:t>
            </w:r>
          </w:p>
        </w:tc>
        <w:tc>
          <w:tcPr>
            <w:tcW w:w="0" w:type="auto"/>
          </w:tcPr>
          <w:p w:rsidR="002D2319" w:rsidRDefault="00CA763E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20</w:t>
            </w:r>
          </w:p>
          <w:p w:rsidR="00401814" w:rsidRDefault="008F41DD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*Participación en el desfile conmemorativo a la Revolución mexicana.</w:t>
            </w:r>
          </w:p>
          <w:p w:rsidR="008F41DD" w:rsidRDefault="008F41DD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8F41DD" w:rsidRDefault="008F41DD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*Entrega de premios en el concurso de argollas.</w:t>
            </w:r>
          </w:p>
          <w:p w:rsidR="008F41DD" w:rsidRDefault="008F41DD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basquetbol.</w:t>
            </w: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femenil.</w:t>
            </w: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voleibol varonil.</w:t>
            </w: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basquetbol Segunda fuerza varonil.</w:t>
            </w: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01814" w:rsidRPr="008F41DD" w:rsidRDefault="008F41DD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los capitanes de futbol Dientes de Leche, Infantil y Juvenil.</w:t>
            </w:r>
          </w:p>
        </w:tc>
        <w:tc>
          <w:tcPr>
            <w:tcW w:w="0" w:type="auto"/>
          </w:tcPr>
          <w:p w:rsidR="002D2319" w:rsidRDefault="00CA763E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21</w:t>
            </w:r>
          </w:p>
          <w:p w:rsidR="00A81DD3" w:rsidRDefault="00A81DD3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*Elaboración de credenciales para los jugadores de los torneos de futbol.</w:t>
            </w:r>
          </w:p>
          <w:p w:rsidR="00A81DD3" w:rsidRDefault="00A81DD3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81DD3" w:rsidRDefault="00A81DD3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*Entrega de equipamiento del Auditorio municipal.</w:t>
            </w:r>
          </w:p>
          <w:p w:rsidR="00A81DD3" w:rsidRDefault="00A81DD3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voleibol.</w:t>
            </w: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futbol.</w:t>
            </w: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béisbol.</w:t>
            </w: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femenil.</w:t>
            </w: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basquetbol primera fuerza.</w:t>
            </w:r>
          </w:p>
          <w:p w:rsidR="00A81DD3" w:rsidRDefault="00A81DD3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81DD3" w:rsidRDefault="00A81DD3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la liga municipal de voleibol.</w:t>
            </w:r>
          </w:p>
          <w:p w:rsidR="00451D94" w:rsidRDefault="00451D94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51D94" w:rsidRDefault="00451D94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voleibol femenil.</w:t>
            </w: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01814" w:rsidRPr="00EB4031" w:rsidRDefault="008F41DD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*Reunión con la liga municipal de futbol y capitanes de equipos primera fuerza, veteranos y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superveteranos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2D2319" w:rsidRDefault="00CA763E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22</w:t>
            </w:r>
          </w:p>
          <w:p w:rsidR="00EB4031" w:rsidRDefault="00EB4031" w:rsidP="00EB403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*Encuentro de futbol entre los músicos.</w:t>
            </w:r>
          </w:p>
          <w:p w:rsidR="00EB4031" w:rsidRDefault="00EB4031" w:rsidP="00EB403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EB4031" w:rsidRDefault="00EB4031" w:rsidP="00EB403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*Elaboración de credenciales para los jugadores de los torneos de futbol.</w:t>
            </w:r>
          </w:p>
          <w:p w:rsidR="00EB4031" w:rsidRDefault="00EB4031" w:rsidP="00EB403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EB4031" w:rsidRDefault="00EB4031" w:rsidP="00EB403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béisbol.</w:t>
            </w:r>
          </w:p>
          <w:p w:rsidR="00EB4031" w:rsidRDefault="00EB4031" w:rsidP="00EB403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EB4031" w:rsidRDefault="00EB4031" w:rsidP="00EB403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basquetbol.</w:t>
            </w:r>
          </w:p>
          <w:p w:rsidR="00EB4031" w:rsidRDefault="00EB4031" w:rsidP="00EB403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EB4031" w:rsidRDefault="00EB4031" w:rsidP="00EB403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EB4031" w:rsidRDefault="00EB4031" w:rsidP="00EB403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EB4031" w:rsidRDefault="00EB4031" w:rsidP="00EB403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*Juegos del torneo municipal de futbol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superveteranos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EB4031" w:rsidRDefault="00EB4031" w:rsidP="00EB403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EB4031" w:rsidRDefault="00EB4031" w:rsidP="00EB403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la liga de basquetbol.</w:t>
            </w:r>
          </w:p>
          <w:p w:rsidR="00EB4031" w:rsidRDefault="00EB4031" w:rsidP="00EB403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EB4031" w:rsidRDefault="00EB4031" w:rsidP="00EB403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voleibol varonil.</w:t>
            </w:r>
          </w:p>
          <w:p w:rsidR="00EB4031" w:rsidRDefault="00EB4031" w:rsidP="00EB403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26FA7" w:rsidRPr="00EB4031" w:rsidRDefault="00EB4031" w:rsidP="00EB403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basquetbol segunda fuerza varonil.</w:t>
            </w:r>
          </w:p>
        </w:tc>
        <w:tc>
          <w:tcPr>
            <w:tcW w:w="0" w:type="auto"/>
          </w:tcPr>
          <w:p w:rsidR="002D2319" w:rsidRDefault="00CA763E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23</w:t>
            </w:r>
          </w:p>
          <w:p w:rsidR="0090542E" w:rsidRDefault="0090542E" w:rsidP="0090542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*Elaboración de credenciales para los jugadores de los torneos de futbol.</w:t>
            </w:r>
          </w:p>
          <w:p w:rsidR="0090542E" w:rsidRDefault="0090542E" w:rsidP="0090542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0542E" w:rsidRPr="001A0CAD" w:rsidRDefault="0090542E" w:rsidP="0090542E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1B109F">
              <w:rPr>
                <w:rFonts w:ascii="Cambria" w:hAnsi="Cambria"/>
                <w:sz w:val="20"/>
                <w:szCs w:val="20"/>
              </w:rPr>
              <w:t>Reunión con encargados para eventos del Tecnológico.</w:t>
            </w:r>
          </w:p>
          <w:p w:rsidR="0090542E" w:rsidRDefault="0090542E" w:rsidP="0090542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0542E" w:rsidRDefault="0090542E" w:rsidP="0090542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futbol Dientes de Leche, Infantil, Juvenil y Segunda fuerza.</w:t>
            </w:r>
          </w:p>
          <w:p w:rsidR="0090542E" w:rsidRDefault="0090542E" w:rsidP="0090542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0542E" w:rsidRDefault="0090542E" w:rsidP="0090542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capitanes de béisbol.</w:t>
            </w:r>
          </w:p>
          <w:p w:rsidR="0090542E" w:rsidRDefault="0090542E" w:rsidP="0090542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 </w:t>
            </w:r>
          </w:p>
          <w:p w:rsidR="00C41A63" w:rsidRDefault="0090542E" w:rsidP="0090542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basquetbol primera fuerza.</w:t>
            </w:r>
          </w:p>
          <w:p w:rsidR="00C41A63" w:rsidRPr="00C5470B" w:rsidRDefault="00C41A63" w:rsidP="00C41A63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2D2319" w:rsidRDefault="00CA763E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24</w:t>
            </w:r>
          </w:p>
          <w:p w:rsidR="001B109F" w:rsidRPr="001A0CAD" w:rsidRDefault="001B109F" w:rsidP="001B109F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futbol primera fuerza.</w:t>
            </w:r>
          </w:p>
          <w:p w:rsidR="001B109F" w:rsidRDefault="001B109F" w:rsidP="001B109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5124" w:rsidRPr="00C5470B" w:rsidRDefault="001B109F" w:rsidP="001B109F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basquetbol segunda fuerza.</w:t>
            </w:r>
          </w:p>
        </w:tc>
      </w:tr>
      <w:tr w:rsidR="00A73BF2" w:rsidTr="002D2319">
        <w:tc>
          <w:tcPr>
            <w:tcW w:w="0" w:type="auto"/>
          </w:tcPr>
          <w:p w:rsidR="00C5470B" w:rsidRDefault="00CA763E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25</w:t>
            </w:r>
          </w:p>
          <w:p w:rsidR="001B109F" w:rsidRDefault="001B109F" w:rsidP="001B109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*Inicio del torneo municipal de futbol veteranos.</w:t>
            </w:r>
          </w:p>
          <w:p w:rsidR="001B109F" w:rsidRDefault="001B109F" w:rsidP="001B109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5124" w:rsidRDefault="001B109F" w:rsidP="001B109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futbol primera fuerza.</w:t>
            </w:r>
          </w:p>
          <w:p w:rsidR="00A73BF2" w:rsidRDefault="00A73BF2" w:rsidP="001B109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73BF2" w:rsidRPr="00C5470B" w:rsidRDefault="00A73BF2" w:rsidP="001B109F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lastRenderedPageBreak/>
              <w:t>*Inauguración del torneo de béisbol primera fuerza.</w:t>
            </w:r>
          </w:p>
        </w:tc>
        <w:tc>
          <w:tcPr>
            <w:tcW w:w="0" w:type="auto"/>
          </w:tcPr>
          <w:p w:rsidR="00C5470B" w:rsidRDefault="00CA763E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lastRenderedPageBreak/>
              <w:t>26</w:t>
            </w: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*Elaboración de credenciales para los jugadores de los torneos de futbol.</w:t>
            </w: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voleibol.</w:t>
            </w: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futbol.</w:t>
            </w: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lastRenderedPageBreak/>
              <w:t>*Entrenamientos de futbol femenil.</w:t>
            </w: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voleibol femenil.</w:t>
            </w: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basquetbol primera fuerza.</w:t>
            </w: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5124" w:rsidRPr="00C5470B" w:rsidRDefault="00A73BF2" w:rsidP="00A73BF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árbitros de futbol.</w:t>
            </w:r>
          </w:p>
        </w:tc>
        <w:tc>
          <w:tcPr>
            <w:tcW w:w="0" w:type="auto"/>
          </w:tcPr>
          <w:p w:rsidR="00C5470B" w:rsidRDefault="00CA763E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lastRenderedPageBreak/>
              <w:t>27</w:t>
            </w: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*Elaboración de credenciales para los jugadores de los torneos de futbol.</w:t>
            </w: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basquetbol.</w:t>
            </w: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lastRenderedPageBreak/>
              <w:t>*Entrenamientos de futbol femenil.</w:t>
            </w: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voleibol varonil.</w:t>
            </w: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basquetbol Segunda fuerza varonil.</w:t>
            </w: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5124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los capitanes de futbol Dientes de Leche, Infantil y Juvenil.</w:t>
            </w: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73BF2" w:rsidRPr="00C5470B" w:rsidRDefault="00A73BF2" w:rsidP="00A73BF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*Sesión de Ayuntamiento.</w:t>
            </w:r>
          </w:p>
        </w:tc>
        <w:tc>
          <w:tcPr>
            <w:tcW w:w="0" w:type="auto"/>
          </w:tcPr>
          <w:p w:rsidR="00C5470B" w:rsidRDefault="00CA763E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lastRenderedPageBreak/>
              <w:t>28</w:t>
            </w: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*Elaboración de credenciales para los jugadores de los torneos de futbol.</w:t>
            </w: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voleibol.</w:t>
            </w: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futbol.</w:t>
            </w: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béisbol.</w:t>
            </w: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lastRenderedPageBreak/>
              <w:t>*Entrenamientos de futbol femenil.</w:t>
            </w: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basquetbol primera fuerza.</w:t>
            </w: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73BF2" w:rsidRDefault="00A73BF2" w:rsidP="00A73BF2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451D94">
              <w:rPr>
                <w:rFonts w:ascii="Cambria" w:hAnsi="Cambria"/>
                <w:sz w:val="20"/>
                <w:szCs w:val="20"/>
              </w:rPr>
              <w:t>Juegos del torneo municipal de voleibol femenil</w:t>
            </w:r>
            <w:proofErr w:type="gramStart"/>
            <w:r w:rsidR="00451D94">
              <w:rPr>
                <w:rFonts w:ascii="Cambria" w:hAnsi="Cambria"/>
                <w:sz w:val="20"/>
                <w:szCs w:val="20"/>
              </w:rPr>
              <w:t>.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  <w:proofErr w:type="gramEnd"/>
          </w:p>
          <w:p w:rsidR="004122C7" w:rsidRDefault="004122C7" w:rsidP="004122C7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5124" w:rsidRPr="00C5470B" w:rsidRDefault="004122C7" w:rsidP="004122C7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*Reunión con la liga municipal de futbol y capitanes de equipos primera fuerza, veteranos y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superveteranos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C5470B" w:rsidRDefault="00CA763E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lastRenderedPageBreak/>
              <w:t>29</w:t>
            </w:r>
          </w:p>
          <w:p w:rsidR="00451D94" w:rsidRDefault="00451D94" w:rsidP="00451D9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*Elaboración de credenciales para los jugadores de los torneos de futbol.</w:t>
            </w:r>
          </w:p>
          <w:p w:rsidR="00451D94" w:rsidRDefault="00451D94" w:rsidP="00451D9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51D94" w:rsidRDefault="00451D94" w:rsidP="00451D9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béisbol.</w:t>
            </w:r>
          </w:p>
          <w:p w:rsidR="00451D94" w:rsidRDefault="00451D94" w:rsidP="00451D9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51D94" w:rsidRDefault="00451D94" w:rsidP="00451D9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basquetbol.</w:t>
            </w:r>
          </w:p>
          <w:p w:rsidR="00451D94" w:rsidRDefault="00451D94" w:rsidP="00451D9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lastRenderedPageBreak/>
              <w:t>*Escuelita deportiva de atletismo.</w:t>
            </w:r>
          </w:p>
          <w:p w:rsidR="00451D94" w:rsidRDefault="00451D94" w:rsidP="00451D9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51D94" w:rsidRDefault="00451D94" w:rsidP="00451D9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*Juegos del torneo municipal de futbol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superveteranos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451D94" w:rsidRDefault="00451D94" w:rsidP="00451D9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51D94" w:rsidRDefault="00451D94" w:rsidP="00451D9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la liga de basquetbol.</w:t>
            </w:r>
          </w:p>
          <w:p w:rsidR="00451D94" w:rsidRDefault="00451D94" w:rsidP="00451D9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51D94" w:rsidRDefault="00451D94" w:rsidP="00451D9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voleibol varonil.</w:t>
            </w:r>
          </w:p>
          <w:p w:rsidR="00451D94" w:rsidRDefault="00451D94" w:rsidP="00451D9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51D94" w:rsidRPr="00C5470B" w:rsidRDefault="00451D94" w:rsidP="00451D94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basquetbol segunda fuerza varonil.</w:t>
            </w:r>
          </w:p>
        </w:tc>
        <w:tc>
          <w:tcPr>
            <w:tcW w:w="0" w:type="auto"/>
          </w:tcPr>
          <w:p w:rsidR="00451D94" w:rsidRDefault="00CA763E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lastRenderedPageBreak/>
              <w:t>30</w:t>
            </w:r>
          </w:p>
          <w:p w:rsidR="00451D94" w:rsidRDefault="00451D94" w:rsidP="00451D9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*Elaboración de credenciales para los jugadores de los torneos de futbol.</w:t>
            </w:r>
          </w:p>
          <w:p w:rsidR="00451D94" w:rsidRDefault="00451D94" w:rsidP="00451D9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51D94" w:rsidRDefault="00451D94" w:rsidP="00451D9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futbol Dientes de Leche, Infantil, Juvenil y Segunda fuerza.</w:t>
            </w:r>
          </w:p>
          <w:p w:rsidR="00451D94" w:rsidRDefault="00451D94" w:rsidP="00451D9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51D94" w:rsidRDefault="00451D94" w:rsidP="00451D9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51D94" w:rsidRDefault="00451D94" w:rsidP="00451D9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lastRenderedPageBreak/>
              <w:t>*Juegos del torneo municipal de basquetbol primera fuerza.</w:t>
            </w:r>
          </w:p>
          <w:p w:rsidR="00C5470B" w:rsidRPr="00451D94" w:rsidRDefault="00C5470B" w:rsidP="00451D94"/>
        </w:tc>
        <w:tc>
          <w:tcPr>
            <w:tcW w:w="0" w:type="auto"/>
          </w:tcPr>
          <w:p w:rsidR="00C5470B" w:rsidRPr="00C5470B" w:rsidRDefault="00C5470B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</w:tr>
    </w:tbl>
    <w:p w:rsidR="002D2319" w:rsidRDefault="002D2319" w:rsidP="002D2319">
      <w:pPr>
        <w:pStyle w:val="Sinespaciado"/>
        <w:jc w:val="both"/>
        <w:rPr>
          <w:rFonts w:ascii="Cambria" w:hAnsi="Cambria"/>
          <w:sz w:val="28"/>
          <w:szCs w:val="28"/>
        </w:rPr>
      </w:pPr>
    </w:p>
    <w:p w:rsidR="00343F60" w:rsidRPr="003A2FBA" w:rsidRDefault="003A2FBA" w:rsidP="003A2FBA">
      <w:pPr>
        <w:pStyle w:val="Sinespaciado"/>
        <w:jc w:val="center"/>
        <w:rPr>
          <w:rFonts w:ascii="Cambria" w:hAnsi="Cambria"/>
          <w:b/>
          <w:sz w:val="24"/>
          <w:szCs w:val="24"/>
        </w:rPr>
      </w:pPr>
      <w:r w:rsidRPr="003A2FBA">
        <w:rPr>
          <w:rFonts w:ascii="Cambria" w:hAnsi="Cambria"/>
          <w:b/>
          <w:sz w:val="24"/>
          <w:szCs w:val="24"/>
        </w:rPr>
        <w:t>A T E N T A M E N T E:</w:t>
      </w:r>
    </w:p>
    <w:p w:rsidR="003A2FBA" w:rsidRDefault="003A2FBA" w:rsidP="003A2FBA">
      <w:pPr>
        <w:pStyle w:val="Sinespaciado"/>
        <w:jc w:val="center"/>
        <w:rPr>
          <w:rFonts w:ascii="Cambria" w:hAnsi="Cambria"/>
          <w:b/>
          <w:sz w:val="24"/>
          <w:szCs w:val="24"/>
        </w:rPr>
      </w:pPr>
      <w:r w:rsidRPr="003A2FBA">
        <w:rPr>
          <w:rFonts w:ascii="Cambria" w:hAnsi="Cambria"/>
          <w:b/>
          <w:sz w:val="24"/>
          <w:szCs w:val="24"/>
        </w:rPr>
        <w:t xml:space="preserve">MASCOTA, JALISCO; </w:t>
      </w:r>
      <w:r w:rsidR="00451D94">
        <w:rPr>
          <w:rFonts w:ascii="Cambria" w:hAnsi="Cambria"/>
          <w:b/>
          <w:sz w:val="24"/>
          <w:szCs w:val="24"/>
        </w:rPr>
        <w:t>DICIEMBRE 14</w:t>
      </w:r>
      <w:r w:rsidRPr="003A2FBA">
        <w:rPr>
          <w:rFonts w:ascii="Cambria" w:hAnsi="Cambria"/>
          <w:b/>
          <w:sz w:val="24"/>
          <w:szCs w:val="24"/>
        </w:rPr>
        <w:t xml:space="preserve"> DEL 2018</w:t>
      </w:r>
    </w:p>
    <w:p w:rsidR="003A2FBA" w:rsidRDefault="003A2FBA" w:rsidP="003A2FBA">
      <w:pPr>
        <w:pStyle w:val="Sinespaciado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EL DIRECTOR DE DEPORTES</w:t>
      </w:r>
    </w:p>
    <w:p w:rsidR="003A2FBA" w:rsidRDefault="003A2FBA" w:rsidP="003A2FBA">
      <w:pPr>
        <w:pStyle w:val="Sinespaciado"/>
        <w:jc w:val="center"/>
        <w:rPr>
          <w:rFonts w:ascii="Cambria" w:hAnsi="Cambria"/>
          <w:b/>
          <w:sz w:val="24"/>
          <w:szCs w:val="24"/>
        </w:rPr>
      </w:pPr>
    </w:p>
    <w:p w:rsidR="003A2FBA" w:rsidRDefault="003A2FBA" w:rsidP="003A2FBA">
      <w:pPr>
        <w:pStyle w:val="Sinespaciado"/>
        <w:jc w:val="center"/>
        <w:rPr>
          <w:rFonts w:ascii="Cambria" w:hAnsi="Cambria"/>
          <w:b/>
          <w:sz w:val="24"/>
          <w:szCs w:val="24"/>
        </w:rPr>
      </w:pPr>
    </w:p>
    <w:p w:rsidR="003A2FBA" w:rsidRPr="003A2FBA" w:rsidRDefault="003A2FBA" w:rsidP="003A2FBA">
      <w:pPr>
        <w:pStyle w:val="Sinespaciado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L.C.F. y D. PEDRO DE JESÚS RODRÍGUEZ TOVAR.</w:t>
      </w:r>
    </w:p>
    <w:sectPr w:rsidR="003A2FBA" w:rsidRPr="003A2FBA" w:rsidSect="00514A36">
      <w:headerReference w:type="even" r:id="rId7"/>
      <w:headerReference w:type="default" r:id="rId8"/>
      <w:footerReference w:type="default" r:id="rId9"/>
      <w:headerReference w:type="first" r:id="rId10"/>
      <w:pgSz w:w="20160" w:h="12240" w:orient="landscape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62B0" w:rsidRDefault="009962B0" w:rsidP="00510BCB">
      <w:pPr>
        <w:spacing w:after="0" w:line="240" w:lineRule="auto"/>
      </w:pPr>
      <w:r>
        <w:separator/>
      </w:r>
    </w:p>
  </w:endnote>
  <w:endnote w:type="continuationSeparator" w:id="0">
    <w:p w:rsidR="009962B0" w:rsidRDefault="009962B0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62B0" w:rsidRDefault="009962B0" w:rsidP="00510BCB">
      <w:pPr>
        <w:spacing w:after="0" w:line="240" w:lineRule="auto"/>
      </w:pPr>
      <w:r>
        <w:separator/>
      </w:r>
    </w:p>
  </w:footnote>
  <w:footnote w:type="continuationSeparator" w:id="0">
    <w:p w:rsidR="009962B0" w:rsidRDefault="009962B0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9962B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4A54AB">
    <w:pPr>
      <w:pStyle w:val="Encabezado"/>
      <w:rPr>
        <w:noProof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FA9C22F" wp14:editId="0E8B62AA">
          <wp:simplePos x="0" y="0"/>
          <wp:positionH relativeFrom="column">
            <wp:posOffset>3067050</wp:posOffset>
          </wp:positionH>
          <wp:positionV relativeFrom="paragraph">
            <wp:posOffset>-449580</wp:posOffset>
          </wp:positionV>
          <wp:extent cx="4286250" cy="687070"/>
          <wp:effectExtent l="0" t="0" r="0" b="0"/>
          <wp:wrapTight wrapText="bothSides">
            <wp:wrapPolygon edited="0">
              <wp:start x="0" y="0"/>
              <wp:lineTo x="0" y="20961"/>
              <wp:lineTo x="21504" y="20961"/>
              <wp:lineTo x="21504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4286250" cy="6870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62B0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margin-left:0;margin-top:0;width:708.7pt;height:566.85pt;z-index:-251654144;mso-position-horizontal:center;mso-position-horizontal-relative:margin;mso-position-vertical:center;mso-position-vertical-relative:margin" o:allowincell="f">
          <v:imagedata r:id="rId2" o:title="nuevo intento"/>
          <w10:wrap anchorx="margin" anchory="margin"/>
        </v:shape>
      </w:pict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9962B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024DA"/>
    <w:rsid w:val="00015209"/>
    <w:rsid w:val="000320CD"/>
    <w:rsid w:val="0004303F"/>
    <w:rsid w:val="00081E72"/>
    <w:rsid w:val="00154169"/>
    <w:rsid w:val="00185124"/>
    <w:rsid w:val="001A0CAD"/>
    <w:rsid w:val="001B109F"/>
    <w:rsid w:val="001E0C2B"/>
    <w:rsid w:val="00242289"/>
    <w:rsid w:val="002C321A"/>
    <w:rsid w:val="002D2319"/>
    <w:rsid w:val="003305DC"/>
    <w:rsid w:val="00334446"/>
    <w:rsid w:val="00343F60"/>
    <w:rsid w:val="00394ECD"/>
    <w:rsid w:val="003A2FBA"/>
    <w:rsid w:val="003B797A"/>
    <w:rsid w:val="00401814"/>
    <w:rsid w:val="004122C7"/>
    <w:rsid w:val="00441630"/>
    <w:rsid w:val="00451D94"/>
    <w:rsid w:val="00497AE9"/>
    <w:rsid w:val="004A54AB"/>
    <w:rsid w:val="00501540"/>
    <w:rsid w:val="00510BCB"/>
    <w:rsid w:val="00514A36"/>
    <w:rsid w:val="0054202F"/>
    <w:rsid w:val="00565F27"/>
    <w:rsid w:val="00572388"/>
    <w:rsid w:val="005A1F09"/>
    <w:rsid w:val="005C3173"/>
    <w:rsid w:val="00636E17"/>
    <w:rsid w:val="0069461C"/>
    <w:rsid w:val="006969AA"/>
    <w:rsid w:val="006A53BF"/>
    <w:rsid w:val="006C69D2"/>
    <w:rsid w:val="00722836"/>
    <w:rsid w:val="0079738F"/>
    <w:rsid w:val="007F3799"/>
    <w:rsid w:val="00851EBF"/>
    <w:rsid w:val="008B70BD"/>
    <w:rsid w:val="008B76D2"/>
    <w:rsid w:val="008D674E"/>
    <w:rsid w:val="008F41DD"/>
    <w:rsid w:val="0090542E"/>
    <w:rsid w:val="00925628"/>
    <w:rsid w:val="00926FA7"/>
    <w:rsid w:val="0098620C"/>
    <w:rsid w:val="009962B0"/>
    <w:rsid w:val="009B20D7"/>
    <w:rsid w:val="00A06DD4"/>
    <w:rsid w:val="00A31F7A"/>
    <w:rsid w:val="00A73BF2"/>
    <w:rsid w:val="00A81DD3"/>
    <w:rsid w:val="00A86DDD"/>
    <w:rsid w:val="00AD5AEB"/>
    <w:rsid w:val="00B7573C"/>
    <w:rsid w:val="00B86131"/>
    <w:rsid w:val="00C24E46"/>
    <w:rsid w:val="00C41A63"/>
    <w:rsid w:val="00C5470B"/>
    <w:rsid w:val="00C551D4"/>
    <w:rsid w:val="00CA763E"/>
    <w:rsid w:val="00CF27DD"/>
    <w:rsid w:val="00D1425A"/>
    <w:rsid w:val="00D70266"/>
    <w:rsid w:val="00D746CF"/>
    <w:rsid w:val="00E55FCD"/>
    <w:rsid w:val="00EB4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Sinespaciado">
    <w:name w:val="No Spacing"/>
    <w:uiPriority w:val="1"/>
    <w:qFormat/>
    <w:rsid w:val="002D2319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2D23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86137E-3635-464D-A236-52190EE80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1397</Words>
  <Characters>7684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CECILIA</cp:lastModifiedBy>
  <cp:revision>2</cp:revision>
  <dcterms:created xsi:type="dcterms:W3CDTF">2018-12-14T17:18:00Z</dcterms:created>
  <dcterms:modified xsi:type="dcterms:W3CDTF">2018-12-14T17:18:00Z</dcterms:modified>
</cp:coreProperties>
</file>