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93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142"/>
        <w:gridCol w:w="2693"/>
        <w:gridCol w:w="2410"/>
        <w:gridCol w:w="2551"/>
        <w:gridCol w:w="2322"/>
      </w:tblGrid>
      <w:tr w:rsidR="000C24CE" w:rsidTr="00F05062">
        <w:tc>
          <w:tcPr>
            <w:tcW w:w="14938" w:type="dxa"/>
            <w:gridSpan w:val="7"/>
            <w:shd w:val="clear" w:color="auto" w:fill="92D050"/>
          </w:tcPr>
          <w:p w:rsidR="000C24CE" w:rsidRDefault="000C24CE" w:rsidP="00F05062">
            <w:pPr>
              <w:pStyle w:val="Default"/>
              <w:jc w:val="center"/>
            </w:pPr>
            <w:r>
              <w:rPr>
                <w:b/>
                <w:bCs/>
                <w:sz w:val="60"/>
                <w:szCs w:val="60"/>
              </w:rPr>
              <w:t>AGENDA DE ACTIVIDADES ABRIL 2017</w:t>
            </w:r>
          </w:p>
        </w:tc>
      </w:tr>
      <w:tr w:rsidR="000C24CE" w:rsidTr="00F05062">
        <w:tc>
          <w:tcPr>
            <w:tcW w:w="14938" w:type="dxa"/>
            <w:gridSpan w:val="7"/>
            <w:shd w:val="clear" w:color="auto" w:fill="auto"/>
          </w:tcPr>
          <w:tbl>
            <w:tblPr>
              <w:tblStyle w:val="Tablaconcuadrcula"/>
              <w:tblW w:w="14771" w:type="dxa"/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2552"/>
              <w:gridCol w:w="2693"/>
              <w:gridCol w:w="2977"/>
              <w:gridCol w:w="2693"/>
              <w:gridCol w:w="2126"/>
            </w:tblGrid>
            <w:tr w:rsidR="000C24CE" w:rsidTr="00F05062">
              <w:tc>
                <w:tcPr>
                  <w:tcW w:w="1730" w:type="dxa"/>
                  <w:shd w:val="clear" w:color="auto" w:fill="92D050"/>
                </w:tcPr>
                <w:p w:rsidR="000C24CE" w:rsidRPr="00B259E5" w:rsidRDefault="000C24CE" w:rsidP="00F05062">
                  <w:pPr>
                    <w:pStyle w:val="Default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B259E5">
                    <w:rPr>
                      <w:b/>
                      <w:bCs/>
                      <w:sz w:val="36"/>
                      <w:szCs w:val="36"/>
                    </w:rPr>
                    <w:t>LUNES</w:t>
                  </w:r>
                </w:p>
              </w:tc>
              <w:tc>
                <w:tcPr>
                  <w:tcW w:w="2552" w:type="dxa"/>
                  <w:shd w:val="clear" w:color="auto" w:fill="92D050"/>
                </w:tcPr>
                <w:p w:rsidR="000C24CE" w:rsidRPr="00B259E5" w:rsidRDefault="000C24CE" w:rsidP="00F05062">
                  <w:pPr>
                    <w:pStyle w:val="Default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B259E5">
                    <w:rPr>
                      <w:b/>
                      <w:bCs/>
                      <w:sz w:val="36"/>
                      <w:szCs w:val="36"/>
                    </w:rPr>
                    <w:t>MARTES</w:t>
                  </w:r>
                </w:p>
              </w:tc>
              <w:tc>
                <w:tcPr>
                  <w:tcW w:w="2693" w:type="dxa"/>
                  <w:shd w:val="clear" w:color="auto" w:fill="92D050"/>
                </w:tcPr>
                <w:p w:rsidR="000C24CE" w:rsidRPr="00B259E5" w:rsidRDefault="000C24CE" w:rsidP="00F05062">
                  <w:pPr>
                    <w:pStyle w:val="Default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B259E5">
                    <w:rPr>
                      <w:b/>
                      <w:bCs/>
                      <w:sz w:val="36"/>
                      <w:szCs w:val="36"/>
                    </w:rPr>
                    <w:t>MIERCOLES</w:t>
                  </w:r>
                </w:p>
              </w:tc>
              <w:tc>
                <w:tcPr>
                  <w:tcW w:w="2977" w:type="dxa"/>
                  <w:shd w:val="clear" w:color="auto" w:fill="92D050"/>
                </w:tcPr>
                <w:p w:rsidR="000C24CE" w:rsidRPr="00B259E5" w:rsidRDefault="000C24CE" w:rsidP="00F05062">
                  <w:pPr>
                    <w:pStyle w:val="Default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B259E5">
                    <w:rPr>
                      <w:b/>
                      <w:bCs/>
                      <w:sz w:val="36"/>
                      <w:szCs w:val="36"/>
                    </w:rPr>
                    <w:t>JUEVES</w:t>
                  </w:r>
                </w:p>
              </w:tc>
              <w:tc>
                <w:tcPr>
                  <w:tcW w:w="2693" w:type="dxa"/>
                  <w:shd w:val="clear" w:color="auto" w:fill="92D050"/>
                </w:tcPr>
                <w:p w:rsidR="000C24CE" w:rsidRPr="00B259E5" w:rsidRDefault="000C24CE" w:rsidP="00F05062">
                  <w:pPr>
                    <w:pStyle w:val="Default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B259E5">
                    <w:rPr>
                      <w:b/>
                      <w:bCs/>
                      <w:sz w:val="36"/>
                      <w:szCs w:val="36"/>
                    </w:rPr>
                    <w:t>VIERNES</w:t>
                  </w:r>
                </w:p>
              </w:tc>
              <w:tc>
                <w:tcPr>
                  <w:tcW w:w="2126" w:type="dxa"/>
                  <w:shd w:val="clear" w:color="auto" w:fill="92D050"/>
                </w:tcPr>
                <w:p w:rsidR="000C24CE" w:rsidRPr="00B259E5" w:rsidRDefault="000C24CE" w:rsidP="00F05062">
                  <w:pPr>
                    <w:pStyle w:val="Default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B259E5">
                    <w:rPr>
                      <w:b/>
                      <w:bCs/>
                      <w:sz w:val="36"/>
                      <w:szCs w:val="36"/>
                    </w:rPr>
                    <w:t>SABADO</w:t>
                  </w:r>
                </w:p>
              </w:tc>
            </w:tr>
            <w:tr w:rsidR="000C24CE" w:rsidTr="00F05062">
              <w:tc>
                <w:tcPr>
                  <w:tcW w:w="1730" w:type="dxa"/>
                  <w:shd w:val="clear" w:color="auto" w:fill="92D050"/>
                </w:tcPr>
                <w:p w:rsidR="000C24CE" w:rsidRPr="00B259E5" w:rsidRDefault="000C24CE" w:rsidP="00F05062">
                  <w:pPr>
                    <w:pStyle w:val="Default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2552" w:type="dxa"/>
                  <w:shd w:val="clear" w:color="auto" w:fill="92D050"/>
                </w:tcPr>
                <w:p w:rsidR="000C24CE" w:rsidRPr="00B259E5" w:rsidRDefault="000C24CE" w:rsidP="00F05062">
                  <w:pPr>
                    <w:pStyle w:val="Default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2693" w:type="dxa"/>
                  <w:shd w:val="clear" w:color="auto" w:fill="92D050"/>
                </w:tcPr>
                <w:p w:rsidR="000C24CE" w:rsidRPr="00B259E5" w:rsidRDefault="000C24CE" w:rsidP="00F05062">
                  <w:pPr>
                    <w:pStyle w:val="Default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2977" w:type="dxa"/>
                  <w:shd w:val="clear" w:color="auto" w:fill="92D050"/>
                </w:tcPr>
                <w:p w:rsidR="000C24CE" w:rsidRPr="00B259E5" w:rsidRDefault="000C24CE" w:rsidP="00F05062">
                  <w:pPr>
                    <w:pStyle w:val="Default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2693" w:type="dxa"/>
                  <w:shd w:val="clear" w:color="auto" w:fill="92D050"/>
                </w:tcPr>
                <w:p w:rsidR="000C24CE" w:rsidRPr="00B259E5" w:rsidRDefault="000C24CE" w:rsidP="00F05062">
                  <w:pPr>
                    <w:pStyle w:val="Default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2126" w:type="dxa"/>
                  <w:shd w:val="clear" w:color="auto" w:fill="92D050"/>
                </w:tcPr>
                <w:p w:rsidR="000C24CE" w:rsidRPr="00B259E5" w:rsidRDefault="000C24CE" w:rsidP="00F05062">
                  <w:pPr>
                    <w:pStyle w:val="Default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01</w:t>
                  </w:r>
                </w:p>
              </w:tc>
            </w:tr>
            <w:tr w:rsidR="000C24CE" w:rsidTr="00F05062">
              <w:tc>
                <w:tcPr>
                  <w:tcW w:w="1730" w:type="dxa"/>
                  <w:shd w:val="clear" w:color="auto" w:fill="auto"/>
                </w:tcPr>
                <w:p w:rsidR="000C24CE" w:rsidRDefault="000C24CE" w:rsidP="00F05062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0C24CE" w:rsidRDefault="000C24CE" w:rsidP="00F05062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0C24CE" w:rsidRDefault="000C24CE" w:rsidP="00F05062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0C24CE" w:rsidRDefault="000C24CE" w:rsidP="00F05062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0C24CE" w:rsidRDefault="000C24CE" w:rsidP="00F05062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0C24CE" w:rsidRDefault="000C24CE" w:rsidP="00F05062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0C24CE" w:rsidRDefault="000C24CE" w:rsidP="00F05062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0C24CE" w:rsidRDefault="000C24CE" w:rsidP="00F05062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0C24CE" w:rsidRDefault="000C24CE" w:rsidP="00F05062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0C24CE" w:rsidRDefault="000C24CE" w:rsidP="00F05062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0C24CE" w:rsidRDefault="000C24CE" w:rsidP="00F05062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0C24CE" w:rsidRDefault="000C24CE" w:rsidP="00F05062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0C24CE" w:rsidRDefault="000C24CE" w:rsidP="00F05062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0C24CE" w:rsidRDefault="000C24CE" w:rsidP="00F05062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0C24CE" w:rsidRDefault="000C24CE" w:rsidP="00F05062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0C24CE" w:rsidRDefault="000C24CE" w:rsidP="00F05062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0C24CE" w:rsidRPr="00B259E5" w:rsidRDefault="000C24CE" w:rsidP="00F05062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2552" w:type="dxa"/>
                </w:tcPr>
                <w:p w:rsidR="000C24CE" w:rsidRPr="00B9188A" w:rsidRDefault="000C24CE" w:rsidP="00F05062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0C24CE" w:rsidRPr="00F94BED" w:rsidRDefault="000C24CE" w:rsidP="00F05062">
                  <w:pPr>
                    <w:pStyle w:val="Defaul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0C24CE" w:rsidRPr="00B9188A" w:rsidRDefault="000C24CE" w:rsidP="00F05062">
                  <w:pPr>
                    <w:pStyle w:val="Defaul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0C24CE" w:rsidRPr="00B9188A" w:rsidRDefault="000C24CE" w:rsidP="00F05062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0C24CE" w:rsidRDefault="000C24CE" w:rsidP="00F05062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08:00 HRS.</w:t>
                  </w:r>
                </w:p>
                <w:p w:rsidR="000C24CE" w:rsidRDefault="000C24CE" w:rsidP="00F05062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REUNIÓN CON HUGO DE LA ROSA, EJIDATARIO DE SAN PEDRO.</w:t>
                  </w:r>
                </w:p>
                <w:p w:rsidR="000C24CE" w:rsidRDefault="000C24CE" w:rsidP="00F05062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C24CE" w:rsidRPr="004C3F7C" w:rsidRDefault="00A22289" w:rsidP="00F05062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11:00 REUNIÓ</w:t>
                  </w:r>
                  <w:r w:rsidR="000C24CE">
                    <w:rPr>
                      <w:b/>
                      <w:bCs/>
                      <w:sz w:val="28"/>
                      <w:szCs w:val="28"/>
                    </w:rPr>
                    <w:t>N CON EL DR. ARIAS.</w:t>
                  </w:r>
                </w:p>
              </w:tc>
            </w:tr>
          </w:tbl>
          <w:p w:rsidR="000C24CE" w:rsidRDefault="000C24CE" w:rsidP="00F05062">
            <w:pPr>
              <w:pStyle w:val="Default"/>
              <w:rPr>
                <w:b/>
                <w:bCs/>
                <w:sz w:val="60"/>
                <w:szCs w:val="60"/>
              </w:rPr>
            </w:pPr>
          </w:p>
        </w:tc>
      </w:tr>
      <w:tr w:rsidR="000C24CE" w:rsidTr="00F05062">
        <w:tc>
          <w:tcPr>
            <w:tcW w:w="14938" w:type="dxa"/>
            <w:gridSpan w:val="7"/>
            <w:shd w:val="clear" w:color="auto" w:fill="92D050"/>
          </w:tcPr>
          <w:p w:rsidR="000C24CE" w:rsidRDefault="000C24CE" w:rsidP="00F05062">
            <w:pPr>
              <w:pStyle w:val="Default"/>
              <w:jc w:val="center"/>
            </w:pPr>
            <w:r>
              <w:rPr>
                <w:b/>
                <w:bCs/>
                <w:sz w:val="60"/>
                <w:szCs w:val="60"/>
              </w:rPr>
              <w:lastRenderedPageBreak/>
              <w:t>AGENDA DE ACTIVIDADES ABRIL 2017</w:t>
            </w:r>
          </w:p>
        </w:tc>
      </w:tr>
      <w:tr w:rsidR="000C24CE" w:rsidRPr="00B259E5" w:rsidTr="00F05062">
        <w:tc>
          <w:tcPr>
            <w:tcW w:w="2410" w:type="dxa"/>
            <w:shd w:val="clear" w:color="auto" w:fill="92D050"/>
          </w:tcPr>
          <w:p w:rsidR="000C24CE" w:rsidRPr="00B259E5" w:rsidRDefault="000C24CE" w:rsidP="00F05062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LUNES</w:t>
            </w:r>
          </w:p>
        </w:tc>
        <w:tc>
          <w:tcPr>
            <w:tcW w:w="2552" w:type="dxa"/>
            <w:gridSpan w:val="2"/>
            <w:shd w:val="clear" w:color="auto" w:fill="92D050"/>
          </w:tcPr>
          <w:p w:rsidR="000C24CE" w:rsidRPr="00B259E5" w:rsidRDefault="000C24CE" w:rsidP="00F05062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MARTES</w:t>
            </w:r>
          </w:p>
        </w:tc>
        <w:tc>
          <w:tcPr>
            <w:tcW w:w="2693" w:type="dxa"/>
            <w:shd w:val="clear" w:color="auto" w:fill="92D050"/>
          </w:tcPr>
          <w:p w:rsidR="000C24CE" w:rsidRPr="00B259E5" w:rsidRDefault="000C24CE" w:rsidP="00F05062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MIERCOLES</w:t>
            </w:r>
          </w:p>
        </w:tc>
        <w:tc>
          <w:tcPr>
            <w:tcW w:w="2410" w:type="dxa"/>
            <w:shd w:val="clear" w:color="auto" w:fill="92D050"/>
          </w:tcPr>
          <w:p w:rsidR="000C24CE" w:rsidRPr="00B259E5" w:rsidRDefault="000C24CE" w:rsidP="00F05062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JUEVES</w:t>
            </w:r>
          </w:p>
        </w:tc>
        <w:tc>
          <w:tcPr>
            <w:tcW w:w="2551" w:type="dxa"/>
            <w:shd w:val="clear" w:color="auto" w:fill="92D050"/>
          </w:tcPr>
          <w:p w:rsidR="000C24CE" w:rsidRPr="00B259E5" w:rsidRDefault="000C24CE" w:rsidP="00F05062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VIERNES</w:t>
            </w:r>
          </w:p>
        </w:tc>
        <w:tc>
          <w:tcPr>
            <w:tcW w:w="2322" w:type="dxa"/>
            <w:shd w:val="clear" w:color="auto" w:fill="92D050"/>
          </w:tcPr>
          <w:p w:rsidR="000C24CE" w:rsidRPr="00B259E5" w:rsidRDefault="000C24CE" w:rsidP="00F05062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SABADO</w:t>
            </w:r>
          </w:p>
        </w:tc>
      </w:tr>
      <w:tr w:rsidR="000C24CE" w:rsidRPr="00B259E5" w:rsidTr="00F05062">
        <w:tc>
          <w:tcPr>
            <w:tcW w:w="2410" w:type="dxa"/>
            <w:shd w:val="clear" w:color="auto" w:fill="92D050"/>
          </w:tcPr>
          <w:p w:rsidR="000C24CE" w:rsidRPr="00B259E5" w:rsidRDefault="000C24CE" w:rsidP="00F05062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2552" w:type="dxa"/>
            <w:gridSpan w:val="2"/>
            <w:shd w:val="clear" w:color="auto" w:fill="92D050"/>
          </w:tcPr>
          <w:p w:rsidR="000C24CE" w:rsidRPr="00B259E5" w:rsidRDefault="000C24CE" w:rsidP="00F05062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2693" w:type="dxa"/>
            <w:shd w:val="clear" w:color="auto" w:fill="92D050"/>
          </w:tcPr>
          <w:p w:rsidR="000C24CE" w:rsidRPr="00B259E5" w:rsidRDefault="000C24CE" w:rsidP="00F05062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2410" w:type="dxa"/>
            <w:shd w:val="clear" w:color="auto" w:fill="92D050"/>
          </w:tcPr>
          <w:p w:rsidR="000C24CE" w:rsidRPr="00B259E5" w:rsidRDefault="000C24CE" w:rsidP="00F05062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2551" w:type="dxa"/>
            <w:shd w:val="clear" w:color="auto" w:fill="92D050"/>
          </w:tcPr>
          <w:p w:rsidR="000C24CE" w:rsidRPr="00B259E5" w:rsidRDefault="000C24CE" w:rsidP="00F05062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2322" w:type="dxa"/>
            <w:shd w:val="clear" w:color="auto" w:fill="92D050"/>
          </w:tcPr>
          <w:p w:rsidR="000C24CE" w:rsidRPr="00B259E5" w:rsidRDefault="000C24CE" w:rsidP="00F05062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08</w:t>
            </w:r>
          </w:p>
        </w:tc>
      </w:tr>
      <w:tr w:rsidR="000C24CE" w:rsidRPr="00077644" w:rsidTr="00F05062">
        <w:tc>
          <w:tcPr>
            <w:tcW w:w="2410" w:type="dxa"/>
            <w:shd w:val="clear" w:color="auto" w:fill="auto"/>
          </w:tcPr>
          <w:p w:rsidR="000C24CE" w:rsidRPr="000C24CE" w:rsidRDefault="000C24CE" w:rsidP="00F05062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C24CE">
              <w:rPr>
                <w:b/>
                <w:bCs/>
                <w:sz w:val="28"/>
                <w:szCs w:val="28"/>
              </w:rPr>
              <w:t>13:00 HRS.</w:t>
            </w:r>
          </w:p>
          <w:p w:rsidR="000C24CE" w:rsidRPr="000C24CE" w:rsidRDefault="000C24CE" w:rsidP="00F05062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C24CE">
              <w:rPr>
                <w:b/>
                <w:bCs/>
                <w:sz w:val="28"/>
                <w:szCs w:val="28"/>
              </w:rPr>
              <w:t xml:space="preserve">PROGRAMA FONDEREG 2017, </w:t>
            </w:r>
            <w:r>
              <w:rPr>
                <w:b/>
                <w:bCs/>
                <w:sz w:val="28"/>
                <w:szCs w:val="28"/>
              </w:rPr>
              <w:t>EN LA SUBSECRETARÍA DE PLANEACIÓ</w:t>
            </w:r>
            <w:r w:rsidRPr="000C24CE">
              <w:rPr>
                <w:b/>
                <w:bCs/>
                <w:sz w:val="28"/>
                <w:szCs w:val="28"/>
              </w:rPr>
              <w:t>N  EN GUADALAJARA.</w:t>
            </w:r>
          </w:p>
          <w:p w:rsidR="000C24CE" w:rsidRPr="000C24CE" w:rsidRDefault="000C24CE" w:rsidP="00F05062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0C24CE" w:rsidRPr="000C24CE" w:rsidRDefault="000C24CE" w:rsidP="00F05062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C24CE">
              <w:rPr>
                <w:b/>
                <w:bCs/>
                <w:sz w:val="28"/>
                <w:szCs w:val="28"/>
              </w:rPr>
              <w:t>17:00 HRS.</w:t>
            </w:r>
          </w:p>
          <w:p w:rsidR="000C24CE" w:rsidRDefault="000C24CE" w:rsidP="00F05062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REUNIÓN PRESIDENTE Y DIRECTOR</w:t>
            </w:r>
            <w:r w:rsidRPr="000C24CE">
              <w:rPr>
                <w:b/>
                <w:bCs/>
                <w:sz w:val="28"/>
                <w:szCs w:val="28"/>
              </w:rPr>
              <w:t xml:space="preserve"> DE OBRAS PÚBLICAS.</w:t>
            </w:r>
          </w:p>
          <w:p w:rsidR="000C24CE" w:rsidRDefault="000C24CE" w:rsidP="00F05062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0C24CE" w:rsidRDefault="000C24CE" w:rsidP="00F05062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0C24CE" w:rsidRDefault="000C24CE" w:rsidP="00F05062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0C24CE" w:rsidRDefault="000C24CE" w:rsidP="00F05062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0C24CE" w:rsidRDefault="000C24CE" w:rsidP="00F05062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0C24CE" w:rsidRPr="00B259E5" w:rsidRDefault="000C24CE" w:rsidP="00F05062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  <w:gridSpan w:val="2"/>
          </w:tcPr>
          <w:p w:rsidR="000C24CE" w:rsidRPr="00077644" w:rsidRDefault="000C24CE" w:rsidP="00F05062">
            <w:pPr>
              <w:pStyle w:val="Default"/>
              <w:rPr>
                <w:b/>
                <w:bCs/>
              </w:rPr>
            </w:pPr>
          </w:p>
        </w:tc>
        <w:tc>
          <w:tcPr>
            <w:tcW w:w="2693" w:type="dxa"/>
          </w:tcPr>
          <w:p w:rsidR="000C24CE" w:rsidRPr="000C24CE" w:rsidRDefault="000C24CE" w:rsidP="00F0506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C24CE">
              <w:rPr>
                <w:b/>
                <w:bCs/>
                <w:sz w:val="20"/>
                <w:szCs w:val="20"/>
              </w:rPr>
              <w:t>09:00 HRS.</w:t>
            </w:r>
          </w:p>
          <w:p w:rsidR="000C24CE" w:rsidRPr="000C24CE" w:rsidRDefault="000C24CE" w:rsidP="00F0506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C24CE">
              <w:rPr>
                <w:b/>
                <w:bCs/>
                <w:sz w:val="20"/>
                <w:szCs w:val="20"/>
              </w:rPr>
              <w:t>REUNIÓN CON EL DIRECTOR DE EDUCACIÓN.</w:t>
            </w:r>
          </w:p>
          <w:p w:rsidR="000C24CE" w:rsidRPr="000C24CE" w:rsidRDefault="000C24CE" w:rsidP="00F0506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0C24CE" w:rsidRPr="000C24CE" w:rsidRDefault="000C24CE" w:rsidP="00F0506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C24CE">
              <w:rPr>
                <w:b/>
                <w:bCs/>
                <w:sz w:val="20"/>
                <w:szCs w:val="20"/>
              </w:rPr>
              <w:t xml:space="preserve">10:00 HRS. </w:t>
            </w:r>
          </w:p>
          <w:p w:rsidR="000C24CE" w:rsidRPr="000C24CE" w:rsidRDefault="000C24CE" w:rsidP="00F0506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C24CE">
              <w:rPr>
                <w:b/>
                <w:bCs/>
                <w:sz w:val="20"/>
                <w:szCs w:val="20"/>
              </w:rPr>
              <w:t>REUNIÓN CON EL ARQ. ENRIQUE PLASCENCIA, SOBRE DESARROLLO PUERTA LAGO EN NEXTIPAC.</w:t>
            </w:r>
          </w:p>
          <w:p w:rsidR="000C24CE" w:rsidRPr="000C24CE" w:rsidRDefault="000C24CE" w:rsidP="00F0506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0C24CE" w:rsidRPr="000C24CE" w:rsidRDefault="000C24CE" w:rsidP="00F0506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C24CE">
              <w:rPr>
                <w:b/>
                <w:bCs/>
                <w:sz w:val="20"/>
                <w:szCs w:val="20"/>
              </w:rPr>
              <w:t>11:00 HRS.</w:t>
            </w:r>
          </w:p>
          <w:p w:rsidR="000C24CE" w:rsidRPr="000C24CE" w:rsidRDefault="000C24CE" w:rsidP="00F0506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C24CE">
              <w:rPr>
                <w:b/>
                <w:bCs/>
                <w:sz w:val="20"/>
                <w:szCs w:val="20"/>
              </w:rPr>
              <w:t>REUNIÓN CON JAVIER DÍAZ.</w:t>
            </w:r>
          </w:p>
          <w:p w:rsidR="000C24CE" w:rsidRPr="000C24CE" w:rsidRDefault="000C24CE" w:rsidP="00F0506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0C24CE" w:rsidRPr="000C24CE" w:rsidRDefault="000C24CE" w:rsidP="00F0506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C24CE">
              <w:rPr>
                <w:b/>
                <w:bCs/>
                <w:sz w:val="20"/>
                <w:szCs w:val="20"/>
              </w:rPr>
              <w:t>12:00 HRS.</w:t>
            </w:r>
          </w:p>
          <w:p w:rsidR="000C24CE" w:rsidRPr="000C24CE" w:rsidRDefault="000C24CE" w:rsidP="00F0506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C24CE">
              <w:rPr>
                <w:b/>
                <w:bCs/>
                <w:sz w:val="20"/>
                <w:szCs w:val="20"/>
              </w:rPr>
              <w:t>EMPRESARIOS DE GUADALAJARA, PARA INVERTIR EN SAN JUAN COSALA.</w:t>
            </w:r>
          </w:p>
          <w:p w:rsidR="000C24CE" w:rsidRPr="000C24CE" w:rsidRDefault="000C24CE" w:rsidP="00F0506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0C24CE" w:rsidRPr="000C24CE" w:rsidRDefault="000C24CE" w:rsidP="00F0506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C24CE">
              <w:rPr>
                <w:b/>
                <w:bCs/>
                <w:sz w:val="20"/>
                <w:szCs w:val="20"/>
              </w:rPr>
              <w:t>13:00 HRS.</w:t>
            </w:r>
          </w:p>
          <w:p w:rsidR="000C24CE" w:rsidRPr="000C24CE" w:rsidRDefault="000C24CE" w:rsidP="00F0506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C24CE">
              <w:rPr>
                <w:b/>
                <w:bCs/>
                <w:sz w:val="20"/>
                <w:szCs w:val="20"/>
              </w:rPr>
              <w:t xml:space="preserve">REUNIÓN CON EL </w:t>
            </w:r>
            <w:r w:rsidR="00A22289">
              <w:rPr>
                <w:b/>
                <w:bCs/>
                <w:sz w:val="20"/>
                <w:szCs w:val="20"/>
              </w:rPr>
              <w:t>LIC. JOSÉ</w:t>
            </w:r>
            <w:r w:rsidRPr="000C24CE">
              <w:rPr>
                <w:b/>
                <w:bCs/>
                <w:sz w:val="20"/>
                <w:szCs w:val="20"/>
              </w:rPr>
              <w:t xml:space="preserve"> MARÍA MORALES JEFE DE TRANSPARENCIA.</w:t>
            </w:r>
          </w:p>
          <w:p w:rsidR="000C24CE" w:rsidRPr="00077644" w:rsidRDefault="000C24CE" w:rsidP="00F05062">
            <w:pPr>
              <w:pStyle w:val="Default"/>
              <w:rPr>
                <w:b/>
                <w:bCs/>
              </w:rPr>
            </w:pPr>
          </w:p>
        </w:tc>
        <w:tc>
          <w:tcPr>
            <w:tcW w:w="2410" w:type="dxa"/>
          </w:tcPr>
          <w:p w:rsidR="000C24CE" w:rsidRDefault="000C24CE" w:rsidP="00F05062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09:00 HRS.</w:t>
            </w:r>
          </w:p>
          <w:p w:rsidR="000C24CE" w:rsidRPr="00077644" w:rsidRDefault="000C24CE" w:rsidP="00F05062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INVITACIÓN DEL COMUDE AL DÍA MUNDIAL DE LA ACTIVACIÓN FISICA EN LA PLAZA PRINCIPAL.</w:t>
            </w:r>
          </w:p>
        </w:tc>
        <w:tc>
          <w:tcPr>
            <w:tcW w:w="2551" w:type="dxa"/>
          </w:tcPr>
          <w:p w:rsidR="000C24CE" w:rsidRPr="00077644" w:rsidRDefault="000C24CE" w:rsidP="00F05062">
            <w:pPr>
              <w:pStyle w:val="Default"/>
              <w:rPr>
                <w:b/>
                <w:bCs/>
              </w:rPr>
            </w:pPr>
          </w:p>
        </w:tc>
        <w:tc>
          <w:tcPr>
            <w:tcW w:w="2322" w:type="dxa"/>
          </w:tcPr>
          <w:p w:rsidR="000C24CE" w:rsidRDefault="000C24CE" w:rsidP="00F05062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10:00 HRS.</w:t>
            </w:r>
          </w:p>
          <w:p w:rsidR="000C24CE" w:rsidRPr="00077644" w:rsidRDefault="000C24CE" w:rsidP="00F05062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REUNIÓN CON VARIOS DIRECTORES Y JEFES DE ÁREA DEL AYUNTAMIENTO.</w:t>
            </w:r>
          </w:p>
        </w:tc>
      </w:tr>
      <w:tr w:rsidR="000C24CE" w:rsidTr="00F05062">
        <w:tc>
          <w:tcPr>
            <w:tcW w:w="14938" w:type="dxa"/>
            <w:gridSpan w:val="7"/>
            <w:shd w:val="clear" w:color="auto" w:fill="92D050"/>
          </w:tcPr>
          <w:p w:rsidR="000C24CE" w:rsidRDefault="000C24CE" w:rsidP="00F05062">
            <w:pPr>
              <w:pStyle w:val="Default"/>
              <w:jc w:val="center"/>
            </w:pPr>
            <w:r>
              <w:rPr>
                <w:b/>
                <w:bCs/>
                <w:sz w:val="60"/>
                <w:szCs w:val="60"/>
              </w:rPr>
              <w:lastRenderedPageBreak/>
              <w:t>AGENDA DE ACTIVIDADES ABRIL 2017</w:t>
            </w:r>
          </w:p>
        </w:tc>
      </w:tr>
      <w:tr w:rsidR="000C24CE" w:rsidRPr="00B259E5" w:rsidTr="000C24CE">
        <w:tc>
          <w:tcPr>
            <w:tcW w:w="2410" w:type="dxa"/>
            <w:shd w:val="clear" w:color="auto" w:fill="92D050"/>
          </w:tcPr>
          <w:p w:rsidR="000C24CE" w:rsidRPr="00B259E5" w:rsidRDefault="000C24CE" w:rsidP="00F05062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LUNES</w:t>
            </w:r>
          </w:p>
        </w:tc>
        <w:tc>
          <w:tcPr>
            <w:tcW w:w="2410" w:type="dxa"/>
            <w:shd w:val="clear" w:color="auto" w:fill="92D050"/>
          </w:tcPr>
          <w:p w:rsidR="000C24CE" w:rsidRPr="00B259E5" w:rsidRDefault="000C24CE" w:rsidP="00F05062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MARTES</w:t>
            </w:r>
          </w:p>
        </w:tc>
        <w:tc>
          <w:tcPr>
            <w:tcW w:w="2835" w:type="dxa"/>
            <w:gridSpan w:val="2"/>
            <w:shd w:val="clear" w:color="auto" w:fill="92D050"/>
          </w:tcPr>
          <w:p w:rsidR="000C24CE" w:rsidRPr="00B259E5" w:rsidRDefault="000C24CE" w:rsidP="00F05062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MIERCOLES</w:t>
            </w:r>
          </w:p>
        </w:tc>
        <w:tc>
          <w:tcPr>
            <w:tcW w:w="2410" w:type="dxa"/>
            <w:shd w:val="clear" w:color="auto" w:fill="92D050"/>
          </w:tcPr>
          <w:p w:rsidR="000C24CE" w:rsidRPr="00B259E5" w:rsidRDefault="000C24CE" w:rsidP="00F05062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JUEVES</w:t>
            </w:r>
          </w:p>
        </w:tc>
        <w:tc>
          <w:tcPr>
            <w:tcW w:w="2551" w:type="dxa"/>
            <w:shd w:val="clear" w:color="auto" w:fill="92D050"/>
          </w:tcPr>
          <w:p w:rsidR="000C24CE" w:rsidRPr="00B259E5" w:rsidRDefault="000C24CE" w:rsidP="00F05062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VIERNES</w:t>
            </w:r>
          </w:p>
        </w:tc>
        <w:tc>
          <w:tcPr>
            <w:tcW w:w="2322" w:type="dxa"/>
            <w:shd w:val="clear" w:color="auto" w:fill="92D050"/>
          </w:tcPr>
          <w:p w:rsidR="000C24CE" w:rsidRPr="00B259E5" w:rsidRDefault="000C24CE" w:rsidP="00F05062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SABADO</w:t>
            </w:r>
          </w:p>
        </w:tc>
      </w:tr>
      <w:tr w:rsidR="000C24CE" w:rsidRPr="00B259E5" w:rsidTr="000C24CE">
        <w:tc>
          <w:tcPr>
            <w:tcW w:w="2410" w:type="dxa"/>
            <w:shd w:val="clear" w:color="auto" w:fill="92D050"/>
          </w:tcPr>
          <w:p w:rsidR="000C24CE" w:rsidRPr="00B259E5" w:rsidRDefault="000C24CE" w:rsidP="00F05062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10" w:type="dxa"/>
            <w:shd w:val="clear" w:color="auto" w:fill="92D050"/>
          </w:tcPr>
          <w:p w:rsidR="000C24CE" w:rsidRPr="00B259E5" w:rsidRDefault="000C24CE" w:rsidP="00F05062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2835" w:type="dxa"/>
            <w:gridSpan w:val="2"/>
            <w:shd w:val="clear" w:color="auto" w:fill="92D050"/>
          </w:tcPr>
          <w:p w:rsidR="000C24CE" w:rsidRPr="00B259E5" w:rsidRDefault="000C24CE" w:rsidP="00F05062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2410" w:type="dxa"/>
            <w:shd w:val="clear" w:color="auto" w:fill="92D050"/>
          </w:tcPr>
          <w:p w:rsidR="000C24CE" w:rsidRPr="00B259E5" w:rsidRDefault="000C24CE" w:rsidP="00F05062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2551" w:type="dxa"/>
            <w:shd w:val="clear" w:color="auto" w:fill="92D050"/>
          </w:tcPr>
          <w:p w:rsidR="000C24CE" w:rsidRPr="00B259E5" w:rsidRDefault="000C24CE" w:rsidP="00F05062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2322" w:type="dxa"/>
            <w:shd w:val="clear" w:color="auto" w:fill="92D050"/>
          </w:tcPr>
          <w:p w:rsidR="000C24CE" w:rsidRPr="00B259E5" w:rsidRDefault="000C24CE" w:rsidP="00F05062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</w:tr>
      <w:tr w:rsidR="000C24CE" w:rsidRPr="005650C5" w:rsidTr="000C24CE">
        <w:tc>
          <w:tcPr>
            <w:tcW w:w="2410" w:type="dxa"/>
            <w:shd w:val="clear" w:color="auto" w:fill="auto"/>
          </w:tcPr>
          <w:p w:rsidR="000C24CE" w:rsidRDefault="000C24CE" w:rsidP="00F05062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09:00 HRS.</w:t>
            </w:r>
          </w:p>
          <w:p w:rsidR="000C24CE" w:rsidRDefault="000C24CE" w:rsidP="000C24C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ARRANQUE OFICIAL OPERATIVO DE SEMANA SANTA EN EL MALECÓN DE JOCOTEPEC, CON EL COMANDANTE BRIZIO, SÍNDICO, TESORERO, DIRECTOR DE SEGURIDAD PÚBLICA.</w:t>
            </w:r>
          </w:p>
          <w:p w:rsidR="000C24CE" w:rsidRDefault="000C24CE" w:rsidP="000C24CE">
            <w:pPr>
              <w:pStyle w:val="Default"/>
              <w:rPr>
                <w:b/>
                <w:bCs/>
              </w:rPr>
            </w:pPr>
          </w:p>
          <w:p w:rsidR="000C24CE" w:rsidRDefault="000C24CE" w:rsidP="000C24C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11:00 HRS.</w:t>
            </w:r>
          </w:p>
          <w:p w:rsidR="000C24CE" w:rsidRDefault="000C24CE" w:rsidP="000C24C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PROYECTO OBRA PÚBLICA, REGIDOR </w:t>
            </w:r>
            <w:r w:rsidR="00F02B56">
              <w:rPr>
                <w:b/>
                <w:bCs/>
              </w:rPr>
              <w:t xml:space="preserve">GABRIEL ANICETO </w:t>
            </w:r>
            <w:bookmarkStart w:id="0" w:name="_GoBack"/>
            <w:bookmarkEnd w:id="0"/>
            <w:r>
              <w:rPr>
                <w:b/>
                <w:bCs/>
              </w:rPr>
              <w:t>Y DOS PERSONAS INVITADAS.</w:t>
            </w:r>
          </w:p>
          <w:p w:rsidR="000C24CE" w:rsidRDefault="000C24CE" w:rsidP="000C24CE">
            <w:pPr>
              <w:pStyle w:val="Default"/>
              <w:rPr>
                <w:b/>
                <w:bCs/>
              </w:rPr>
            </w:pPr>
          </w:p>
          <w:p w:rsidR="000C24CE" w:rsidRDefault="000C24CE" w:rsidP="000C24C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14:00 HRS.</w:t>
            </w:r>
          </w:p>
          <w:p w:rsidR="000C24CE" w:rsidRPr="005650C5" w:rsidRDefault="000C24CE" w:rsidP="000C24C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REUNIÓN CON VÍCTOR RÍOS DE COSMOSOL.</w:t>
            </w:r>
          </w:p>
        </w:tc>
        <w:tc>
          <w:tcPr>
            <w:tcW w:w="2410" w:type="dxa"/>
          </w:tcPr>
          <w:p w:rsidR="000C24CE" w:rsidRDefault="000C24CE" w:rsidP="00F05062">
            <w:pPr>
              <w:pStyle w:val="Default"/>
              <w:rPr>
                <w:b/>
                <w:bCs/>
              </w:rPr>
            </w:pPr>
          </w:p>
          <w:p w:rsidR="00A22289" w:rsidRPr="005650C5" w:rsidRDefault="00A22289" w:rsidP="00F05062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INICIA PERIODO VACACIONAL.</w:t>
            </w:r>
          </w:p>
        </w:tc>
        <w:tc>
          <w:tcPr>
            <w:tcW w:w="2835" w:type="dxa"/>
            <w:gridSpan w:val="2"/>
          </w:tcPr>
          <w:p w:rsidR="000C24CE" w:rsidRDefault="000C24CE" w:rsidP="00F05062">
            <w:pPr>
              <w:pStyle w:val="Default"/>
              <w:rPr>
                <w:b/>
                <w:bCs/>
              </w:rPr>
            </w:pPr>
          </w:p>
          <w:p w:rsidR="000C24CE" w:rsidRDefault="000C24CE" w:rsidP="00F05062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10:00 HRS.</w:t>
            </w:r>
          </w:p>
          <w:p w:rsidR="000C24CE" w:rsidRPr="005650C5" w:rsidRDefault="000C24CE" w:rsidP="00F05062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REUNIÓN COMITÉ OBRAS PÚBLICAS Y COPLADEMUN</w:t>
            </w:r>
          </w:p>
        </w:tc>
        <w:tc>
          <w:tcPr>
            <w:tcW w:w="2410" w:type="dxa"/>
          </w:tcPr>
          <w:p w:rsidR="000C24CE" w:rsidRDefault="000C24CE" w:rsidP="00F05062">
            <w:pPr>
              <w:pStyle w:val="Default"/>
              <w:rPr>
                <w:b/>
                <w:bCs/>
              </w:rPr>
            </w:pPr>
          </w:p>
          <w:p w:rsidR="000C24CE" w:rsidRPr="005650C5" w:rsidRDefault="000C24CE" w:rsidP="00F05062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NO SE LABORA</w:t>
            </w:r>
          </w:p>
        </w:tc>
        <w:tc>
          <w:tcPr>
            <w:tcW w:w="2551" w:type="dxa"/>
          </w:tcPr>
          <w:p w:rsidR="000C24CE" w:rsidRDefault="000C24CE" w:rsidP="00F05062">
            <w:pPr>
              <w:pStyle w:val="Default"/>
              <w:rPr>
                <w:b/>
                <w:bCs/>
              </w:rPr>
            </w:pPr>
          </w:p>
          <w:p w:rsidR="000C24CE" w:rsidRPr="005650C5" w:rsidRDefault="000C24CE" w:rsidP="00F05062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NO SE LABORA</w:t>
            </w:r>
          </w:p>
        </w:tc>
        <w:tc>
          <w:tcPr>
            <w:tcW w:w="2322" w:type="dxa"/>
          </w:tcPr>
          <w:p w:rsidR="000C24CE" w:rsidRPr="005650C5" w:rsidRDefault="000C24CE" w:rsidP="00F05062">
            <w:pPr>
              <w:pStyle w:val="Default"/>
              <w:rPr>
                <w:b/>
                <w:bCs/>
              </w:rPr>
            </w:pPr>
          </w:p>
        </w:tc>
      </w:tr>
      <w:tr w:rsidR="000C24CE" w:rsidTr="00F05062">
        <w:tc>
          <w:tcPr>
            <w:tcW w:w="14938" w:type="dxa"/>
            <w:gridSpan w:val="7"/>
            <w:shd w:val="clear" w:color="auto" w:fill="92D050"/>
          </w:tcPr>
          <w:p w:rsidR="000C24CE" w:rsidRDefault="000C24CE" w:rsidP="00F05062">
            <w:pPr>
              <w:pStyle w:val="Default"/>
              <w:jc w:val="center"/>
            </w:pPr>
            <w:r>
              <w:rPr>
                <w:b/>
                <w:bCs/>
                <w:sz w:val="60"/>
                <w:szCs w:val="60"/>
              </w:rPr>
              <w:lastRenderedPageBreak/>
              <w:t>AGENDA DE ACTIVIDADES ABRIL 2017</w:t>
            </w:r>
          </w:p>
        </w:tc>
      </w:tr>
      <w:tr w:rsidR="000C24CE" w:rsidRPr="00B259E5" w:rsidTr="00F05062">
        <w:tc>
          <w:tcPr>
            <w:tcW w:w="2410" w:type="dxa"/>
            <w:shd w:val="clear" w:color="auto" w:fill="92D050"/>
          </w:tcPr>
          <w:p w:rsidR="000C24CE" w:rsidRPr="00B259E5" w:rsidRDefault="000C24CE" w:rsidP="00F05062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LUNES</w:t>
            </w:r>
          </w:p>
        </w:tc>
        <w:tc>
          <w:tcPr>
            <w:tcW w:w="2552" w:type="dxa"/>
            <w:gridSpan w:val="2"/>
            <w:shd w:val="clear" w:color="auto" w:fill="92D050"/>
          </w:tcPr>
          <w:p w:rsidR="000C24CE" w:rsidRPr="00B259E5" w:rsidRDefault="000C24CE" w:rsidP="00F05062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MARTES</w:t>
            </w:r>
          </w:p>
        </w:tc>
        <w:tc>
          <w:tcPr>
            <w:tcW w:w="2693" w:type="dxa"/>
            <w:shd w:val="clear" w:color="auto" w:fill="92D050"/>
          </w:tcPr>
          <w:p w:rsidR="000C24CE" w:rsidRPr="00B259E5" w:rsidRDefault="000C24CE" w:rsidP="00F05062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MIERCOLES</w:t>
            </w:r>
          </w:p>
        </w:tc>
        <w:tc>
          <w:tcPr>
            <w:tcW w:w="2410" w:type="dxa"/>
            <w:shd w:val="clear" w:color="auto" w:fill="92D050"/>
          </w:tcPr>
          <w:p w:rsidR="000C24CE" w:rsidRPr="00B259E5" w:rsidRDefault="000C24CE" w:rsidP="00F05062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JUEVES</w:t>
            </w:r>
          </w:p>
        </w:tc>
        <w:tc>
          <w:tcPr>
            <w:tcW w:w="2551" w:type="dxa"/>
            <w:shd w:val="clear" w:color="auto" w:fill="92D050"/>
          </w:tcPr>
          <w:p w:rsidR="000C24CE" w:rsidRPr="00B259E5" w:rsidRDefault="000C24CE" w:rsidP="00F05062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VIERNES</w:t>
            </w:r>
          </w:p>
        </w:tc>
        <w:tc>
          <w:tcPr>
            <w:tcW w:w="2322" w:type="dxa"/>
            <w:shd w:val="clear" w:color="auto" w:fill="92D050"/>
          </w:tcPr>
          <w:p w:rsidR="000C24CE" w:rsidRPr="00B259E5" w:rsidRDefault="000C24CE" w:rsidP="00F05062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SABADO</w:t>
            </w:r>
          </w:p>
        </w:tc>
      </w:tr>
      <w:tr w:rsidR="000C24CE" w:rsidRPr="00B259E5" w:rsidTr="00F05062">
        <w:tc>
          <w:tcPr>
            <w:tcW w:w="2410" w:type="dxa"/>
            <w:shd w:val="clear" w:color="auto" w:fill="92D050"/>
          </w:tcPr>
          <w:p w:rsidR="000C24CE" w:rsidRPr="00B259E5" w:rsidRDefault="000C24CE" w:rsidP="00F05062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2552" w:type="dxa"/>
            <w:gridSpan w:val="2"/>
            <w:shd w:val="clear" w:color="auto" w:fill="92D050"/>
          </w:tcPr>
          <w:p w:rsidR="000C24CE" w:rsidRPr="00B259E5" w:rsidRDefault="000C24CE" w:rsidP="00F05062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2693" w:type="dxa"/>
            <w:shd w:val="clear" w:color="auto" w:fill="92D050"/>
          </w:tcPr>
          <w:p w:rsidR="000C24CE" w:rsidRPr="00B259E5" w:rsidRDefault="000C24CE" w:rsidP="00F05062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19</w:t>
            </w:r>
          </w:p>
        </w:tc>
        <w:tc>
          <w:tcPr>
            <w:tcW w:w="2410" w:type="dxa"/>
            <w:shd w:val="clear" w:color="auto" w:fill="92D050"/>
          </w:tcPr>
          <w:p w:rsidR="000C24CE" w:rsidRPr="00B259E5" w:rsidRDefault="000C24CE" w:rsidP="00F05062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551" w:type="dxa"/>
            <w:shd w:val="clear" w:color="auto" w:fill="92D050"/>
          </w:tcPr>
          <w:p w:rsidR="000C24CE" w:rsidRPr="00B259E5" w:rsidRDefault="000C24CE" w:rsidP="00F05062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2322" w:type="dxa"/>
            <w:shd w:val="clear" w:color="auto" w:fill="92D050"/>
          </w:tcPr>
          <w:p w:rsidR="000C24CE" w:rsidRPr="00B259E5" w:rsidRDefault="000C24CE" w:rsidP="00F05062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22</w:t>
            </w:r>
          </w:p>
        </w:tc>
      </w:tr>
      <w:tr w:rsidR="000C24CE" w:rsidRPr="005650C5" w:rsidTr="00F05062">
        <w:tc>
          <w:tcPr>
            <w:tcW w:w="2410" w:type="dxa"/>
          </w:tcPr>
          <w:p w:rsidR="000C24CE" w:rsidRDefault="000C24CE" w:rsidP="00F05062">
            <w:pPr>
              <w:pStyle w:val="Default"/>
              <w:jc w:val="center"/>
              <w:rPr>
                <w:b/>
                <w:bCs/>
              </w:rPr>
            </w:pPr>
          </w:p>
          <w:p w:rsidR="000C24CE" w:rsidRDefault="000C24CE" w:rsidP="00F05062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 HRS.</w:t>
            </w:r>
          </w:p>
          <w:p w:rsidR="000C24CE" w:rsidRDefault="000C24CE" w:rsidP="00F05062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FIRMA DE ESCRITURAS CON EL NOTARIO SOBRE LAUDO DE CARLOS VARGAS VELAZQUEZ.</w:t>
            </w:r>
          </w:p>
          <w:p w:rsidR="000C24CE" w:rsidRDefault="000C24CE" w:rsidP="00F05062">
            <w:pPr>
              <w:pStyle w:val="Default"/>
              <w:jc w:val="center"/>
              <w:rPr>
                <w:b/>
                <w:bCs/>
              </w:rPr>
            </w:pPr>
          </w:p>
          <w:p w:rsidR="000C24CE" w:rsidRDefault="000C24CE" w:rsidP="00F05062">
            <w:pPr>
              <w:pStyle w:val="Default"/>
              <w:jc w:val="center"/>
              <w:rPr>
                <w:b/>
                <w:bCs/>
              </w:rPr>
            </w:pPr>
          </w:p>
          <w:p w:rsidR="000C24CE" w:rsidRDefault="000C24CE" w:rsidP="00F05062">
            <w:pPr>
              <w:pStyle w:val="Default"/>
              <w:jc w:val="center"/>
              <w:rPr>
                <w:b/>
                <w:bCs/>
              </w:rPr>
            </w:pPr>
          </w:p>
          <w:p w:rsidR="000C24CE" w:rsidRDefault="000C24CE" w:rsidP="00F05062">
            <w:pPr>
              <w:pStyle w:val="Default"/>
              <w:jc w:val="center"/>
              <w:rPr>
                <w:b/>
                <w:bCs/>
              </w:rPr>
            </w:pPr>
          </w:p>
          <w:p w:rsidR="000C24CE" w:rsidRDefault="000C24CE" w:rsidP="00F05062">
            <w:pPr>
              <w:pStyle w:val="Default"/>
              <w:jc w:val="center"/>
              <w:rPr>
                <w:b/>
                <w:bCs/>
              </w:rPr>
            </w:pPr>
          </w:p>
          <w:p w:rsidR="000C24CE" w:rsidRDefault="000C24CE" w:rsidP="00F05062">
            <w:pPr>
              <w:pStyle w:val="Default"/>
              <w:jc w:val="center"/>
              <w:rPr>
                <w:b/>
                <w:bCs/>
              </w:rPr>
            </w:pPr>
          </w:p>
          <w:p w:rsidR="000C24CE" w:rsidRDefault="000C24CE" w:rsidP="00F05062">
            <w:pPr>
              <w:pStyle w:val="Default"/>
              <w:jc w:val="center"/>
              <w:rPr>
                <w:b/>
                <w:bCs/>
              </w:rPr>
            </w:pPr>
          </w:p>
          <w:p w:rsidR="000C24CE" w:rsidRDefault="000C24CE" w:rsidP="00F05062">
            <w:pPr>
              <w:pStyle w:val="Default"/>
              <w:jc w:val="center"/>
              <w:rPr>
                <w:b/>
                <w:bCs/>
              </w:rPr>
            </w:pPr>
          </w:p>
          <w:p w:rsidR="000C24CE" w:rsidRDefault="000C24CE" w:rsidP="00F05062">
            <w:pPr>
              <w:pStyle w:val="Default"/>
              <w:jc w:val="center"/>
              <w:rPr>
                <w:b/>
                <w:bCs/>
              </w:rPr>
            </w:pPr>
          </w:p>
          <w:p w:rsidR="000C24CE" w:rsidRDefault="000C24CE" w:rsidP="00F05062">
            <w:pPr>
              <w:pStyle w:val="Default"/>
              <w:jc w:val="center"/>
              <w:rPr>
                <w:b/>
                <w:bCs/>
              </w:rPr>
            </w:pPr>
          </w:p>
          <w:p w:rsidR="000C24CE" w:rsidRDefault="000C24CE" w:rsidP="00F05062">
            <w:pPr>
              <w:pStyle w:val="Default"/>
              <w:jc w:val="center"/>
              <w:rPr>
                <w:b/>
                <w:bCs/>
              </w:rPr>
            </w:pPr>
          </w:p>
          <w:p w:rsidR="000C24CE" w:rsidRDefault="000C24CE" w:rsidP="00F05062">
            <w:pPr>
              <w:pStyle w:val="Default"/>
              <w:jc w:val="center"/>
              <w:rPr>
                <w:b/>
                <w:bCs/>
              </w:rPr>
            </w:pPr>
          </w:p>
          <w:p w:rsidR="000C24CE" w:rsidRDefault="000C24CE" w:rsidP="00F05062">
            <w:pPr>
              <w:pStyle w:val="Default"/>
              <w:jc w:val="center"/>
              <w:rPr>
                <w:b/>
                <w:bCs/>
              </w:rPr>
            </w:pPr>
          </w:p>
          <w:p w:rsidR="000C24CE" w:rsidRDefault="000C24CE" w:rsidP="00F05062">
            <w:pPr>
              <w:pStyle w:val="Default"/>
              <w:jc w:val="center"/>
              <w:rPr>
                <w:b/>
                <w:bCs/>
              </w:rPr>
            </w:pPr>
          </w:p>
          <w:p w:rsidR="000C24CE" w:rsidRDefault="000C24CE" w:rsidP="00F05062">
            <w:pPr>
              <w:pStyle w:val="Default"/>
              <w:jc w:val="center"/>
              <w:rPr>
                <w:b/>
                <w:bCs/>
              </w:rPr>
            </w:pPr>
          </w:p>
          <w:p w:rsidR="000C24CE" w:rsidRDefault="000C24CE" w:rsidP="00F05062">
            <w:pPr>
              <w:pStyle w:val="Default"/>
              <w:jc w:val="center"/>
              <w:rPr>
                <w:b/>
                <w:bCs/>
              </w:rPr>
            </w:pPr>
          </w:p>
          <w:p w:rsidR="000C24CE" w:rsidRPr="005650C5" w:rsidRDefault="000C24CE" w:rsidP="00F05062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</w:tcPr>
          <w:p w:rsidR="000C24CE" w:rsidRDefault="000C24CE" w:rsidP="00F05062">
            <w:pPr>
              <w:pStyle w:val="Default"/>
              <w:jc w:val="both"/>
              <w:rPr>
                <w:b/>
                <w:bCs/>
              </w:rPr>
            </w:pPr>
          </w:p>
          <w:p w:rsidR="000C24CE" w:rsidRDefault="000C24CE" w:rsidP="00F05062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10:00 HRS.</w:t>
            </w:r>
          </w:p>
          <w:p w:rsidR="000C24CE" w:rsidRPr="005650C5" w:rsidRDefault="000C24CE" w:rsidP="00F05062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INAUGURACIÓN TOMÓGRAFO.</w:t>
            </w:r>
          </w:p>
        </w:tc>
        <w:tc>
          <w:tcPr>
            <w:tcW w:w="2693" w:type="dxa"/>
          </w:tcPr>
          <w:p w:rsidR="000C24CE" w:rsidRDefault="000C24CE" w:rsidP="00F05062">
            <w:pPr>
              <w:pStyle w:val="Default"/>
              <w:jc w:val="both"/>
              <w:rPr>
                <w:b/>
                <w:bCs/>
              </w:rPr>
            </w:pPr>
          </w:p>
          <w:p w:rsidR="000C24CE" w:rsidRPr="005650C5" w:rsidRDefault="000C24CE" w:rsidP="00F05062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0C24CE" w:rsidRPr="005650C5" w:rsidRDefault="000C24CE" w:rsidP="00F05062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551" w:type="dxa"/>
          </w:tcPr>
          <w:p w:rsidR="000C24CE" w:rsidRPr="005650C5" w:rsidRDefault="000C24CE" w:rsidP="00F05062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22" w:type="dxa"/>
          </w:tcPr>
          <w:p w:rsidR="000C24CE" w:rsidRPr="005650C5" w:rsidRDefault="000C24CE" w:rsidP="00F05062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0C24CE" w:rsidTr="00F05062">
        <w:tc>
          <w:tcPr>
            <w:tcW w:w="14938" w:type="dxa"/>
            <w:gridSpan w:val="7"/>
            <w:shd w:val="clear" w:color="auto" w:fill="92D050"/>
          </w:tcPr>
          <w:p w:rsidR="000C24CE" w:rsidRDefault="000C24CE" w:rsidP="00F05062">
            <w:pPr>
              <w:pStyle w:val="Default"/>
              <w:jc w:val="center"/>
            </w:pPr>
            <w:r>
              <w:rPr>
                <w:b/>
                <w:bCs/>
                <w:sz w:val="60"/>
                <w:szCs w:val="60"/>
              </w:rPr>
              <w:lastRenderedPageBreak/>
              <w:t>AGENDA DE ACTIVIDADES ABRIL 2017</w:t>
            </w:r>
          </w:p>
        </w:tc>
      </w:tr>
      <w:tr w:rsidR="000C24CE" w:rsidRPr="00B259E5" w:rsidTr="00F05062">
        <w:tc>
          <w:tcPr>
            <w:tcW w:w="2410" w:type="dxa"/>
            <w:shd w:val="clear" w:color="auto" w:fill="92D050"/>
          </w:tcPr>
          <w:p w:rsidR="000C24CE" w:rsidRPr="00B259E5" w:rsidRDefault="000C24CE" w:rsidP="00F05062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LUNES</w:t>
            </w:r>
          </w:p>
        </w:tc>
        <w:tc>
          <w:tcPr>
            <w:tcW w:w="2552" w:type="dxa"/>
            <w:gridSpan w:val="2"/>
            <w:shd w:val="clear" w:color="auto" w:fill="92D050"/>
          </w:tcPr>
          <w:p w:rsidR="000C24CE" w:rsidRPr="00B259E5" w:rsidRDefault="000C24CE" w:rsidP="00F05062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MARTES</w:t>
            </w:r>
          </w:p>
        </w:tc>
        <w:tc>
          <w:tcPr>
            <w:tcW w:w="2693" w:type="dxa"/>
            <w:shd w:val="clear" w:color="auto" w:fill="92D050"/>
          </w:tcPr>
          <w:p w:rsidR="000C24CE" w:rsidRPr="00B259E5" w:rsidRDefault="000C24CE" w:rsidP="00F05062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B259E5">
              <w:rPr>
                <w:b/>
                <w:bCs/>
                <w:sz w:val="36"/>
                <w:szCs w:val="36"/>
              </w:rPr>
              <w:t>MIERCOLES</w:t>
            </w:r>
          </w:p>
        </w:tc>
        <w:tc>
          <w:tcPr>
            <w:tcW w:w="2410" w:type="dxa"/>
            <w:shd w:val="clear" w:color="auto" w:fill="92D050"/>
          </w:tcPr>
          <w:p w:rsidR="000C24CE" w:rsidRPr="00B259E5" w:rsidRDefault="000C24CE" w:rsidP="00F05062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JUEVES</w:t>
            </w:r>
          </w:p>
        </w:tc>
        <w:tc>
          <w:tcPr>
            <w:tcW w:w="2551" w:type="dxa"/>
            <w:shd w:val="clear" w:color="auto" w:fill="92D050"/>
          </w:tcPr>
          <w:p w:rsidR="000C24CE" w:rsidRPr="00B259E5" w:rsidRDefault="000C24CE" w:rsidP="00F05062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VIERNES</w:t>
            </w:r>
          </w:p>
        </w:tc>
        <w:tc>
          <w:tcPr>
            <w:tcW w:w="2322" w:type="dxa"/>
            <w:shd w:val="clear" w:color="auto" w:fill="92D050"/>
          </w:tcPr>
          <w:p w:rsidR="000C24CE" w:rsidRPr="00B259E5" w:rsidRDefault="000C24CE" w:rsidP="00F05062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SABADO</w:t>
            </w:r>
          </w:p>
        </w:tc>
      </w:tr>
      <w:tr w:rsidR="000C24CE" w:rsidRPr="00B259E5" w:rsidTr="00F05062">
        <w:tc>
          <w:tcPr>
            <w:tcW w:w="2410" w:type="dxa"/>
            <w:shd w:val="clear" w:color="auto" w:fill="92D050"/>
          </w:tcPr>
          <w:p w:rsidR="000C24CE" w:rsidRPr="00B259E5" w:rsidRDefault="000C24CE" w:rsidP="00F05062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2552" w:type="dxa"/>
            <w:gridSpan w:val="2"/>
            <w:shd w:val="clear" w:color="auto" w:fill="92D050"/>
          </w:tcPr>
          <w:p w:rsidR="000C24CE" w:rsidRPr="00B259E5" w:rsidRDefault="000C24CE" w:rsidP="00F05062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2693" w:type="dxa"/>
            <w:shd w:val="clear" w:color="auto" w:fill="92D050"/>
          </w:tcPr>
          <w:p w:rsidR="000C24CE" w:rsidRPr="00B259E5" w:rsidRDefault="000C24CE" w:rsidP="00F05062">
            <w:pPr>
              <w:pStyle w:val="Defaul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26</w:t>
            </w:r>
          </w:p>
        </w:tc>
        <w:tc>
          <w:tcPr>
            <w:tcW w:w="2410" w:type="dxa"/>
            <w:shd w:val="clear" w:color="auto" w:fill="92D050"/>
          </w:tcPr>
          <w:p w:rsidR="000C24CE" w:rsidRPr="00B259E5" w:rsidRDefault="000C24CE" w:rsidP="00F05062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2551" w:type="dxa"/>
            <w:shd w:val="clear" w:color="auto" w:fill="92D050"/>
          </w:tcPr>
          <w:p w:rsidR="000C24CE" w:rsidRPr="00B259E5" w:rsidRDefault="000C24CE" w:rsidP="00F05062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28</w:t>
            </w:r>
          </w:p>
        </w:tc>
        <w:tc>
          <w:tcPr>
            <w:tcW w:w="2322" w:type="dxa"/>
            <w:shd w:val="clear" w:color="auto" w:fill="92D050"/>
          </w:tcPr>
          <w:p w:rsidR="000C24CE" w:rsidRPr="00B259E5" w:rsidRDefault="000C24CE" w:rsidP="00F05062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29</w:t>
            </w:r>
          </w:p>
        </w:tc>
      </w:tr>
      <w:tr w:rsidR="000C24CE" w:rsidRPr="003378CF" w:rsidTr="00F05062">
        <w:tc>
          <w:tcPr>
            <w:tcW w:w="2410" w:type="dxa"/>
          </w:tcPr>
          <w:p w:rsidR="000C24CE" w:rsidRPr="00A37E56" w:rsidRDefault="000C24CE" w:rsidP="00F05062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</w:tcPr>
          <w:p w:rsidR="000C24CE" w:rsidRDefault="000C24CE" w:rsidP="00F05062">
            <w:pPr>
              <w:pStyle w:val="Default"/>
              <w:jc w:val="center"/>
              <w:rPr>
                <w:b/>
                <w:bCs/>
              </w:rPr>
            </w:pPr>
          </w:p>
          <w:p w:rsidR="000C24CE" w:rsidRDefault="000C24CE" w:rsidP="00D233BE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09:00 HRS.</w:t>
            </w:r>
          </w:p>
          <w:p w:rsidR="000C24CE" w:rsidRDefault="000C24CE" w:rsidP="00D233BE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REUNIÓN CON LA </w:t>
            </w:r>
          </w:p>
          <w:p w:rsidR="000C24CE" w:rsidRDefault="000C24CE" w:rsidP="00D233BE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U. DE G.</w:t>
            </w:r>
          </w:p>
          <w:p w:rsidR="000C24CE" w:rsidRDefault="000C24CE" w:rsidP="00D233BE">
            <w:pPr>
              <w:pStyle w:val="Default"/>
              <w:jc w:val="both"/>
              <w:rPr>
                <w:b/>
                <w:bCs/>
              </w:rPr>
            </w:pPr>
          </w:p>
          <w:p w:rsidR="000C24CE" w:rsidRDefault="000C24CE" w:rsidP="00D233BE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10:00 HRS.</w:t>
            </w:r>
          </w:p>
          <w:p w:rsidR="000C24CE" w:rsidRDefault="00A22289" w:rsidP="00D233BE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DÍ</w:t>
            </w:r>
            <w:r w:rsidR="000C24CE">
              <w:rPr>
                <w:b/>
                <w:bCs/>
              </w:rPr>
              <w:t>A MUNDIAL DEL LIBRO, MARATÓN DE LECTURA EN LA PLAZA PRINCIPAL.</w:t>
            </w:r>
          </w:p>
          <w:p w:rsidR="000C24CE" w:rsidRDefault="000C24CE" w:rsidP="00D233BE">
            <w:pPr>
              <w:pStyle w:val="Default"/>
              <w:jc w:val="both"/>
              <w:rPr>
                <w:b/>
                <w:bCs/>
              </w:rPr>
            </w:pPr>
          </w:p>
          <w:p w:rsidR="000C24CE" w:rsidRDefault="00D233BE" w:rsidP="00D233BE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12:00 HRS.</w:t>
            </w:r>
          </w:p>
          <w:p w:rsidR="00D233BE" w:rsidRPr="00A37E56" w:rsidRDefault="00D233BE" w:rsidP="00D233BE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REUNIÓN DE COMITES REGIONALES, EN EL AUDITORIO DEL HOSPITAL COMUNITARIO DE ATOTONILCO EL ALTO, JALISCO. </w:t>
            </w:r>
          </w:p>
        </w:tc>
        <w:tc>
          <w:tcPr>
            <w:tcW w:w="2693" w:type="dxa"/>
          </w:tcPr>
          <w:p w:rsidR="000C24CE" w:rsidRDefault="000C24CE" w:rsidP="00F0506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D233BE" w:rsidRDefault="00D233BE" w:rsidP="00D233BE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13:00 HRS.</w:t>
            </w:r>
          </w:p>
          <w:p w:rsidR="00D233BE" w:rsidRDefault="00D233BE" w:rsidP="00D233BE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REUNIÓN CON JAVIER VEGARA SOBRE TEMA DE RECICLADO Y RELLENO SANITARIO.</w:t>
            </w:r>
          </w:p>
          <w:p w:rsidR="00D233BE" w:rsidRDefault="00D233BE" w:rsidP="00D233BE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D233BE" w:rsidRDefault="00D233BE" w:rsidP="00D233BE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15:00 HRS.</w:t>
            </w:r>
          </w:p>
          <w:p w:rsidR="00D233BE" w:rsidRDefault="00D233BE" w:rsidP="00D233BE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REUNION BERRYMEX, DELEGADO DEL IMSS JALISCO Y DELEGADO DEL INFONAVIT.</w:t>
            </w:r>
          </w:p>
          <w:p w:rsidR="00D233BE" w:rsidRDefault="00D233BE" w:rsidP="00D233BE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D233BE" w:rsidRDefault="00D233BE" w:rsidP="00F0506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0C24CE" w:rsidRDefault="000C24CE" w:rsidP="00F0506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0C24CE" w:rsidRPr="003378CF" w:rsidRDefault="000C24CE" w:rsidP="000C24C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C24CE" w:rsidRDefault="000C24CE" w:rsidP="00F05062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D233BE" w:rsidRPr="00A22289" w:rsidRDefault="00D233BE" w:rsidP="00F05062">
            <w:pPr>
              <w:pStyle w:val="Default"/>
              <w:rPr>
                <w:b/>
                <w:bCs/>
              </w:rPr>
            </w:pPr>
            <w:r w:rsidRPr="00A22289">
              <w:rPr>
                <w:b/>
                <w:bCs/>
              </w:rPr>
              <w:t>12:00 HRS.</w:t>
            </w:r>
          </w:p>
          <w:p w:rsidR="00D233BE" w:rsidRPr="00A22289" w:rsidRDefault="00D233BE" w:rsidP="00F05062">
            <w:pPr>
              <w:pStyle w:val="Default"/>
              <w:rPr>
                <w:b/>
                <w:bCs/>
              </w:rPr>
            </w:pPr>
            <w:r w:rsidRPr="00A22289">
              <w:rPr>
                <w:b/>
                <w:bCs/>
              </w:rPr>
              <w:t>1RA. SESIÓN DE TRABAJO DE LOS CONVERSATORIOS EN EL ESTADO DE JALISCO, SALON DE CABILDO  EN CHAPALA, JALISCO.</w:t>
            </w:r>
          </w:p>
          <w:p w:rsidR="00D233BE" w:rsidRPr="00A22289" w:rsidRDefault="00D233BE" w:rsidP="00F05062">
            <w:pPr>
              <w:pStyle w:val="Default"/>
              <w:rPr>
                <w:b/>
                <w:bCs/>
              </w:rPr>
            </w:pPr>
          </w:p>
          <w:p w:rsidR="00D233BE" w:rsidRPr="00A22289" w:rsidRDefault="00D233BE" w:rsidP="00F05062">
            <w:pPr>
              <w:pStyle w:val="Default"/>
              <w:rPr>
                <w:b/>
                <w:bCs/>
              </w:rPr>
            </w:pPr>
            <w:r w:rsidRPr="00A22289">
              <w:rPr>
                <w:b/>
                <w:bCs/>
              </w:rPr>
              <w:t>13:00 HRS.</w:t>
            </w:r>
          </w:p>
          <w:p w:rsidR="00D233BE" w:rsidRPr="00A22289" w:rsidRDefault="00D233BE" w:rsidP="00F05062">
            <w:pPr>
              <w:pStyle w:val="Default"/>
              <w:rPr>
                <w:b/>
                <w:bCs/>
              </w:rPr>
            </w:pPr>
            <w:r w:rsidRPr="00A22289">
              <w:rPr>
                <w:b/>
                <w:bCs/>
              </w:rPr>
              <w:t>CENSO NACIONAL DE GOBIERNO 2017 INEGI.</w:t>
            </w:r>
          </w:p>
          <w:p w:rsidR="00D233BE" w:rsidRPr="00A22289" w:rsidRDefault="00D233BE" w:rsidP="00F05062">
            <w:pPr>
              <w:pStyle w:val="Default"/>
              <w:rPr>
                <w:b/>
                <w:bCs/>
              </w:rPr>
            </w:pPr>
          </w:p>
          <w:p w:rsidR="00D233BE" w:rsidRPr="00A22289" w:rsidRDefault="00D233BE" w:rsidP="00F05062">
            <w:pPr>
              <w:pStyle w:val="Default"/>
              <w:rPr>
                <w:b/>
                <w:bCs/>
              </w:rPr>
            </w:pPr>
            <w:r w:rsidRPr="00A22289">
              <w:rPr>
                <w:b/>
                <w:bCs/>
              </w:rPr>
              <w:t>16:00 HRS.</w:t>
            </w:r>
          </w:p>
          <w:p w:rsidR="00D233BE" w:rsidRPr="00A22289" w:rsidRDefault="00D233BE" w:rsidP="00F05062">
            <w:pPr>
              <w:pStyle w:val="Default"/>
              <w:rPr>
                <w:b/>
                <w:bCs/>
              </w:rPr>
            </w:pPr>
            <w:r w:rsidRPr="00A22289">
              <w:rPr>
                <w:b/>
                <w:bCs/>
              </w:rPr>
              <w:t xml:space="preserve">PROGRAMA PRO NIÑOS </w:t>
            </w:r>
            <w:r w:rsidR="00A22289" w:rsidRPr="00A22289">
              <w:rPr>
                <w:b/>
                <w:bCs/>
              </w:rPr>
              <w:t>DISCAPACITADOS DELLAGO.</w:t>
            </w:r>
          </w:p>
          <w:p w:rsidR="00D233BE" w:rsidRPr="00A22289" w:rsidRDefault="00D233BE" w:rsidP="00F05062">
            <w:pPr>
              <w:pStyle w:val="Default"/>
              <w:rPr>
                <w:b/>
                <w:bCs/>
              </w:rPr>
            </w:pPr>
          </w:p>
          <w:p w:rsidR="00D233BE" w:rsidRPr="003378CF" w:rsidRDefault="00D233BE" w:rsidP="00F0506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0C24CE" w:rsidRDefault="000C24CE" w:rsidP="00F05062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22289" w:rsidRDefault="00A22289" w:rsidP="00F05062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08:00 HRS.</w:t>
            </w:r>
          </w:p>
          <w:p w:rsidR="00A22289" w:rsidRDefault="00A22289" w:rsidP="00F05062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SESIÓN DE LA COMISIÓN DE VIALIDAD.</w:t>
            </w:r>
          </w:p>
          <w:p w:rsidR="00A22289" w:rsidRDefault="00A22289" w:rsidP="00F05062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22289" w:rsidRDefault="00A22289" w:rsidP="00F05062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10:00 HRS. EXPO POTRERILLOS.</w:t>
            </w:r>
          </w:p>
          <w:p w:rsidR="00A22289" w:rsidRDefault="00A22289" w:rsidP="00F05062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22289" w:rsidRDefault="00A22289" w:rsidP="00F05062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13:00 HRS.</w:t>
            </w:r>
          </w:p>
          <w:p w:rsidR="00A22289" w:rsidRPr="003378CF" w:rsidRDefault="00A22289" w:rsidP="00F05062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SESIÓN DE CABILDO.</w:t>
            </w:r>
          </w:p>
        </w:tc>
        <w:tc>
          <w:tcPr>
            <w:tcW w:w="2322" w:type="dxa"/>
          </w:tcPr>
          <w:p w:rsidR="000C24CE" w:rsidRPr="003378CF" w:rsidRDefault="000C24CE" w:rsidP="00F0506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506AF0" w:rsidRDefault="00506AF0"/>
    <w:sectPr w:rsidR="00506AF0" w:rsidSect="000C24C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CE"/>
    <w:rsid w:val="000C24CE"/>
    <w:rsid w:val="00506AF0"/>
    <w:rsid w:val="00A22289"/>
    <w:rsid w:val="00D233BE"/>
    <w:rsid w:val="00F0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27E09-68B9-4482-BCBA-D8800F69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4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C24C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0C2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PRESIDENCIA</cp:lastModifiedBy>
  <cp:revision>2</cp:revision>
  <dcterms:created xsi:type="dcterms:W3CDTF">2017-04-26T15:59:00Z</dcterms:created>
  <dcterms:modified xsi:type="dcterms:W3CDTF">2017-04-26T17:00:00Z</dcterms:modified>
</cp:coreProperties>
</file>