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F8" w:rsidRPr="00BD6601" w:rsidRDefault="007B6B45" w:rsidP="007559F8">
      <w:pPr>
        <w:tabs>
          <w:tab w:val="center" w:pos="4419"/>
        </w:tabs>
        <w:spacing w:after="0" w:line="240" w:lineRule="auto"/>
        <w:ind w:hanging="851"/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3AA19" wp14:editId="74516675">
                <wp:simplePos x="0" y="0"/>
                <wp:positionH relativeFrom="margin">
                  <wp:posOffset>1203325</wp:posOffset>
                </wp:positionH>
                <wp:positionV relativeFrom="paragraph">
                  <wp:posOffset>-231140</wp:posOffset>
                </wp:positionV>
                <wp:extent cx="3419475" cy="8096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F8" w:rsidRDefault="007559F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A48" w:rsidRDefault="00475A4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CORRALON MUNICIPAL </w:t>
                            </w:r>
                          </w:p>
                          <w:p w:rsidR="00475A48" w:rsidRDefault="007B6B45" w:rsidP="007B6B45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75A4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MASCOTA, JALISCO</w:t>
                            </w:r>
                          </w:p>
                          <w:p w:rsidR="007559F8" w:rsidRDefault="007559F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A48" w:rsidRDefault="00475A48" w:rsidP="00475A48"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spacing w:val="-40"/>
                                <w:w w:val="88"/>
                                <w:sz w:val="166"/>
                                <w:szCs w:val="166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3AA19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94.75pt;margin-top:-18.2pt;width:269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" filled="f" stroked="f" strokeweight=".5pt">
                <v:textbox inset="0,0,14.4pt,0">
                  <w:txbxContent>
                    <w:p w:rsidR="007559F8" w:rsidRDefault="007559F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A48" w:rsidRDefault="00475A4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CORRALON MUNICIPAL </w:t>
                      </w:r>
                    </w:p>
                    <w:p w:rsidR="00475A48" w:rsidRDefault="007B6B45" w:rsidP="007B6B45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75A48"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MASCOTA, JALISCO</w:t>
                      </w:r>
                    </w:p>
                    <w:p w:rsidR="007559F8" w:rsidRDefault="007559F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A48" w:rsidRDefault="00475A48" w:rsidP="00475A48"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spacing w:val="-40"/>
                          <w:w w:val="88"/>
                          <w:sz w:val="166"/>
                          <w:szCs w:val="166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9F8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0CF6BA6" wp14:editId="6061A98D">
            <wp:simplePos x="0" y="0"/>
            <wp:positionH relativeFrom="margin">
              <wp:posOffset>4620979</wp:posOffset>
            </wp:positionH>
            <wp:positionV relativeFrom="paragraph">
              <wp:posOffset>0</wp:posOffset>
            </wp:positionV>
            <wp:extent cx="950026" cy="919625"/>
            <wp:effectExtent l="0" t="0" r="2540" b="0"/>
            <wp:wrapNone/>
            <wp:docPr id="2" name="Imagen 2" descr="Macintosh HD:Users:TonyCamacho:Desktop:H. AYUNTAMIENTO:LOGOS: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Macintosh HD:Users:TonyCamacho:Desktop:H. AYUNTAMIENTO:LOGOS: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6" cy="91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07D">
        <w:rPr>
          <w:noProof/>
          <w:lang w:val="es-MX" w:eastAsia="es-MX"/>
        </w:rPr>
        <w:drawing>
          <wp:inline distT="0" distB="0" distL="0" distR="0" wp14:anchorId="773B89DC" wp14:editId="4224A3CC">
            <wp:extent cx="895350" cy="922655"/>
            <wp:effectExtent l="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 rotWithShape="1">
                    <a:blip r:embed="rId7"/>
                    <a:srcRect t="-6601" r="83424" b="-1"/>
                    <a:stretch/>
                  </pic:blipFill>
                  <pic:spPr>
                    <a:xfrm>
                      <a:off x="0" y="0"/>
                      <a:ext cx="8953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07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DICIEMBRE</w:t>
      </w:r>
      <w:r w:rsid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6601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2018.</w:t>
      </w:r>
      <w:r w:rsidR="004F507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:rsidR="008E59B3" w:rsidRPr="00BD6601" w:rsidRDefault="007559F8" w:rsidP="007559F8">
      <w:pPr>
        <w:tabs>
          <w:tab w:val="center" w:pos="4419"/>
        </w:tabs>
        <w:spacing w:after="0" w:line="240" w:lineRule="auto"/>
        <w:ind w:hanging="851"/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A42B54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B7A3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-6"/>
        <w:tblW w:w="10715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680"/>
        <w:gridCol w:w="680"/>
      </w:tblGrid>
      <w:tr w:rsidR="007B6B45" w:rsidRPr="00BD6601" w:rsidTr="007B6B45">
        <w:trPr>
          <w:trHeight w:hRule="exact" w:val="48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L</w:t>
            </w:r>
          </w:p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M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M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J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V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S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D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</w:tr>
      <w:tr w:rsidR="007B6B45" w:rsidRPr="00BD6601" w:rsidTr="007B6B45">
        <w:trPr>
          <w:trHeight w:hRule="exact" w:val="16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F549F8" w:rsidRDefault="007B6B45" w:rsidP="007B6B45">
            <w:pPr>
              <w:spacing w:line="240" w:lineRule="auto"/>
              <w:rPr>
                <w:rFonts w:ascii="Arial Black" w:hAnsi="Arial Black" w:cs="Arial"/>
                <w:b/>
                <w:sz w:val="28"/>
                <w:szCs w:val="14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F549F8" w:rsidRDefault="007B6B45" w:rsidP="007B6B45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F549F8" w:rsidRDefault="007B6B45" w:rsidP="007B6B45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28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F549F8" w:rsidRDefault="007B6B45" w:rsidP="007B6B45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F549F8" w:rsidRDefault="007B6B45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6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BD6601" w:rsidRDefault="00783FE6" w:rsidP="007B6B45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 w:rsidRPr="00BD6601"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BD6601" w:rsidRDefault="00783FE6" w:rsidP="007B6B45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 w:rsidRPr="00BD6601"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</w:t>
            </w:r>
          </w:p>
        </w:tc>
      </w:tr>
      <w:tr w:rsidR="007B6B45" w:rsidRPr="007D7FE8" w:rsidTr="007B6B45">
        <w:trPr>
          <w:trHeight w:hRule="exact" w:val="17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Default="00783FE6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3</w:t>
            </w:r>
          </w:p>
          <w:p w:rsidR="007B6B45" w:rsidRDefault="007B6B45" w:rsidP="007B6B45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7B6B45" w:rsidRDefault="007B6B45" w:rsidP="007B6B45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7B6B45" w:rsidRDefault="00783FE6" w:rsidP="007B6B45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  <w:r w:rsidR="007B6B45">
              <w:rPr>
                <w:b/>
                <w:sz w:val="14"/>
                <w:szCs w:val="14"/>
                <w:lang w:val="es-MX"/>
              </w:rPr>
              <w:t xml:space="preserve">  </w:t>
            </w:r>
          </w:p>
          <w:p w:rsidR="007B6B45" w:rsidRDefault="007B6B45" w:rsidP="007B6B45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7B6B45" w:rsidRPr="00B63C11" w:rsidRDefault="007B6B45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Default="00783FE6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4</w:t>
            </w:r>
          </w:p>
          <w:p w:rsidR="00783FE6" w:rsidRDefault="00783FE6" w:rsidP="00783FE6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783FE6" w:rsidRDefault="00783FE6" w:rsidP="00783FE6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783FE6" w:rsidRDefault="00783FE6" w:rsidP="00783FE6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783FE6" w:rsidRDefault="00783FE6" w:rsidP="00783FE6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7B6B45" w:rsidRPr="00B63C11" w:rsidRDefault="00783FE6" w:rsidP="00783FE6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Default="00783FE6" w:rsidP="007B6B45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5</w:t>
            </w:r>
          </w:p>
          <w:p w:rsidR="00783FE6" w:rsidRDefault="00783FE6" w:rsidP="00783FE6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783FE6" w:rsidRDefault="00783FE6" w:rsidP="00783FE6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783FE6" w:rsidRDefault="00783FE6" w:rsidP="00783FE6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783FE6" w:rsidRDefault="00783FE6" w:rsidP="00783FE6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783FE6" w:rsidRPr="00B63C11" w:rsidRDefault="00783FE6" w:rsidP="00783FE6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7B6B45" w:rsidRPr="00B63C11" w:rsidRDefault="007B6B45" w:rsidP="007B6B45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Default="00783FE6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6</w:t>
            </w:r>
          </w:p>
          <w:p w:rsidR="00783FE6" w:rsidRDefault="00783FE6" w:rsidP="00783FE6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783FE6" w:rsidRDefault="00783FE6" w:rsidP="00783FE6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783FE6" w:rsidRDefault="00783FE6" w:rsidP="00783FE6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783FE6" w:rsidRDefault="00783FE6" w:rsidP="00783FE6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783FE6" w:rsidRPr="00B63C11" w:rsidRDefault="00783FE6" w:rsidP="00783FE6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7B6B45" w:rsidRPr="00B63C11" w:rsidRDefault="007B6B45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Default="00783FE6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7</w:t>
            </w:r>
          </w:p>
          <w:p w:rsidR="007B6B45" w:rsidRDefault="007B6B45" w:rsidP="007B6B45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7B6B45" w:rsidRDefault="007B6B45" w:rsidP="007B6B45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7B6B45" w:rsidRDefault="00783FE6" w:rsidP="007B6B45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7B6B45" w:rsidRDefault="007B6B45" w:rsidP="007B6B45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 w:rsidR="00783FE6">
              <w:rPr>
                <w:b/>
                <w:sz w:val="14"/>
                <w:szCs w:val="14"/>
                <w:lang w:val="es-MX"/>
              </w:rPr>
              <w:t>COMPRA DE REFACCIONES</w:t>
            </w:r>
            <w:r w:rsidR="00783FE6">
              <w:rPr>
                <w:b/>
                <w:sz w:val="14"/>
                <w:szCs w:val="14"/>
                <w:lang w:val="es-MX"/>
              </w:rPr>
              <w:t xml:space="preserve">  </w:t>
            </w:r>
          </w:p>
          <w:p w:rsidR="007B6B45" w:rsidRDefault="007B6B45" w:rsidP="007B6B45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 w:rsidR="00783FE6">
              <w:rPr>
                <w:b/>
                <w:sz w:val="14"/>
                <w:szCs w:val="14"/>
                <w:lang w:val="es-MX"/>
              </w:rPr>
              <w:t>ENTRADA Y SALIDA DE HERRAMIENTA</w:t>
            </w:r>
          </w:p>
          <w:p w:rsidR="007B6B45" w:rsidRPr="00B63C11" w:rsidRDefault="007B6B45" w:rsidP="00783FE6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 w:rsidR="00783FE6">
              <w:rPr>
                <w:b/>
                <w:sz w:val="14"/>
                <w:szCs w:val="14"/>
                <w:lang w:val="es-MX"/>
              </w:rPr>
              <w:t>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B63C11" w:rsidRDefault="00783FE6" w:rsidP="007B6B45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B45" w:rsidRPr="00B63C11" w:rsidRDefault="00783FE6" w:rsidP="007B6B45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9</w:t>
            </w:r>
          </w:p>
        </w:tc>
      </w:tr>
      <w:tr w:rsidR="00BD6601" w:rsidRPr="007D7FE8" w:rsidTr="007B6B45">
        <w:trPr>
          <w:trHeight w:hRule="exact" w:val="171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10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11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12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BD6601" w:rsidRPr="00B63C1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13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14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>
              <w:rPr>
                <w:b/>
                <w:sz w:val="14"/>
                <w:szCs w:val="14"/>
                <w:lang w:val="es-MX"/>
              </w:rPr>
              <w:t>COMPRA DE REFACCIONES</w:t>
            </w:r>
            <w:r>
              <w:rPr>
                <w:b/>
                <w:sz w:val="14"/>
                <w:szCs w:val="14"/>
                <w:lang w:val="es-MX"/>
              </w:rPr>
              <w:t xml:space="preserve">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>
              <w:rPr>
                <w:b/>
                <w:sz w:val="14"/>
                <w:szCs w:val="14"/>
                <w:lang w:val="es-MX"/>
              </w:rPr>
              <w:t>ENTRADA Y SALIDA DE HERRAMIENTA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Pr="00B63C1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16</w:t>
            </w:r>
          </w:p>
        </w:tc>
      </w:tr>
      <w:tr w:rsidR="00BD6601" w:rsidRPr="007D7FE8" w:rsidTr="007B6B45">
        <w:trPr>
          <w:trHeight w:hRule="exact" w:val="16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17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18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19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BD6601" w:rsidRPr="00B63C1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20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21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>
              <w:rPr>
                <w:b/>
                <w:sz w:val="14"/>
                <w:szCs w:val="14"/>
                <w:lang w:val="es-MX"/>
              </w:rPr>
              <w:t>COMPRA DE REFACCIONES</w:t>
            </w:r>
            <w:r>
              <w:rPr>
                <w:b/>
                <w:sz w:val="14"/>
                <w:szCs w:val="14"/>
                <w:lang w:val="es-MX"/>
              </w:rPr>
              <w:t xml:space="preserve">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>
              <w:rPr>
                <w:b/>
                <w:sz w:val="14"/>
                <w:szCs w:val="14"/>
                <w:lang w:val="es-MX"/>
              </w:rPr>
              <w:t>ENTRADA Y SALIDA DE HERRAMIENTA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Pr="00B63C1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23</w:t>
            </w:r>
          </w:p>
        </w:tc>
      </w:tr>
      <w:tr w:rsidR="00BD6601" w:rsidRPr="007D7FE8" w:rsidTr="007B6B45">
        <w:trPr>
          <w:trHeight w:hRule="exact" w:val="171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24/31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8A4526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36"/>
                <w:szCs w:val="36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25</w:t>
            </w:r>
          </w:p>
          <w:p w:rsidR="00BD660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 w:rsidRPr="008A4526">
              <w:rPr>
                <w:b/>
                <w:color w:val="FF0000"/>
                <w:sz w:val="36"/>
                <w:szCs w:val="36"/>
                <w:lang w:val="es-MX"/>
              </w:rPr>
              <w:t>DÍA INHABIL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26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BD6601" w:rsidRPr="00B63C1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27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BD6601" w:rsidRPr="00B63C11" w:rsidRDefault="00BD6601" w:rsidP="00BD6601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28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BD6601" w:rsidRDefault="00BD6601" w:rsidP="00BD6601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>
              <w:rPr>
                <w:b/>
                <w:sz w:val="14"/>
                <w:szCs w:val="14"/>
                <w:lang w:val="es-MX"/>
              </w:rPr>
              <w:t>COMPRA DE REFACCIONES</w:t>
            </w:r>
            <w:r>
              <w:rPr>
                <w:b/>
                <w:sz w:val="14"/>
                <w:szCs w:val="14"/>
                <w:lang w:val="es-MX"/>
              </w:rPr>
              <w:t xml:space="preserve">  </w:t>
            </w:r>
          </w:p>
          <w:p w:rsidR="00BD6601" w:rsidRDefault="00BD6601" w:rsidP="00BD6601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</w:t>
            </w:r>
            <w:r>
              <w:rPr>
                <w:b/>
                <w:sz w:val="14"/>
                <w:szCs w:val="14"/>
                <w:lang w:val="es-MX"/>
              </w:rPr>
              <w:t>ENTRADA Y SALIDA DE HERRAMIENTA</w:t>
            </w:r>
          </w:p>
          <w:p w:rsidR="00BD6601" w:rsidRPr="00B63C1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601" w:rsidRDefault="00BD6601" w:rsidP="00BD6601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30</w:t>
            </w:r>
          </w:p>
        </w:tc>
      </w:tr>
    </w:tbl>
    <w:p w:rsidR="007559F8" w:rsidRPr="007B6B45" w:rsidRDefault="000C1C5E" w:rsidP="00BD6601">
      <w:pPr>
        <w:spacing w:after="0" w:line="240" w:lineRule="auto"/>
        <w:ind w:left="-1418" w:firstLine="709"/>
        <w:jc w:val="both"/>
        <w:rPr>
          <w:b/>
          <w:sz w:val="56"/>
          <w:szCs w:val="32"/>
          <w:lang w:val="es-MX"/>
        </w:rPr>
      </w:pPr>
      <w:r>
        <w:rPr>
          <w:rFonts w:ascii="Arial" w:eastAsia="Times New Roman" w:hAnsi="Arial"/>
          <w:b/>
          <w:sz w:val="28"/>
          <w:szCs w:val="32"/>
          <w:lang w:val="es-MX"/>
        </w:rPr>
        <w:t xml:space="preserve">NOTA: 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 xml:space="preserve">En el Corralón Municipal diario </w:t>
      </w:r>
      <w:r>
        <w:rPr>
          <w:rFonts w:ascii="Arial" w:eastAsia="Times New Roman" w:hAnsi="Arial"/>
          <w:b/>
          <w:sz w:val="28"/>
          <w:szCs w:val="32"/>
          <w:lang w:val="es-MX"/>
        </w:rPr>
        <w:t>se c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>ontrola la entrada y salida de v</w:t>
      </w:r>
      <w:r>
        <w:rPr>
          <w:rFonts w:ascii="Arial" w:eastAsia="Times New Roman" w:hAnsi="Arial"/>
          <w:b/>
          <w:sz w:val="28"/>
          <w:szCs w:val="32"/>
          <w:lang w:val="es-MX"/>
        </w:rPr>
        <w:t>ehículos que s</w:t>
      </w:r>
      <w:r w:rsidR="007559F8">
        <w:rPr>
          <w:rFonts w:ascii="Arial" w:eastAsia="Times New Roman" w:hAnsi="Arial"/>
          <w:b/>
          <w:sz w:val="28"/>
          <w:szCs w:val="32"/>
          <w:lang w:val="es-MX"/>
        </w:rPr>
        <w:t xml:space="preserve">on asignados a 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 xml:space="preserve">las </w:t>
      </w:r>
      <w:r w:rsidR="007559F8">
        <w:rPr>
          <w:rFonts w:ascii="Arial" w:eastAsia="Times New Roman" w:hAnsi="Arial"/>
          <w:b/>
          <w:sz w:val="28"/>
          <w:szCs w:val="32"/>
          <w:lang w:val="es-MX"/>
        </w:rPr>
        <w:t xml:space="preserve">diferentes </w:t>
      </w:r>
      <w:r w:rsidR="007B6B45">
        <w:rPr>
          <w:rFonts w:ascii="Arial" w:eastAsia="Times New Roman" w:hAnsi="Arial"/>
          <w:b/>
          <w:sz w:val="28"/>
          <w:szCs w:val="32"/>
          <w:lang w:val="es-MX"/>
        </w:rPr>
        <w:t>áreas.</w:t>
      </w:r>
    </w:p>
    <w:p w:rsidR="007559F8" w:rsidRDefault="007559F8" w:rsidP="007559F8">
      <w:pPr>
        <w:spacing w:after="0" w:line="240" w:lineRule="auto"/>
        <w:rPr>
          <w:rFonts w:ascii="Arial" w:eastAsia="Times New Roman" w:hAnsi="Arial"/>
          <w:b/>
          <w:sz w:val="28"/>
          <w:szCs w:val="32"/>
          <w:lang w:val="es-MX"/>
        </w:rPr>
      </w:pPr>
    </w:p>
    <w:p w:rsidR="00CF454F" w:rsidRDefault="007559F8" w:rsidP="00CF454F">
      <w:pPr>
        <w:tabs>
          <w:tab w:val="left" w:pos="4995"/>
        </w:tabs>
        <w:spacing w:after="0" w:line="240" w:lineRule="auto"/>
        <w:rPr>
          <w:rFonts w:ascii="Arial" w:eastAsia="Times New Roman" w:hAnsi="Arial"/>
          <w:b/>
          <w:sz w:val="28"/>
          <w:szCs w:val="32"/>
          <w:lang w:val="es-MX"/>
        </w:rPr>
      </w:pPr>
      <w:r>
        <w:rPr>
          <w:rFonts w:ascii="Arial" w:eastAsia="Times New Roman" w:hAnsi="Arial"/>
          <w:b/>
          <w:sz w:val="28"/>
          <w:szCs w:val="32"/>
          <w:lang w:val="es-MX"/>
        </w:rPr>
        <w:t xml:space="preserve">               </w:t>
      </w:r>
    </w:p>
    <w:p w:rsidR="007B6B45" w:rsidRDefault="00CF454F" w:rsidP="00BD6601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/>
          <w:b/>
          <w:color w:val="00B050"/>
          <w:sz w:val="28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28"/>
          <w:szCs w:val="32"/>
          <w:lang w:val="es-MX"/>
        </w:rPr>
        <w:t>ATENTAMENTE</w:t>
      </w:r>
    </w:p>
    <w:p w:rsidR="000A4A12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                              </w:t>
      </w:r>
      <w:r w:rsidR="007B6B45">
        <w:rPr>
          <w:rFonts w:ascii="Arial" w:eastAsia="Times New Roman" w:hAnsi="Arial"/>
          <w:b/>
          <w:color w:val="00B050"/>
          <w:sz w:val="16"/>
          <w:szCs w:val="32"/>
          <w:lang w:val="es-MX"/>
        </w:rPr>
        <w:t>ENCARGADO DEL COR</w:t>
      </w:r>
      <w:r w:rsidR="000A4A12"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RALON MUNICIPAL DEL </w:t>
      </w: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H. </w:t>
      </w:r>
      <w:r w:rsidR="000A4A12">
        <w:rPr>
          <w:rFonts w:ascii="Arial" w:eastAsia="Times New Roman" w:hAnsi="Arial"/>
          <w:b/>
          <w:color w:val="00B050"/>
          <w:sz w:val="16"/>
          <w:szCs w:val="32"/>
          <w:lang w:val="es-MX"/>
        </w:rPr>
        <w:t>AYUNTAMIENTO</w:t>
      </w:r>
    </w:p>
    <w:p w:rsidR="00BD6601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                                                                  DE MASCOTA, JALISCO.</w:t>
      </w:r>
    </w:p>
    <w:p w:rsidR="00BD6601" w:rsidRDefault="00BD6601" w:rsidP="00BD6601">
      <w:pPr>
        <w:ind w:left="-1418" w:right="-802" w:firstLine="1418"/>
        <w:jc w:val="center"/>
        <w:rPr>
          <w:rFonts w:ascii="Arial" w:eastAsia="Times New Roman" w:hAnsi="Arial"/>
          <w:b/>
          <w:color w:val="00B050"/>
          <w:sz w:val="28"/>
          <w:szCs w:val="32"/>
          <w:lang w:val="es-MX"/>
        </w:rPr>
      </w:pPr>
    </w:p>
    <w:p w:rsidR="005B7A3D" w:rsidRPr="000A4A12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28"/>
          <w:szCs w:val="32"/>
          <w:lang w:val="es-MX"/>
        </w:rPr>
        <w:t xml:space="preserve">                        C. </w:t>
      </w:r>
      <w:bookmarkStart w:id="0" w:name="_GoBack"/>
      <w:bookmarkEnd w:id="0"/>
      <w:r w:rsidR="005D694B">
        <w:rPr>
          <w:rFonts w:ascii="Arial" w:eastAsia="Times New Roman" w:hAnsi="Arial"/>
          <w:b/>
          <w:color w:val="00B050"/>
          <w:sz w:val="28"/>
          <w:szCs w:val="32"/>
          <w:lang w:val="es-MX"/>
        </w:rPr>
        <w:t>IGNACIO ARECHIGA YERENA</w:t>
      </w:r>
    </w:p>
    <w:sectPr w:rsidR="005B7A3D" w:rsidRPr="000A4A12" w:rsidSect="007B6B45">
      <w:pgSz w:w="12240" w:h="15840" w:code="1"/>
      <w:pgMar w:top="709" w:right="1701" w:bottom="28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7E" w:rsidRDefault="0046217E" w:rsidP="00A42B54">
      <w:pPr>
        <w:spacing w:after="0" w:line="240" w:lineRule="auto"/>
      </w:pPr>
      <w:r>
        <w:separator/>
      </w:r>
    </w:p>
  </w:endnote>
  <w:endnote w:type="continuationSeparator" w:id="0">
    <w:p w:rsidR="0046217E" w:rsidRDefault="0046217E" w:rsidP="00A4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7E" w:rsidRDefault="0046217E" w:rsidP="00A42B54">
      <w:pPr>
        <w:spacing w:after="0" w:line="240" w:lineRule="auto"/>
      </w:pPr>
      <w:r>
        <w:separator/>
      </w:r>
    </w:p>
  </w:footnote>
  <w:footnote w:type="continuationSeparator" w:id="0">
    <w:p w:rsidR="0046217E" w:rsidRDefault="0046217E" w:rsidP="00A42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3"/>
    <w:rsid w:val="000A4A12"/>
    <w:rsid w:val="000C1C5E"/>
    <w:rsid w:val="00203F04"/>
    <w:rsid w:val="003138F3"/>
    <w:rsid w:val="003F2B78"/>
    <w:rsid w:val="00416B73"/>
    <w:rsid w:val="0046217E"/>
    <w:rsid w:val="00475A48"/>
    <w:rsid w:val="004A05EA"/>
    <w:rsid w:val="004C179B"/>
    <w:rsid w:val="004F507D"/>
    <w:rsid w:val="005B63E2"/>
    <w:rsid w:val="005B7A3D"/>
    <w:rsid w:val="005D694B"/>
    <w:rsid w:val="007559F8"/>
    <w:rsid w:val="00783FE6"/>
    <w:rsid w:val="007B6B45"/>
    <w:rsid w:val="007D7FE8"/>
    <w:rsid w:val="00840E96"/>
    <w:rsid w:val="00863D5B"/>
    <w:rsid w:val="008A4526"/>
    <w:rsid w:val="008A697D"/>
    <w:rsid w:val="008E59B3"/>
    <w:rsid w:val="00905591"/>
    <w:rsid w:val="00914BA6"/>
    <w:rsid w:val="00A177F3"/>
    <w:rsid w:val="00A42B54"/>
    <w:rsid w:val="00A95285"/>
    <w:rsid w:val="00AE0CF7"/>
    <w:rsid w:val="00B63C11"/>
    <w:rsid w:val="00BD6601"/>
    <w:rsid w:val="00C50CF5"/>
    <w:rsid w:val="00CF454F"/>
    <w:rsid w:val="00D03BE5"/>
    <w:rsid w:val="00DE0CFD"/>
    <w:rsid w:val="00E00C18"/>
    <w:rsid w:val="00E70842"/>
    <w:rsid w:val="00F4522C"/>
    <w:rsid w:val="00F549F8"/>
    <w:rsid w:val="00F812B2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C3AB-FEC8-4A44-864F-8032586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B54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B5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28</cp:revision>
  <dcterms:created xsi:type="dcterms:W3CDTF">2017-12-06T23:37:00Z</dcterms:created>
  <dcterms:modified xsi:type="dcterms:W3CDTF">2019-01-03T13:48:00Z</dcterms:modified>
</cp:coreProperties>
</file>