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AA" w:rsidRPr="00373B71" w:rsidRDefault="002202F7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2202F7" w:rsidRPr="005F1910" w:rsidRDefault="00542BDF" w:rsidP="002A740B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>
        <w:rPr>
          <w:rFonts w:cstheme="minorHAnsi"/>
          <w:b/>
          <w:i/>
          <w:szCs w:val="20"/>
        </w:rPr>
        <w:t xml:space="preserve">Requerimiento de Publicación inciso o) La información sobre adjudicaciones directas en materia de </w:t>
      </w:r>
      <w:r w:rsidR="000556BD">
        <w:rPr>
          <w:rFonts w:cstheme="minorHAnsi"/>
          <w:b/>
          <w:i/>
          <w:szCs w:val="20"/>
        </w:rPr>
        <w:t>adquisiciones</w:t>
      </w:r>
      <w:r>
        <w:rPr>
          <w:rFonts w:cstheme="minorHAnsi"/>
          <w:b/>
          <w:i/>
          <w:szCs w:val="20"/>
        </w:rPr>
        <w:t>, obra pública, proyectos de inversión y prestación de servicios, de cuando menos los últimos tres años</w:t>
      </w:r>
    </w:p>
    <w:p w:rsidR="002A740B" w:rsidRPr="00373B71" w:rsidRDefault="002A740B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148AA" w:rsidRPr="00373B71" w:rsidTr="002148AA">
        <w:tc>
          <w:tcPr>
            <w:tcW w:w="4322" w:type="dxa"/>
          </w:tcPr>
          <w:p w:rsidR="002202F7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148AA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148AA" w:rsidRPr="00373B71" w:rsidTr="002148AA">
        <w:tc>
          <w:tcPr>
            <w:tcW w:w="4322" w:type="dxa"/>
          </w:tcPr>
          <w:p w:rsidR="002148AA" w:rsidRPr="00373B71" w:rsidRDefault="00542BDF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 propuesta enviada por el participante</w:t>
            </w:r>
            <w:r w:rsidR="00A626B9" w:rsidRPr="00373B7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322" w:type="dxa"/>
          </w:tcPr>
          <w:p w:rsidR="00165284" w:rsidRPr="00373B71" w:rsidRDefault="00DA389A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presenta cotización del Proveedor.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542BDF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Los motivos y fundamentos legales aplicados para llevarla a cabo.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F80AA5" w:rsidRPr="00F80AA5" w:rsidRDefault="00F80AA5" w:rsidP="00F80AA5">
            <w:pPr>
              <w:jc w:val="both"/>
              <w:rPr>
                <w:rFonts w:cstheme="minorHAnsi"/>
                <w:sz w:val="20"/>
                <w:szCs w:val="20"/>
              </w:rPr>
            </w:pPr>
            <w:r w:rsidRPr="00F80AA5">
              <w:rPr>
                <w:rFonts w:cstheme="minorHAnsi"/>
                <w:sz w:val="20"/>
                <w:szCs w:val="20"/>
              </w:rPr>
              <w:t>Artículo</w:t>
            </w:r>
            <w:r w:rsidRPr="00F80AA5">
              <w:rPr>
                <w:rFonts w:cstheme="minorHAnsi"/>
                <w:sz w:val="20"/>
                <w:szCs w:val="20"/>
              </w:rPr>
              <w:t xml:space="preserve"> 73 de Ley de Compras Gubernamentales, Enajenaciones y Contratación de Servicios del Estado de Jalisco y sus Municipios, compra necesaria en </w:t>
            </w:r>
            <w:proofErr w:type="spellStart"/>
            <w:r w:rsidRPr="00F80AA5">
              <w:rPr>
                <w:rFonts w:cstheme="minorHAnsi"/>
                <w:sz w:val="20"/>
                <w:szCs w:val="20"/>
              </w:rPr>
              <w:t>el</w:t>
            </w:r>
            <w:proofErr w:type="spellEnd"/>
            <w:r w:rsidRPr="00F80AA5">
              <w:rPr>
                <w:rFonts w:cstheme="minorHAnsi"/>
                <w:sz w:val="20"/>
                <w:szCs w:val="20"/>
              </w:rPr>
              <w:t xml:space="preserve"> , marco de las acciones de la "Alerta de Violencia contra las Mujeres", al no poder obtenerse el bien requerido en el tiempo </w:t>
            </w:r>
            <w:r w:rsidRPr="00F80AA5">
              <w:rPr>
                <w:rFonts w:cstheme="minorHAnsi"/>
                <w:sz w:val="20"/>
                <w:szCs w:val="20"/>
              </w:rPr>
              <w:t>necesario</w:t>
            </w:r>
            <w:r w:rsidRPr="00F80AA5">
              <w:rPr>
                <w:rFonts w:cstheme="minorHAnsi"/>
                <w:sz w:val="20"/>
                <w:szCs w:val="20"/>
              </w:rPr>
              <w:t xml:space="preserve"> para convocatoria, retraso en el constitución formal del Comité de Adquisiciones y considerando la necesidad de atender de manera oportuna a las mujeres en situación de violencia mediante un </w:t>
            </w:r>
            <w:r w:rsidRPr="00F80AA5">
              <w:rPr>
                <w:rFonts w:cstheme="minorHAnsi"/>
                <w:sz w:val="20"/>
                <w:szCs w:val="20"/>
              </w:rPr>
              <w:t>módulo</w:t>
            </w:r>
            <w:r w:rsidRPr="00F80AA5">
              <w:rPr>
                <w:rFonts w:cstheme="minorHAnsi"/>
                <w:sz w:val="20"/>
                <w:szCs w:val="20"/>
              </w:rPr>
              <w:t xml:space="preserve"> itinerante, limitándose a la compra de lo estrictamente necesario para dicho fin.</w:t>
            </w:r>
          </w:p>
          <w:p w:rsidR="00E663B3" w:rsidRPr="000556BD" w:rsidRDefault="00E663B3" w:rsidP="00542BDF">
            <w:pPr>
              <w:jc w:val="both"/>
              <w:rPr>
                <w:rFonts w:cstheme="minorHAnsi"/>
                <w:b/>
                <w:sz w:val="20"/>
                <w:szCs w:val="20"/>
                <w:highlight w:val="yellow"/>
              </w:rPr>
            </w:pPr>
          </w:p>
        </w:tc>
      </w:tr>
      <w:tr w:rsidR="00DA389A" w:rsidRPr="00373B71" w:rsidTr="002148AA">
        <w:tc>
          <w:tcPr>
            <w:tcW w:w="4322" w:type="dxa"/>
          </w:tcPr>
          <w:p w:rsidR="00DA389A" w:rsidRDefault="00DA389A" w:rsidP="00DA389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 Autorización del ejercicio de la opción.</w:t>
            </w:r>
          </w:p>
        </w:tc>
        <w:tc>
          <w:tcPr>
            <w:tcW w:w="4322" w:type="dxa"/>
          </w:tcPr>
          <w:p w:rsidR="00DA389A" w:rsidRPr="00DA389A" w:rsidRDefault="00D056AB" w:rsidP="00D056A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Se sometió a consideración del comité de Adquisiciones Estatales, quedando autorizado el </w:t>
            </w:r>
            <w:r w:rsidR="000556BD">
              <w:rPr>
                <w:rFonts w:cstheme="minorHAnsi"/>
                <w:sz w:val="20"/>
                <w:szCs w:val="20"/>
              </w:rPr>
              <w:t>día</w:t>
            </w:r>
            <w:r>
              <w:rPr>
                <w:rFonts w:cstheme="minorHAnsi"/>
                <w:sz w:val="20"/>
                <w:szCs w:val="20"/>
              </w:rPr>
              <w:t xml:space="preserve"> 30 de mayo del 2017</w:t>
            </w:r>
            <w:r w:rsidR="00FF61D9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D056AB" w:rsidRPr="00373B71" w:rsidTr="002148AA">
        <w:tc>
          <w:tcPr>
            <w:tcW w:w="4322" w:type="dxa"/>
          </w:tcPr>
          <w:p w:rsidR="00D056AB" w:rsidRDefault="00D056AB" w:rsidP="00DA389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En su caso, las cotizaciones consideradas especificando los nombres de los proveedores y los montos.</w:t>
            </w:r>
          </w:p>
        </w:tc>
        <w:tc>
          <w:tcPr>
            <w:tcW w:w="4322" w:type="dxa"/>
          </w:tcPr>
          <w:p w:rsidR="00D056AB" w:rsidRDefault="00D056AB" w:rsidP="00D7098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anexa el cuadro comparativo de las cotizaciones de los proveedores</w:t>
            </w:r>
            <w:r w:rsidR="00D7098B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con los mont</w:t>
            </w:r>
            <w:r w:rsidR="00D7098B">
              <w:rPr>
                <w:rFonts w:cstheme="minorHAnsi"/>
                <w:sz w:val="20"/>
                <w:szCs w:val="20"/>
              </w:rPr>
              <w:t>o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="00D7098B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D7098B" w:rsidP="00D7098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El nombre de la persona física o jurídica </w:t>
            </w:r>
            <w:r w:rsidR="000556BD">
              <w:rPr>
                <w:rFonts w:cstheme="minorHAnsi"/>
                <w:sz w:val="20"/>
                <w:szCs w:val="20"/>
              </w:rPr>
              <w:t>adjudicada.</w:t>
            </w:r>
          </w:p>
        </w:tc>
        <w:tc>
          <w:tcPr>
            <w:tcW w:w="4322" w:type="dxa"/>
          </w:tcPr>
          <w:p w:rsidR="00F84A8A" w:rsidRPr="00542BDF" w:rsidRDefault="00DA389A" w:rsidP="00542BDF">
            <w:pPr>
              <w:pStyle w:val="Prrafodelista"/>
              <w:numPr>
                <w:ilvl w:val="0"/>
                <w:numId w:val="6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ROCA AUTOMOTRIZ</w:t>
            </w:r>
            <w:r w:rsidR="00542BDF">
              <w:rPr>
                <w:rFonts w:cstheme="minorHAnsi"/>
                <w:b/>
                <w:sz w:val="20"/>
                <w:szCs w:val="20"/>
              </w:rPr>
              <w:t xml:space="preserve"> S.A. DE C.V.</w:t>
            </w:r>
          </w:p>
          <w:p w:rsidR="00E438C9" w:rsidRPr="00E438C9" w:rsidRDefault="00E438C9" w:rsidP="00DA389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056AB" w:rsidRPr="00373B71" w:rsidTr="002148AA">
        <w:tc>
          <w:tcPr>
            <w:tcW w:w="4322" w:type="dxa"/>
          </w:tcPr>
          <w:p w:rsidR="00D056AB" w:rsidRPr="00373B71" w:rsidRDefault="00D7098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 unidad administrativa solicitante y la responsable de su ejecución</w:t>
            </w:r>
          </w:p>
        </w:tc>
        <w:tc>
          <w:tcPr>
            <w:tcW w:w="4322" w:type="dxa"/>
          </w:tcPr>
          <w:p w:rsidR="00D056AB" w:rsidRDefault="00D7098B" w:rsidP="00542BDF">
            <w:pPr>
              <w:pStyle w:val="Prrafodelista"/>
              <w:numPr>
                <w:ilvl w:val="0"/>
                <w:numId w:val="6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Coordinación de </w:t>
            </w:r>
            <w:r w:rsidR="000556BD">
              <w:rPr>
                <w:rFonts w:cstheme="minorHAnsi"/>
                <w:b/>
                <w:sz w:val="20"/>
                <w:szCs w:val="20"/>
              </w:rPr>
              <w:t>Políticas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556BD">
              <w:rPr>
                <w:rFonts w:cstheme="minorHAnsi"/>
                <w:b/>
                <w:sz w:val="20"/>
                <w:szCs w:val="20"/>
              </w:rPr>
              <w:t>Públicas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D7098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El número, fecha, el monto del contrato y el plazo de entrega o de ejecución de los servicios u obras</w:t>
            </w:r>
          </w:p>
        </w:tc>
        <w:tc>
          <w:tcPr>
            <w:tcW w:w="4322" w:type="dxa"/>
          </w:tcPr>
          <w:p w:rsidR="00F80AA5" w:rsidRDefault="00F80AA5" w:rsidP="00F80AA5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80AA5">
              <w:rPr>
                <w:rFonts w:cstheme="minorHAnsi"/>
                <w:b/>
                <w:sz w:val="20"/>
                <w:szCs w:val="20"/>
              </w:rPr>
              <w:t>Número</w:t>
            </w:r>
            <w:r w:rsidR="00D7098B" w:rsidRPr="00F80AA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D7098B" w:rsidRPr="00F80AA5">
              <w:rPr>
                <w:rFonts w:cstheme="minorHAnsi"/>
                <w:sz w:val="20"/>
                <w:szCs w:val="20"/>
              </w:rPr>
              <w:t>PROV.002/2017 CJ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F80AA5" w:rsidRDefault="00F80AA5" w:rsidP="00F80AA5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Fecha </w:t>
            </w:r>
            <w:r w:rsidR="00D7098B" w:rsidRPr="00F80AA5">
              <w:rPr>
                <w:rFonts w:cstheme="minorHAnsi"/>
                <w:sz w:val="20"/>
                <w:szCs w:val="20"/>
              </w:rPr>
              <w:t xml:space="preserve"> 27 de Marzo del 2017</w:t>
            </w:r>
          </w:p>
          <w:p w:rsidR="00F80AA5" w:rsidRDefault="00F80AA5" w:rsidP="00F80AA5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80AA5">
              <w:rPr>
                <w:rFonts w:cstheme="minorHAnsi"/>
                <w:b/>
                <w:sz w:val="20"/>
                <w:szCs w:val="20"/>
              </w:rPr>
              <w:t>Monto del contrato</w:t>
            </w:r>
            <w:r w:rsidR="00D7098B" w:rsidRPr="00F80AA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D7098B" w:rsidRPr="00F80AA5">
              <w:rPr>
                <w:rFonts w:cstheme="minorHAnsi"/>
                <w:sz w:val="20"/>
                <w:szCs w:val="20"/>
              </w:rPr>
              <w:t xml:space="preserve">$ 498,500. (son cuatrocientos noventa y ocho mil quinientos pesos, 00/100 </w:t>
            </w:r>
            <w:proofErr w:type="spellStart"/>
            <w:r w:rsidR="00D7098B" w:rsidRPr="00F80AA5">
              <w:rPr>
                <w:rFonts w:cstheme="minorHAnsi"/>
                <w:sz w:val="20"/>
                <w:szCs w:val="20"/>
              </w:rPr>
              <w:t>mn</w:t>
            </w:r>
            <w:proofErr w:type="spellEnd"/>
            <w:r w:rsidR="00D7098B" w:rsidRPr="00F80AA5">
              <w:rPr>
                <w:rFonts w:cstheme="minorHAnsi"/>
                <w:sz w:val="20"/>
                <w:szCs w:val="20"/>
              </w:rPr>
              <w:t>)</w:t>
            </w:r>
            <w:r w:rsidR="00D7098B" w:rsidRPr="00F80AA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2A740B" w:rsidRPr="00F80AA5" w:rsidRDefault="00F80AA5" w:rsidP="00F80AA5">
            <w:pPr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Plazo</w:t>
            </w:r>
            <w:r w:rsidR="00D7098B" w:rsidRPr="00F80AA5">
              <w:rPr>
                <w:rFonts w:cstheme="minorHAnsi"/>
                <w:b/>
                <w:sz w:val="20"/>
                <w:szCs w:val="20"/>
              </w:rPr>
              <w:t xml:space="preserve"> de entrega del vehículo </w:t>
            </w:r>
            <w:r>
              <w:rPr>
                <w:rFonts w:cstheme="minorHAnsi"/>
                <w:sz w:val="20"/>
                <w:szCs w:val="20"/>
              </w:rPr>
              <w:t xml:space="preserve"> 27 de Marzo 2017.</w:t>
            </w:r>
          </w:p>
        </w:tc>
      </w:tr>
      <w:tr w:rsidR="00F80AA5" w:rsidRPr="00373B71" w:rsidTr="002148AA">
        <w:tc>
          <w:tcPr>
            <w:tcW w:w="4322" w:type="dxa"/>
          </w:tcPr>
          <w:p w:rsidR="00F80AA5" w:rsidRPr="00373B71" w:rsidRDefault="00F80AA5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F80AA5" w:rsidRPr="00373B71" w:rsidRDefault="00F80AA5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F80AA5" w:rsidRPr="00373B71" w:rsidRDefault="00F80AA5" w:rsidP="006E6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F80AA5" w:rsidRPr="00373B71" w:rsidRDefault="00F80AA5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F80AA5" w:rsidRPr="00373B71" w:rsidTr="002148AA">
        <w:tc>
          <w:tcPr>
            <w:tcW w:w="4322" w:type="dxa"/>
          </w:tcPr>
          <w:p w:rsidR="00F80AA5" w:rsidRPr="00373B71" w:rsidRDefault="00F80AA5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informes de avances físico y financiero sobre las obras o servicios contratados.</w:t>
            </w:r>
          </w:p>
          <w:p w:rsidR="00F80AA5" w:rsidRPr="00373B71" w:rsidRDefault="00F80AA5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F80AA5" w:rsidRPr="00373B71" w:rsidRDefault="00F80AA5" w:rsidP="00F80AA5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aplica para el presente proceso ya que se trata de un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373B71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Adquisición</w:t>
            </w:r>
            <w:r w:rsidRPr="00373B71">
              <w:rPr>
                <w:rFonts w:cstheme="minorHAnsi"/>
                <w:sz w:val="20"/>
                <w:szCs w:val="20"/>
              </w:rPr>
              <w:t xml:space="preserve"> que se paga contra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F80AA5" w:rsidRPr="00373B71" w:rsidTr="002148AA">
        <w:tc>
          <w:tcPr>
            <w:tcW w:w="4322" w:type="dxa"/>
          </w:tcPr>
          <w:p w:rsidR="00F80AA5" w:rsidRPr="00373B71" w:rsidRDefault="00F80AA5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convenio de terminación.</w:t>
            </w:r>
          </w:p>
          <w:p w:rsidR="00F80AA5" w:rsidRPr="00373B71" w:rsidRDefault="00F80AA5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F80AA5" w:rsidRPr="00373B71" w:rsidRDefault="00F80AA5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F80AA5" w:rsidRDefault="00F80AA5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Se da por terminada la relación una vez </w:t>
            </w:r>
            <w:r w:rsidR="00251BC5">
              <w:rPr>
                <w:rFonts w:cstheme="minorHAnsi"/>
                <w:sz w:val="20"/>
                <w:szCs w:val="20"/>
              </w:rPr>
              <w:t>entregado el vehículo</w:t>
            </w:r>
            <w:bookmarkStart w:id="0" w:name="_GoBack"/>
            <w:bookmarkEnd w:id="0"/>
            <w:r w:rsidRPr="00373B71">
              <w:rPr>
                <w:rFonts w:cstheme="minorHAnsi"/>
                <w:sz w:val="20"/>
                <w:szCs w:val="20"/>
              </w:rPr>
              <w:t xml:space="preserve"> y liquidado el monto total contratado.</w:t>
            </w:r>
          </w:p>
          <w:p w:rsidR="00F80AA5" w:rsidRPr="00373B71" w:rsidRDefault="00F80AA5" w:rsidP="00165284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80AA5" w:rsidRPr="00373B71" w:rsidTr="002148AA">
        <w:tc>
          <w:tcPr>
            <w:tcW w:w="4322" w:type="dxa"/>
          </w:tcPr>
          <w:p w:rsidR="00F80AA5" w:rsidRPr="00373B71" w:rsidRDefault="00F80AA5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Finiquito.</w:t>
            </w:r>
          </w:p>
        </w:tc>
        <w:tc>
          <w:tcPr>
            <w:tcW w:w="4322" w:type="dxa"/>
          </w:tcPr>
          <w:p w:rsidR="00F80AA5" w:rsidRDefault="00251BC5" w:rsidP="002A74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Anexa  Transferencia.</w:t>
            </w:r>
          </w:p>
          <w:p w:rsidR="00F80AA5" w:rsidRDefault="00F80AA5" w:rsidP="002A740B">
            <w:pPr>
              <w:rPr>
                <w:rFonts w:cstheme="minorHAnsi"/>
                <w:sz w:val="20"/>
                <w:szCs w:val="20"/>
              </w:rPr>
            </w:pPr>
          </w:p>
          <w:p w:rsidR="00F80AA5" w:rsidRDefault="00F80AA5" w:rsidP="002A740B">
            <w:pPr>
              <w:rPr>
                <w:rFonts w:cstheme="minorHAnsi"/>
                <w:sz w:val="20"/>
                <w:szCs w:val="20"/>
              </w:rPr>
            </w:pPr>
          </w:p>
          <w:p w:rsidR="00F80AA5" w:rsidRPr="00373B71" w:rsidRDefault="00F80AA5" w:rsidP="006E6BC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80AA5" w:rsidRPr="00373B71" w:rsidTr="002148AA">
        <w:tc>
          <w:tcPr>
            <w:tcW w:w="4322" w:type="dxa"/>
          </w:tcPr>
          <w:p w:rsidR="00F80AA5" w:rsidRPr="00373B71" w:rsidRDefault="00F80AA5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F80AA5" w:rsidRPr="00373B71" w:rsidRDefault="00F80AA5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0AA5" w:rsidRPr="00373B71" w:rsidTr="002148AA">
        <w:tc>
          <w:tcPr>
            <w:tcW w:w="4322" w:type="dxa"/>
          </w:tcPr>
          <w:p w:rsidR="00F80AA5" w:rsidRPr="00373B71" w:rsidRDefault="00F80AA5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F80AA5" w:rsidRPr="00F43874" w:rsidRDefault="00F80AA5" w:rsidP="002A740B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80AA5" w:rsidRPr="00373B71" w:rsidTr="002148AA">
        <w:tc>
          <w:tcPr>
            <w:tcW w:w="4322" w:type="dxa"/>
          </w:tcPr>
          <w:p w:rsidR="00F80AA5" w:rsidRPr="00373B71" w:rsidRDefault="00F80AA5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F80AA5" w:rsidRPr="00373B71" w:rsidRDefault="00F80AA5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0AA5" w:rsidRPr="00373B71" w:rsidTr="002148AA">
        <w:tc>
          <w:tcPr>
            <w:tcW w:w="4322" w:type="dxa"/>
          </w:tcPr>
          <w:p w:rsidR="00F80AA5" w:rsidRPr="00373B71" w:rsidRDefault="00F80AA5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F80AA5" w:rsidRPr="00373B71" w:rsidRDefault="00F80AA5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0AA5" w:rsidRPr="00373B71" w:rsidTr="002148AA">
        <w:tc>
          <w:tcPr>
            <w:tcW w:w="4322" w:type="dxa"/>
          </w:tcPr>
          <w:p w:rsidR="00F80AA5" w:rsidRPr="00373B71" w:rsidRDefault="00F80AA5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F80AA5" w:rsidRPr="00373B71" w:rsidRDefault="00F80AA5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0AA5" w:rsidRPr="00373B71" w:rsidTr="002148AA">
        <w:tc>
          <w:tcPr>
            <w:tcW w:w="4322" w:type="dxa"/>
          </w:tcPr>
          <w:p w:rsidR="00F80AA5" w:rsidRPr="00373B71" w:rsidRDefault="00F80AA5" w:rsidP="00823992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F80AA5" w:rsidRPr="00373B71" w:rsidRDefault="00F80AA5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F42658" w:rsidRDefault="001D039A" w:rsidP="00373B71"/>
    <w:sectPr w:rsidR="00F42658" w:rsidSect="00373B71">
      <w:headerReference w:type="default" r:id="rId8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39A" w:rsidRDefault="001D039A" w:rsidP="00373B71">
      <w:pPr>
        <w:spacing w:after="0" w:line="240" w:lineRule="auto"/>
      </w:pPr>
      <w:r>
        <w:separator/>
      </w:r>
    </w:p>
  </w:endnote>
  <w:endnote w:type="continuationSeparator" w:id="0">
    <w:p w:rsidR="001D039A" w:rsidRDefault="001D039A" w:rsidP="003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39A" w:rsidRDefault="001D039A" w:rsidP="00373B71">
      <w:pPr>
        <w:spacing w:after="0" w:line="240" w:lineRule="auto"/>
      </w:pPr>
      <w:r>
        <w:separator/>
      </w:r>
    </w:p>
  </w:footnote>
  <w:footnote w:type="continuationSeparator" w:id="0">
    <w:p w:rsidR="001D039A" w:rsidRDefault="001D039A" w:rsidP="0037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B71" w:rsidRDefault="00373B71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10FB6BAF" wp14:editId="185ED665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9727D"/>
    <w:multiLevelType w:val="hybridMultilevel"/>
    <w:tmpl w:val="C1D2513A"/>
    <w:lvl w:ilvl="0" w:tplc="90FEEDF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5153E4"/>
    <w:multiLevelType w:val="hybridMultilevel"/>
    <w:tmpl w:val="B72200E6"/>
    <w:lvl w:ilvl="0" w:tplc="6BBA2F0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C7775E"/>
    <w:multiLevelType w:val="hybridMultilevel"/>
    <w:tmpl w:val="69704414"/>
    <w:lvl w:ilvl="0" w:tplc="A0C88A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831B8"/>
    <w:multiLevelType w:val="hybridMultilevel"/>
    <w:tmpl w:val="9692F048"/>
    <w:lvl w:ilvl="0" w:tplc="CD92E7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7973F9"/>
    <w:multiLevelType w:val="hybridMultilevel"/>
    <w:tmpl w:val="120CD6D8"/>
    <w:lvl w:ilvl="0" w:tplc="E4589E78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A"/>
    <w:rsid w:val="00046A28"/>
    <w:rsid w:val="000556BD"/>
    <w:rsid w:val="000C289B"/>
    <w:rsid w:val="00165284"/>
    <w:rsid w:val="001D039A"/>
    <w:rsid w:val="002148AA"/>
    <w:rsid w:val="002202F7"/>
    <w:rsid w:val="002477B9"/>
    <w:rsid w:val="00251BC5"/>
    <w:rsid w:val="00252C01"/>
    <w:rsid w:val="002A1CDC"/>
    <w:rsid w:val="002A740B"/>
    <w:rsid w:val="0031621B"/>
    <w:rsid w:val="0032433F"/>
    <w:rsid w:val="00373B71"/>
    <w:rsid w:val="003E5533"/>
    <w:rsid w:val="004169AC"/>
    <w:rsid w:val="004926ED"/>
    <w:rsid w:val="00512386"/>
    <w:rsid w:val="00514D2B"/>
    <w:rsid w:val="00542BDF"/>
    <w:rsid w:val="00590B44"/>
    <w:rsid w:val="005F1910"/>
    <w:rsid w:val="006352EE"/>
    <w:rsid w:val="00652930"/>
    <w:rsid w:val="006C20B0"/>
    <w:rsid w:val="006C5A71"/>
    <w:rsid w:val="006E6BC1"/>
    <w:rsid w:val="006F5BA1"/>
    <w:rsid w:val="00702332"/>
    <w:rsid w:val="0072186B"/>
    <w:rsid w:val="00731BDB"/>
    <w:rsid w:val="00741821"/>
    <w:rsid w:val="00781DA8"/>
    <w:rsid w:val="007A17BB"/>
    <w:rsid w:val="007B0B7A"/>
    <w:rsid w:val="007B786E"/>
    <w:rsid w:val="007F15EA"/>
    <w:rsid w:val="00823992"/>
    <w:rsid w:val="00865F6E"/>
    <w:rsid w:val="008767A9"/>
    <w:rsid w:val="008B23FC"/>
    <w:rsid w:val="008E24EF"/>
    <w:rsid w:val="008F214D"/>
    <w:rsid w:val="00901BF9"/>
    <w:rsid w:val="009A7594"/>
    <w:rsid w:val="00A626B9"/>
    <w:rsid w:val="00A81531"/>
    <w:rsid w:val="00AA5C76"/>
    <w:rsid w:val="00AE17E9"/>
    <w:rsid w:val="00B2005A"/>
    <w:rsid w:val="00B97865"/>
    <w:rsid w:val="00BA4423"/>
    <w:rsid w:val="00BA5770"/>
    <w:rsid w:val="00C10A4B"/>
    <w:rsid w:val="00CC213B"/>
    <w:rsid w:val="00D056AB"/>
    <w:rsid w:val="00D310E0"/>
    <w:rsid w:val="00D359F3"/>
    <w:rsid w:val="00D7098B"/>
    <w:rsid w:val="00DA389A"/>
    <w:rsid w:val="00DD2D87"/>
    <w:rsid w:val="00E438C9"/>
    <w:rsid w:val="00E663B3"/>
    <w:rsid w:val="00F43874"/>
    <w:rsid w:val="00F80AA5"/>
    <w:rsid w:val="00F84A8A"/>
    <w:rsid w:val="00FA53D0"/>
    <w:rsid w:val="00F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3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439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ijm00</cp:lastModifiedBy>
  <cp:revision>5</cp:revision>
  <dcterms:created xsi:type="dcterms:W3CDTF">2018-11-20T22:34:00Z</dcterms:created>
  <dcterms:modified xsi:type="dcterms:W3CDTF">2018-11-21T19:57:00Z</dcterms:modified>
</cp:coreProperties>
</file>