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6D5DE9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OCTUBRE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6D5DE9">
        <w:rPr>
          <w:rFonts w:ascii="Arial" w:hAnsi="Arial" w:cs="Arial"/>
          <w:sz w:val="28"/>
          <w:szCs w:val="28"/>
        </w:rPr>
        <w:t>ACTUALIZACION: 31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6D5DE9">
        <w:rPr>
          <w:rFonts w:ascii="Arial" w:hAnsi="Arial" w:cs="Arial"/>
          <w:sz w:val="28"/>
          <w:szCs w:val="28"/>
        </w:rPr>
        <w:t>OCTUBRE</w:t>
      </w:r>
      <w:r w:rsidR="00A475A3">
        <w:rPr>
          <w:rFonts w:ascii="Arial" w:hAnsi="Arial" w:cs="Arial"/>
          <w:sz w:val="28"/>
          <w:szCs w:val="28"/>
        </w:rPr>
        <w:t xml:space="preserve"> </w:t>
      </w:r>
      <w:r w:rsidR="00E00B62">
        <w:rPr>
          <w:rFonts w:ascii="Arial" w:hAnsi="Arial" w:cs="Arial"/>
          <w:sz w:val="28"/>
          <w:szCs w:val="28"/>
        </w:rPr>
        <w:t>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CE2" w:rsidRDefault="00995CE2">
      <w:r>
        <w:separator/>
      </w:r>
    </w:p>
  </w:endnote>
  <w:endnote w:type="continuationSeparator" w:id="1">
    <w:p w:rsidR="00995CE2" w:rsidRDefault="00995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CE2" w:rsidRDefault="00995CE2">
      <w:r>
        <w:separator/>
      </w:r>
    </w:p>
  </w:footnote>
  <w:footnote w:type="continuationSeparator" w:id="1">
    <w:p w:rsidR="00995CE2" w:rsidRDefault="00995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715BA9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3E8E"/>
    <w:rsid w:val="000B2CFC"/>
    <w:rsid w:val="000E4A76"/>
    <w:rsid w:val="000F6697"/>
    <w:rsid w:val="00131F30"/>
    <w:rsid w:val="001A46F9"/>
    <w:rsid w:val="00214476"/>
    <w:rsid w:val="002172B2"/>
    <w:rsid w:val="002B6341"/>
    <w:rsid w:val="003935D4"/>
    <w:rsid w:val="004208D8"/>
    <w:rsid w:val="00444D42"/>
    <w:rsid w:val="004A6376"/>
    <w:rsid w:val="004C7EB8"/>
    <w:rsid w:val="005224A4"/>
    <w:rsid w:val="00535283"/>
    <w:rsid w:val="00537F0E"/>
    <w:rsid w:val="005D2A5F"/>
    <w:rsid w:val="00603121"/>
    <w:rsid w:val="00605705"/>
    <w:rsid w:val="0061781D"/>
    <w:rsid w:val="00626D24"/>
    <w:rsid w:val="0063499C"/>
    <w:rsid w:val="00671939"/>
    <w:rsid w:val="006B6227"/>
    <w:rsid w:val="006D4811"/>
    <w:rsid w:val="006D5DE9"/>
    <w:rsid w:val="00715BA9"/>
    <w:rsid w:val="007665B3"/>
    <w:rsid w:val="0078075D"/>
    <w:rsid w:val="007D5798"/>
    <w:rsid w:val="007D5C3A"/>
    <w:rsid w:val="007E20D2"/>
    <w:rsid w:val="007F7615"/>
    <w:rsid w:val="008177C2"/>
    <w:rsid w:val="008359E6"/>
    <w:rsid w:val="00845BC2"/>
    <w:rsid w:val="008A01D7"/>
    <w:rsid w:val="008B5D8F"/>
    <w:rsid w:val="0090599A"/>
    <w:rsid w:val="00971FA8"/>
    <w:rsid w:val="00995CE2"/>
    <w:rsid w:val="009E7296"/>
    <w:rsid w:val="00A03892"/>
    <w:rsid w:val="00A300FA"/>
    <w:rsid w:val="00A475A3"/>
    <w:rsid w:val="00AC6B54"/>
    <w:rsid w:val="00AC6C44"/>
    <w:rsid w:val="00AD15CF"/>
    <w:rsid w:val="00B77D51"/>
    <w:rsid w:val="00BD61B5"/>
    <w:rsid w:val="00C173F5"/>
    <w:rsid w:val="00C179F6"/>
    <w:rsid w:val="00CA3765"/>
    <w:rsid w:val="00CF39F1"/>
    <w:rsid w:val="00CF3AEC"/>
    <w:rsid w:val="00D06E7F"/>
    <w:rsid w:val="00D07C89"/>
    <w:rsid w:val="00DA3100"/>
    <w:rsid w:val="00DE3C82"/>
    <w:rsid w:val="00E00B62"/>
    <w:rsid w:val="00E37357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43225"/>
    <w:rsid w:val="007F249E"/>
    <w:rsid w:val="0091583A"/>
    <w:rsid w:val="00C75FFE"/>
    <w:rsid w:val="00D2680C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2</cp:revision>
  <cp:lastPrinted>2016-01-05T20:05:00Z</cp:lastPrinted>
  <dcterms:created xsi:type="dcterms:W3CDTF">2017-10-24T14:41:00Z</dcterms:created>
  <dcterms:modified xsi:type="dcterms:W3CDTF">2017-10-24T14:41:00Z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