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8B5D8F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JUL</w:t>
            </w:r>
            <w:r w:rsidR="00444D42">
              <w:rPr>
                <w:rFonts w:ascii="Arial" w:hAnsi="Arial" w:cs="Arial"/>
                <w:b/>
                <w:sz w:val="24"/>
                <w:szCs w:val="24"/>
              </w:rPr>
              <w:t>IO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8B5D8F">
        <w:rPr>
          <w:rFonts w:ascii="Arial" w:hAnsi="Arial" w:cs="Arial"/>
          <w:sz w:val="28"/>
          <w:szCs w:val="28"/>
        </w:rPr>
        <w:t>ACTUALIZACION: 31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8B5D8F">
        <w:rPr>
          <w:rFonts w:ascii="Arial" w:hAnsi="Arial" w:cs="Arial"/>
          <w:sz w:val="28"/>
          <w:szCs w:val="28"/>
        </w:rPr>
        <w:t>JUL</w:t>
      </w:r>
      <w:r w:rsidR="00444D42">
        <w:rPr>
          <w:rFonts w:ascii="Arial" w:hAnsi="Arial" w:cs="Arial"/>
          <w:sz w:val="28"/>
          <w:szCs w:val="28"/>
        </w:rPr>
        <w:t>IO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5F" w:rsidRDefault="005D2A5F">
      <w:r>
        <w:separator/>
      </w:r>
    </w:p>
  </w:endnote>
  <w:endnote w:type="continuationSeparator" w:id="1">
    <w:p w:rsidR="005D2A5F" w:rsidRDefault="005D2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5F" w:rsidRDefault="005D2A5F">
      <w:r>
        <w:separator/>
      </w:r>
    </w:p>
  </w:footnote>
  <w:footnote w:type="continuationSeparator" w:id="1">
    <w:p w:rsidR="005D2A5F" w:rsidRDefault="005D2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535283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5D2A5F"/>
    <w:rsid w:val="00603121"/>
    <w:rsid w:val="00605705"/>
    <w:rsid w:val="0061781D"/>
    <w:rsid w:val="00626D24"/>
    <w:rsid w:val="0063499C"/>
    <w:rsid w:val="00671939"/>
    <w:rsid w:val="006B6227"/>
    <w:rsid w:val="006D4811"/>
    <w:rsid w:val="007665B3"/>
    <w:rsid w:val="0078075D"/>
    <w:rsid w:val="007D5C3A"/>
    <w:rsid w:val="007E20D2"/>
    <w:rsid w:val="007F7615"/>
    <w:rsid w:val="008177C2"/>
    <w:rsid w:val="008359E6"/>
    <w:rsid w:val="00845BC2"/>
    <w:rsid w:val="008A01D7"/>
    <w:rsid w:val="008B5D8F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2017-08-16T16:44:00Z</dcterms:created>
  <dcterms:modified xsi:type="dcterms:W3CDTF">2017-08-16T16:44:00Z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