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19" w:rsidRDefault="00713B19">
      <w:r>
        <w:t xml:space="preserve">7.- GASTOS DE COMUNICACIÓN </w:t>
      </w:r>
      <w:r w:rsidR="008E6B22">
        <w:t xml:space="preserve">SOCIAL: </w:t>
      </w:r>
    </w:p>
    <w:p w:rsidR="008E6B22" w:rsidRDefault="008E6B2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19"/>
        <w:gridCol w:w="813"/>
        <w:gridCol w:w="1276"/>
        <w:gridCol w:w="1843"/>
        <w:gridCol w:w="2883"/>
        <w:gridCol w:w="1898"/>
        <w:gridCol w:w="1227"/>
      </w:tblGrid>
      <w:tr w:rsidR="004348AC" w:rsidRPr="00EA6C0D" w:rsidTr="008E6B22">
        <w:tc>
          <w:tcPr>
            <w:tcW w:w="1271" w:type="dxa"/>
          </w:tcPr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6B22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1219" w:type="dxa"/>
          </w:tcPr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6B22">
              <w:rPr>
                <w:rFonts w:ascii="Arial" w:hAnsi="Arial" w:cs="Arial"/>
                <w:b/>
                <w:sz w:val="20"/>
              </w:rPr>
              <w:t>MONTO</w:t>
            </w:r>
          </w:p>
        </w:tc>
        <w:tc>
          <w:tcPr>
            <w:tcW w:w="813" w:type="dxa"/>
          </w:tcPr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6B22">
              <w:rPr>
                <w:rFonts w:ascii="Arial" w:hAnsi="Arial" w:cs="Arial"/>
                <w:b/>
                <w:sz w:val="20"/>
              </w:rPr>
              <w:t>PARTIDA DE EROGACION</w:t>
            </w:r>
          </w:p>
        </w:tc>
        <w:tc>
          <w:tcPr>
            <w:tcW w:w="1276" w:type="dxa"/>
          </w:tcPr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6B22">
              <w:rPr>
                <w:rFonts w:ascii="Arial" w:hAnsi="Arial" w:cs="Arial"/>
                <w:b/>
                <w:sz w:val="20"/>
              </w:rPr>
              <w:t>RESPONSABLE DIRECTO DE LA AUTORIZACION DE LA CONTRATACION</w:t>
            </w:r>
          </w:p>
        </w:tc>
        <w:tc>
          <w:tcPr>
            <w:tcW w:w="1843" w:type="dxa"/>
          </w:tcPr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6B22">
              <w:rPr>
                <w:rFonts w:ascii="Arial" w:hAnsi="Arial" w:cs="Arial"/>
                <w:b/>
                <w:sz w:val="20"/>
              </w:rPr>
              <w:t>DENOMINACION DEL MEDIO</w:t>
            </w:r>
          </w:p>
        </w:tc>
        <w:tc>
          <w:tcPr>
            <w:tcW w:w="2883" w:type="dxa"/>
          </w:tcPr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6B22">
              <w:rPr>
                <w:rFonts w:ascii="Arial" w:hAnsi="Arial" w:cs="Arial"/>
                <w:b/>
                <w:sz w:val="20"/>
              </w:rPr>
              <w:t>DESCRIPICION DEL SERVICIO CONTRATADO</w:t>
            </w:r>
          </w:p>
        </w:tc>
        <w:tc>
          <w:tcPr>
            <w:tcW w:w="1898" w:type="dxa"/>
          </w:tcPr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6B22">
              <w:rPr>
                <w:rFonts w:ascii="Arial" w:hAnsi="Arial" w:cs="Arial"/>
                <w:b/>
                <w:sz w:val="20"/>
              </w:rPr>
              <w:t>JUSTIFICICACION</w:t>
            </w:r>
          </w:p>
        </w:tc>
        <w:tc>
          <w:tcPr>
            <w:tcW w:w="1227" w:type="dxa"/>
          </w:tcPr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6B22">
              <w:rPr>
                <w:rFonts w:ascii="Arial" w:hAnsi="Arial" w:cs="Arial"/>
                <w:b/>
                <w:sz w:val="20"/>
              </w:rPr>
              <w:t>RELACION CON ALGUNA FUNCION O SERVICIO PUBLICO</w:t>
            </w:r>
          </w:p>
          <w:p w:rsidR="004348AC" w:rsidRPr="008E6B22" w:rsidRDefault="004348AC" w:rsidP="00EA6C0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48AC" w:rsidTr="008E6B22">
        <w:tc>
          <w:tcPr>
            <w:tcW w:w="1271" w:type="dxa"/>
          </w:tcPr>
          <w:p w:rsidR="004348AC" w:rsidRDefault="00687E3E">
            <w:r>
              <w:t>21-02-2017</w:t>
            </w:r>
          </w:p>
          <w:p w:rsidR="00687E3E" w:rsidRDefault="00687E3E"/>
          <w:p w:rsidR="00687E3E" w:rsidRDefault="00687E3E"/>
          <w:p w:rsidR="00687E3E" w:rsidRDefault="00687E3E"/>
          <w:p w:rsidR="00687E3E" w:rsidRDefault="00687E3E"/>
        </w:tc>
        <w:tc>
          <w:tcPr>
            <w:tcW w:w="1219" w:type="dxa"/>
          </w:tcPr>
          <w:p w:rsidR="004348AC" w:rsidRDefault="00687E3E">
            <w:r>
              <w:t>$11,6</w:t>
            </w:r>
            <w:r w:rsidR="004348AC">
              <w:t>00.00</w:t>
            </w:r>
          </w:p>
        </w:tc>
        <w:tc>
          <w:tcPr>
            <w:tcW w:w="813" w:type="dxa"/>
          </w:tcPr>
          <w:p w:rsidR="004348AC" w:rsidRDefault="004348AC">
            <w:r>
              <w:t>361</w:t>
            </w:r>
          </w:p>
        </w:tc>
        <w:tc>
          <w:tcPr>
            <w:tcW w:w="1276" w:type="dxa"/>
          </w:tcPr>
          <w:p w:rsidR="004348AC" w:rsidRDefault="004348AC">
            <w:r>
              <w:t>CABILDO</w:t>
            </w:r>
          </w:p>
          <w:p w:rsidR="004348AC" w:rsidRDefault="004348AC"/>
        </w:tc>
        <w:tc>
          <w:tcPr>
            <w:tcW w:w="1843" w:type="dxa"/>
          </w:tcPr>
          <w:p w:rsidR="004348AC" w:rsidRDefault="004348AC">
            <w:r>
              <w:t>“VIVE VALLARTA”</w:t>
            </w:r>
          </w:p>
        </w:tc>
        <w:tc>
          <w:tcPr>
            <w:tcW w:w="2883" w:type="dxa"/>
          </w:tcPr>
          <w:p w:rsidR="004348AC" w:rsidRDefault="004348AC">
            <w:r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4348AC" w:rsidRDefault="004348AC">
            <w:r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4348AC" w:rsidRDefault="004348AC">
            <w:r>
              <w:t xml:space="preserve">Publicar todas las actividades de gobierno. </w:t>
            </w:r>
          </w:p>
        </w:tc>
      </w:tr>
      <w:tr w:rsidR="00FD3337" w:rsidTr="008E6B22">
        <w:tc>
          <w:tcPr>
            <w:tcW w:w="1271" w:type="dxa"/>
          </w:tcPr>
          <w:p w:rsidR="00FD3337" w:rsidRDefault="00687E3E" w:rsidP="00FD3337">
            <w:r>
              <w:t>28-03-2017</w:t>
            </w:r>
          </w:p>
          <w:p w:rsidR="00687E3E" w:rsidRDefault="00687E3E" w:rsidP="00FD3337"/>
        </w:tc>
        <w:tc>
          <w:tcPr>
            <w:tcW w:w="1219" w:type="dxa"/>
          </w:tcPr>
          <w:p w:rsidR="00FD3337" w:rsidRDefault="00FD3337" w:rsidP="00687E3E">
            <w:r w:rsidRPr="004516F1">
              <w:t>$</w:t>
            </w:r>
            <w:r w:rsidR="00687E3E">
              <w:t>11,6</w:t>
            </w:r>
            <w:r w:rsidRPr="004516F1">
              <w:t>00.00</w:t>
            </w:r>
          </w:p>
        </w:tc>
        <w:tc>
          <w:tcPr>
            <w:tcW w:w="813" w:type="dxa"/>
          </w:tcPr>
          <w:p w:rsidR="00FD3337" w:rsidRDefault="00FD3337" w:rsidP="00FD3337">
            <w:r w:rsidRPr="008457D6">
              <w:t>361</w:t>
            </w:r>
          </w:p>
        </w:tc>
        <w:tc>
          <w:tcPr>
            <w:tcW w:w="1276" w:type="dxa"/>
          </w:tcPr>
          <w:p w:rsidR="00FD3337" w:rsidRDefault="00FD3337" w:rsidP="00FD3337">
            <w:r w:rsidRPr="00B877CA">
              <w:t>CABILDO</w:t>
            </w:r>
          </w:p>
        </w:tc>
        <w:tc>
          <w:tcPr>
            <w:tcW w:w="1843" w:type="dxa"/>
          </w:tcPr>
          <w:p w:rsidR="00FD3337" w:rsidRDefault="00FD3337" w:rsidP="00FD3337">
            <w:r w:rsidRPr="0097134A">
              <w:t>“VIVE VALLARTA”</w:t>
            </w:r>
          </w:p>
        </w:tc>
        <w:tc>
          <w:tcPr>
            <w:tcW w:w="2883" w:type="dxa"/>
          </w:tcPr>
          <w:p w:rsidR="00FD3337" w:rsidRDefault="00FD3337" w:rsidP="00FD3337">
            <w:r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FD3337" w:rsidRDefault="00FD3337" w:rsidP="00FD3337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FD3337" w:rsidRDefault="00FD3337" w:rsidP="00FD3337">
            <w:r>
              <w:t xml:space="preserve">Publicar todas las actividades de gobierno. </w:t>
            </w:r>
          </w:p>
        </w:tc>
      </w:tr>
      <w:tr w:rsidR="00FD3337" w:rsidTr="008E6B22">
        <w:tc>
          <w:tcPr>
            <w:tcW w:w="1271" w:type="dxa"/>
          </w:tcPr>
          <w:p w:rsidR="00FD3337" w:rsidRDefault="00687E3E" w:rsidP="00FD3337">
            <w:r>
              <w:lastRenderedPageBreak/>
              <w:t>02-05-2017</w:t>
            </w:r>
          </w:p>
        </w:tc>
        <w:tc>
          <w:tcPr>
            <w:tcW w:w="1219" w:type="dxa"/>
          </w:tcPr>
          <w:p w:rsidR="00FD3337" w:rsidRDefault="00FD3337" w:rsidP="00FD3337">
            <w:r w:rsidRPr="004516F1">
              <w:t>$</w:t>
            </w:r>
            <w:r w:rsidR="00687E3E">
              <w:t>23,2</w:t>
            </w:r>
            <w:r w:rsidRPr="004516F1">
              <w:t>00.00</w:t>
            </w:r>
          </w:p>
        </w:tc>
        <w:tc>
          <w:tcPr>
            <w:tcW w:w="813" w:type="dxa"/>
          </w:tcPr>
          <w:p w:rsidR="00FD3337" w:rsidRDefault="00FD3337" w:rsidP="00FD3337">
            <w:r w:rsidRPr="008457D6">
              <w:t>361</w:t>
            </w:r>
          </w:p>
        </w:tc>
        <w:tc>
          <w:tcPr>
            <w:tcW w:w="1276" w:type="dxa"/>
          </w:tcPr>
          <w:p w:rsidR="00FD3337" w:rsidRDefault="00FD3337" w:rsidP="00FD3337">
            <w:r w:rsidRPr="00B877CA">
              <w:t>CABILDO</w:t>
            </w:r>
          </w:p>
        </w:tc>
        <w:tc>
          <w:tcPr>
            <w:tcW w:w="1843" w:type="dxa"/>
          </w:tcPr>
          <w:p w:rsidR="00FD3337" w:rsidRDefault="00FD3337" w:rsidP="00FD3337">
            <w:r w:rsidRPr="0097134A">
              <w:t>“VIVE VALLARTA”</w:t>
            </w:r>
          </w:p>
        </w:tc>
        <w:tc>
          <w:tcPr>
            <w:tcW w:w="2883" w:type="dxa"/>
          </w:tcPr>
          <w:p w:rsidR="00FD3337" w:rsidRDefault="00FD3337" w:rsidP="00FD3337">
            <w:r w:rsidRPr="00112383"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FD3337" w:rsidRDefault="00FD3337" w:rsidP="00FD3337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FD3337" w:rsidRDefault="00FD3337" w:rsidP="00FD3337">
            <w:r>
              <w:t xml:space="preserve">Publicar todas las actividades de gobierno. </w:t>
            </w:r>
          </w:p>
        </w:tc>
      </w:tr>
      <w:tr w:rsidR="00FD3337" w:rsidTr="008E6B22">
        <w:tc>
          <w:tcPr>
            <w:tcW w:w="1271" w:type="dxa"/>
          </w:tcPr>
          <w:p w:rsidR="00FD3337" w:rsidRDefault="00687E3E" w:rsidP="00FD3337">
            <w:r>
              <w:t>06-06-2017</w:t>
            </w:r>
          </w:p>
        </w:tc>
        <w:tc>
          <w:tcPr>
            <w:tcW w:w="1219" w:type="dxa"/>
          </w:tcPr>
          <w:p w:rsidR="00FD3337" w:rsidRDefault="00FD3337" w:rsidP="00FD3337">
            <w:r w:rsidRPr="004516F1">
              <w:t>$11,600.00</w:t>
            </w:r>
          </w:p>
        </w:tc>
        <w:tc>
          <w:tcPr>
            <w:tcW w:w="813" w:type="dxa"/>
          </w:tcPr>
          <w:p w:rsidR="00FD3337" w:rsidRDefault="00FD3337" w:rsidP="00FD3337">
            <w:r w:rsidRPr="008457D6">
              <w:t>361</w:t>
            </w:r>
          </w:p>
        </w:tc>
        <w:tc>
          <w:tcPr>
            <w:tcW w:w="1276" w:type="dxa"/>
          </w:tcPr>
          <w:p w:rsidR="00FD3337" w:rsidRDefault="00FD3337" w:rsidP="00FD3337">
            <w:r w:rsidRPr="00B877CA">
              <w:t>CABILDO</w:t>
            </w:r>
          </w:p>
        </w:tc>
        <w:tc>
          <w:tcPr>
            <w:tcW w:w="1843" w:type="dxa"/>
          </w:tcPr>
          <w:p w:rsidR="00FD3337" w:rsidRDefault="00FD3337" w:rsidP="00FD3337">
            <w:r w:rsidRPr="0097134A">
              <w:t>“VIVE VALLARTA”</w:t>
            </w:r>
          </w:p>
        </w:tc>
        <w:tc>
          <w:tcPr>
            <w:tcW w:w="2883" w:type="dxa"/>
          </w:tcPr>
          <w:p w:rsidR="00FD3337" w:rsidRDefault="00FD3337" w:rsidP="00FD3337">
            <w:r w:rsidRPr="00112383"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FD3337" w:rsidRDefault="00FD3337" w:rsidP="00FD3337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FD3337" w:rsidRDefault="00FD3337" w:rsidP="00FD3337">
            <w:r>
              <w:t xml:space="preserve">Publicar todas las actividades de gobierno. </w:t>
            </w:r>
          </w:p>
        </w:tc>
      </w:tr>
      <w:tr w:rsidR="00FD3337" w:rsidTr="008E6B22">
        <w:tc>
          <w:tcPr>
            <w:tcW w:w="1271" w:type="dxa"/>
          </w:tcPr>
          <w:p w:rsidR="00FD3337" w:rsidRDefault="00687E3E" w:rsidP="00FD3337">
            <w:r>
              <w:t>04-07-2017</w:t>
            </w:r>
          </w:p>
        </w:tc>
        <w:tc>
          <w:tcPr>
            <w:tcW w:w="1219" w:type="dxa"/>
          </w:tcPr>
          <w:p w:rsidR="00FD3337" w:rsidRDefault="00FD3337" w:rsidP="00FD3337">
            <w:r w:rsidRPr="004516F1">
              <w:t>$11,600.00</w:t>
            </w:r>
          </w:p>
        </w:tc>
        <w:tc>
          <w:tcPr>
            <w:tcW w:w="813" w:type="dxa"/>
          </w:tcPr>
          <w:p w:rsidR="00FD3337" w:rsidRDefault="00FD3337" w:rsidP="00FD3337">
            <w:r w:rsidRPr="008457D6">
              <w:t>361</w:t>
            </w:r>
          </w:p>
        </w:tc>
        <w:tc>
          <w:tcPr>
            <w:tcW w:w="1276" w:type="dxa"/>
          </w:tcPr>
          <w:p w:rsidR="00FD3337" w:rsidRDefault="00FD3337" w:rsidP="00FD3337">
            <w:r w:rsidRPr="00B877CA">
              <w:t>CABILDO</w:t>
            </w:r>
          </w:p>
        </w:tc>
        <w:tc>
          <w:tcPr>
            <w:tcW w:w="1843" w:type="dxa"/>
          </w:tcPr>
          <w:p w:rsidR="00FD3337" w:rsidRDefault="00FD3337" w:rsidP="00FD3337">
            <w:r w:rsidRPr="0097134A">
              <w:t>“VIVE VALLARTA”</w:t>
            </w:r>
          </w:p>
        </w:tc>
        <w:tc>
          <w:tcPr>
            <w:tcW w:w="2883" w:type="dxa"/>
          </w:tcPr>
          <w:p w:rsidR="00FD3337" w:rsidRDefault="00FD3337" w:rsidP="00FD3337">
            <w:r w:rsidRPr="00112383"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FD3337" w:rsidRDefault="00FD3337" w:rsidP="00FD3337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FD3337" w:rsidRDefault="00FD3337" w:rsidP="00FD3337">
            <w:r>
              <w:t xml:space="preserve">Publicar todas las actividades de gobierno. </w:t>
            </w:r>
          </w:p>
        </w:tc>
      </w:tr>
      <w:tr w:rsidR="00FD3337" w:rsidTr="008E6B22">
        <w:tc>
          <w:tcPr>
            <w:tcW w:w="1271" w:type="dxa"/>
          </w:tcPr>
          <w:p w:rsidR="00FD3337" w:rsidRDefault="00687E3E" w:rsidP="00FD3337">
            <w:r>
              <w:t>01-08-2017</w:t>
            </w:r>
          </w:p>
          <w:p w:rsidR="00687E3E" w:rsidRDefault="00687E3E" w:rsidP="00FD3337"/>
        </w:tc>
        <w:tc>
          <w:tcPr>
            <w:tcW w:w="1219" w:type="dxa"/>
          </w:tcPr>
          <w:p w:rsidR="00FD3337" w:rsidRDefault="00FD3337" w:rsidP="00FD3337">
            <w:r w:rsidRPr="004516F1">
              <w:t>$11,600.00</w:t>
            </w:r>
          </w:p>
        </w:tc>
        <w:tc>
          <w:tcPr>
            <w:tcW w:w="813" w:type="dxa"/>
          </w:tcPr>
          <w:p w:rsidR="00FD3337" w:rsidRDefault="00FD3337" w:rsidP="00FD3337">
            <w:r w:rsidRPr="008457D6">
              <w:t>361</w:t>
            </w:r>
          </w:p>
        </w:tc>
        <w:tc>
          <w:tcPr>
            <w:tcW w:w="1276" w:type="dxa"/>
          </w:tcPr>
          <w:p w:rsidR="00FD3337" w:rsidRDefault="00FD3337" w:rsidP="00FD3337">
            <w:r w:rsidRPr="00B877CA">
              <w:t>CABILDO</w:t>
            </w:r>
          </w:p>
        </w:tc>
        <w:tc>
          <w:tcPr>
            <w:tcW w:w="1843" w:type="dxa"/>
          </w:tcPr>
          <w:p w:rsidR="00FD3337" w:rsidRDefault="00FD3337" w:rsidP="00FD3337">
            <w:r w:rsidRPr="0097134A">
              <w:t>“VIVE VALLARTA”</w:t>
            </w:r>
          </w:p>
        </w:tc>
        <w:tc>
          <w:tcPr>
            <w:tcW w:w="2883" w:type="dxa"/>
          </w:tcPr>
          <w:p w:rsidR="00FD3337" w:rsidRDefault="00FD3337" w:rsidP="00FD3337">
            <w:r w:rsidRPr="00112383">
              <w:t xml:space="preserve">Transmisión por el canal Ocho TV en 23 Estados, </w:t>
            </w:r>
            <w:r w:rsidRPr="00112383">
              <w:lastRenderedPageBreak/>
              <w:t>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FD3337" w:rsidRDefault="00FD3337" w:rsidP="00FD3337">
            <w:r w:rsidRPr="006362BD">
              <w:lastRenderedPageBreak/>
              <w:t xml:space="preserve">Es contratado para dar </w:t>
            </w:r>
            <w:r w:rsidRPr="006362BD">
              <w:lastRenderedPageBreak/>
              <w:t xml:space="preserve">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FD3337" w:rsidRDefault="00FD3337" w:rsidP="00FD3337">
            <w:r>
              <w:lastRenderedPageBreak/>
              <w:t xml:space="preserve">Publicar todas las </w:t>
            </w:r>
            <w:r>
              <w:lastRenderedPageBreak/>
              <w:t xml:space="preserve">actividades de gobierno. </w:t>
            </w:r>
          </w:p>
        </w:tc>
      </w:tr>
      <w:tr w:rsidR="00E317FD" w:rsidTr="008E6B22">
        <w:tc>
          <w:tcPr>
            <w:tcW w:w="1271" w:type="dxa"/>
          </w:tcPr>
          <w:p w:rsidR="00E317FD" w:rsidRDefault="00687E3E" w:rsidP="00651913">
            <w:r>
              <w:lastRenderedPageBreak/>
              <w:t>05-09-2017</w:t>
            </w:r>
          </w:p>
        </w:tc>
        <w:tc>
          <w:tcPr>
            <w:tcW w:w="1219" w:type="dxa"/>
          </w:tcPr>
          <w:p w:rsidR="00E317FD" w:rsidRDefault="00E317FD" w:rsidP="00651913">
            <w:r w:rsidRPr="004516F1">
              <w:t>$11,600.00</w:t>
            </w:r>
          </w:p>
        </w:tc>
        <w:tc>
          <w:tcPr>
            <w:tcW w:w="813" w:type="dxa"/>
          </w:tcPr>
          <w:p w:rsidR="00E317FD" w:rsidRDefault="00E317FD" w:rsidP="00651913">
            <w:r w:rsidRPr="008457D6">
              <w:t>361</w:t>
            </w:r>
          </w:p>
        </w:tc>
        <w:tc>
          <w:tcPr>
            <w:tcW w:w="1276" w:type="dxa"/>
          </w:tcPr>
          <w:p w:rsidR="00E317FD" w:rsidRDefault="00E317FD" w:rsidP="00651913">
            <w:r w:rsidRPr="00B877CA">
              <w:t>CABILDO</w:t>
            </w:r>
          </w:p>
        </w:tc>
        <w:tc>
          <w:tcPr>
            <w:tcW w:w="1843" w:type="dxa"/>
          </w:tcPr>
          <w:p w:rsidR="00E317FD" w:rsidRDefault="00E317FD" w:rsidP="00651913">
            <w:r w:rsidRPr="0097134A">
              <w:t>“VIVE VALLARTA”</w:t>
            </w:r>
          </w:p>
        </w:tc>
        <w:tc>
          <w:tcPr>
            <w:tcW w:w="2883" w:type="dxa"/>
          </w:tcPr>
          <w:p w:rsidR="00E317FD" w:rsidRDefault="00E317FD" w:rsidP="00651913">
            <w:r w:rsidRPr="00112383"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E317FD" w:rsidRDefault="00E317FD" w:rsidP="00651913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E317FD" w:rsidRDefault="00E317FD" w:rsidP="00651913">
            <w:r>
              <w:t xml:space="preserve">Publicar todas las actividades de gobierno. </w:t>
            </w:r>
          </w:p>
        </w:tc>
      </w:tr>
      <w:tr w:rsidR="00E317FD" w:rsidTr="008E6B22">
        <w:tc>
          <w:tcPr>
            <w:tcW w:w="1271" w:type="dxa"/>
          </w:tcPr>
          <w:p w:rsidR="00E317FD" w:rsidRDefault="00687E3E" w:rsidP="00651913">
            <w:r>
              <w:t>24-10-2017</w:t>
            </w:r>
          </w:p>
        </w:tc>
        <w:tc>
          <w:tcPr>
            <w:tcW w:w="1219" w:type="dxa"/>
          </w:tcPr>
          <w:p w:rsidR="00E317FD" w:rsidRDefault="00E317FD" w:rsidP="00651913">
            <w:r w:rsidRPr="004516F1">
              <w:t>$11,600.00</w:t>
            </w:r>
          </w:p>
        </w:tc>
        <w:tc>
          <w:tcPr>
            <w:tcW w:w="813" w:type="dxa"/>
          </w:tcPr>
          <w:p w:rsidR="00E317FD" w:rsidRDefault="00E317FD" w:rsidP="00651913">
            <w:r w:rsidRPr="008457D6">
              <w:t>361</w:t>
            </w:r>
          </w:p>
        </w:tc>
        <w:tc>
          <w:tcPr>
            <w:tcW w:w="1276" w:type="dxa"/>
          </w:tcPr>
          <w:p w:rsidR="00E317FD" w:rsidRDefault="00E317FD" w:rsidP="00651913">
            <w:r w:rsidRPr="00B877CA">
              <w:t>CABILDO</w:t>
            </w:r>
          </w:p>
        </w:tc>
        <w:tc>
          <w:tcPr>
            <w:tcW w:w="1843" w:type="dxa"/>
          </w:tcPr>
          <w:p w:rsidR="00E317FD" w:rsidRDefault="00E317FD" w:rsidP="00651913">
            <w:r w:rsidRPr="0097134A">
              <w:t>“VIVE VALLARTA”</w:t>
            </w:r>
          </w:p>
        </w:tc>
        <w:tc>
          <w:tcPr>
            <w:tcW w:w="2883" w:type="dxa"/>
          </w:tcPr>
          <w:p w:rsidR="00E317FD" w:rsidRDefault="00E317FD" w:rsidP="00651913">
            <w:r w:rsidRPr="00112383"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E317FD" w:rsidRDefault="00E317FD" w:rsidP="00651913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E317FD" w:rsidRDefault="00E317FD" w:rsidP="00651913">
            <w:r>
              <w:t xml:space="preserve">Publicar todas las actividades de gobierno. </w:t>
            </w:r>
          </w:p>
        </w:tc>
      </w:tr>
      <w:tr w:rsidR="00E317FD" w:rsidTr="008E6B22">
        <w:tc>
          <w:tcPr>
            <w:tcW w:w="1271" w:type="dxa"/>
          </w:tcPr>
          <w:p w:rsidR="00E317FD" w:rsidRDefault="00687E3E" w:rsidP="00651913">
            <w:r>
              <w:t>30-01-2018</w:t>
            </w:r>
          </w:p>
        </w:tc>
        <w:tc>
          <w:tcPr>
            <w:tcW w:w="1219" w:type="dxa"/>
          </w:tcPr>
          <w:p w:rsidR="00E317FD" w:rsidRDefault="00E317FD" w:rsidP="00651913">
            <w:r w:rsidRPr="004516F1">
              <w:t>$11,600.00</w:t>
            </w:r>
          </w:p>
        </w:tc>
        <w:tc>
          <w:tcPr>
            <w:tcW w:w="813" w:type="dxa"/>
          </w:tcPr>
          <w:p w:rsidR="00E317FD" w:rsidRDefault="00E317FD" w:rsidP="00651913">
            <w:r w:rsidRPr="008457D6">
              <w:t>361</w:t>
            </w:r>
          </w:p>
        </w:tc>
        <w:tc>
          <w:tcPr>
            <w:tcW w:w="1276" w:type="dxa"/>
          </w:tcPr>
          <w:p w:rsidR="00E317FD" w:rsidRDefault="00E317FD" w:rsidP="00651913">
            <w:r w:rsidRPr="00B877CA">
              <w:t>CABILDO</w:t>
            </w:r>
          </w:p>
        </w:tc>
        <w:tc>
          <w:tcPr>
            <w:tcW w:w="1843" w:type="dxa"/>
          </w:tcPr>
          <w:p w:rsidR="00E317FD" w:rsidRDefault="00E317FD" w:rsidP="00651913">
            <w:r w:rsidRPr="0097134A">
              <w:t>“VIVE VALLARTA”</w:t>
            </w:r>
          </w:p>
        </w:tc>
        <w:tc>
          <w:tcPr>
            <w:tcW w:w="2883" w:type="dxa"/>
          </w:tcPr>
          <w:p w:rsidR="00E317FD" w:rsidRDefault="00E317FD" w:rsidP="00651913">
            <w:r w:rsidRPr="00112383">
              <w:t xml:space="preserve">Transmisión por el canal Ocho TV en 23 Estados, transmitiendo 2 capsulas promocionales de 1.5, </w:t>
            </w:r>
            <w:r w:rsidRPr="00112383">
              <w:lastRenderedPageBreak/>
              <w:t>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E317FD" w:rsidRDefault="00E317FD" w:rsidP="00651913">
            <w:r w:rsidRPr="006362BD">
              <w:lastRenderedPageBreak/>
              <w:t xml:space="preserve">Es contratado para dar información turística del </w:t>
            </w:r>
            <w:r w:rsidRPr="006362BD">
              <w:lastRenderedPageBreak/>
              <w:t xml:space="preserve">municipio, programas de gobierno y publicidad en general del H. Ayuntamiento. </w:t>
            </w:r>
          </w:p>
        </w:tc>
        <w:tc>
          <w:tcPr>
            <w:tcW w:w="1227" w:type="dxa"/>
          </w:tcPr>
          <w:p w:rsidR="00E317FD" w:rsidRDefault="00E317FD" w:rsidP="00651913">
            <w:r>
              <w:lastRenderedPageBreak/>
              <w:t xml:space="preserve">Publicar todas las actividades </w:t>
            </w:r>
            <w:r>
              <w:lastRenderedPageBreak/>
              <w:t xml:space="preserve">de gobierno. </w:t>
            </w:r>
          </w:p>
        </w:tc>
      </w:tr>
      <w:tr w:rsidR="00FD3337" w:rsidTr="008E6B22">
        <w:tc>
          <w:tcPr>
            <w:tcW w:w="1271" w:type="dxa"/>
          </w:tcPr>
          <w:p w:rsidR="00FD3337" w:rsidRDefault="00687E3E" w:rsidP="00FD3337">
            <w:r>
              <w:lastRenderedPageBreak/>
              <w:t>06-02-2018</w:t>
            </w:r>
          </w:p>
        </w:tc>
        <w:tc>
          <w:tcPr>
            <w:tcW w:w="1219" w:type="dxa"/>
          </w:tcPr>
          <w:p w:rsidR="00FD3337" w:rsidRDefault="00FD3337" w:rsidP="00FD3337">
            <w:r w:rsidRPr="004516F1">
              <w:t>$11,600.00</w:t>
            </w:r>
          </w:p>
        </w:tc>
        <w:tc>
          <w:tcPr>
            <w:tcW w:w="813" w:type="dxa"/>
          </w:tcPr>
          <w:p w:rsidR="00FD3337" w:rsidRDefault="00FD3337" w:rsidP="00FD3337">
            <w:r w:rsidRPr="008457D6">
              <w:t>361</w:t>
            </w:r>
          </w:p>
        </w:tc>
        <w:tc>
          <w:tcPr>
            <w:tcW w:w="1276" w:type="dxa"/>
          </w:tcPr>
          <w:p w:rsidR="00FD3337" w:rsidRDefault="00FD3337" w:rsidP="00FD3337">
            <w:r w:rsidRPr="00B877CA">
              <w:t>CABILDO</w:t>
            </w:r>
          </w:p>
        </w:tc>
        <w:tc>
          <w:tcPr>
            <w:tcW w:w="1843" w:type="dxa"/>
          </w:tcPr>
          <w:p w:rsidR="00FD3337" w:rsidRDefault="00FD3337" w:rsidP="00FD3337">
            <w:r w:rsidRPr="0097134A">
              <w:t>“VIVE VALLARTA”</w:t>
            </w:r>
          </w:p>
        </w:tc>
        <w:tc>
          <w:tcPr>
            <w:tcW w:w="2883" w:type="dxa"/>
          </w:tcPr>
          <w:p w:rsidR="00FD3337" w:rsidRDefault="00FD3337" w:rsidP="00FD3337">
            <w:r w:rsidRPr="00112383"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FD3337" w:rsidRDefault="00FD3337" w:rsidP="00FD3337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FD3337" w:rsidRDefault="00FD3337" w:rsidP="00FD3337">
            <w:r>
              <w:t xml:space="preserve">Publicar todas las actividades de gobierno. </w:t>
            </w:r>
          </w:p>
        </w:tc>
      </w:tr>
      <w:tr w:rsidR="00FD3337" w:rsidTr="008E6B22">
        <w:tc>
          <w:tcPr>
            <w:tcW w:w="1271" w:type="dxa"/>
          </w:tcPr>
          <w:p w:rsidR="00FD3337" w:rsidRDefault="00687E3E" w:rsidP="00FD3337">
            <w:r>
              <w:t>03-07-2018</w:t>
            </w:r>
          </w:p>
          <w:p w:rsidR="00687E3E" w:rsidRDefault="00687E3E" w:rsidP="00FD3337"/>
        </w:tc>
        <w:tc>
          <w:tcPr>
            <w:tcW w:w="1219" w:type="dxa"/>
          </w:tcPr>
          <w:p w:rsidR="00FD3337" w:rsidRDefault="00FD3337" w:rsidP="00FD3337">
            <w:r w:rsidRPr="004516F1">
              <w:t>$11,600.00</w:t>
            </w:r>
          </w:p>
        </w:tc>
        <w:tc>
          <w:tcPr>
            <w:tcW w:w="813" w:type="dxa"/>
          </w:tcPr>
          <w:p w:rsidR="00FD3337" w:rsidRDefault="00FD3337" w:rsidP="00FD3337">
            <w:r w:rsidRPr="008457D6">
              <w:t>361</w:t>
            </w:r>
          </w:p>
        </w:tc>
        <w:tc>
          <w:tcPr>
            <w:tcW w:w="1276" w:type="dxa"/>
          </w:tcPr>
          <w:p w:rsidR="00FD3337" w:rsidRDefault="00FD3337" w:rsidP="00FD3337">
            <w:r w:rsidRPr="00B877CA">
              <w:t>CABILDO</w:t>
            </w:r>
          </w:p>
        </w:tc>
        <w:tc>
          <w:tcPr>
            <w:tcW w:w="1843" w:type="dxa"/>
          </w:tcPr>
          <w:p w:rsidR="00FD3337" w:rsidRDefault="00FD3337" w:rsidP="00FD3337">
            <w:r w:rsidRPr="0097134A">
              <w:t>“VIVE VALLARTA”</w:t>
            </w:r>
          </w:p>
        </w:tc>
        <w:tc>
          <w:tcPr>
            <w:tcW w:w="2883" w:type="dxa"/>
          </w:tcPr>
          <w:p w:rsidR="00FD3337" w:rsidRDefault="00FD3337" w:rsidP="00FD3337">
            <w:r w:rsidRPr="00112383"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FD3337" w:rsidRDefault="00FD3337" w:rsidP="00FD3337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FD3337" w:rsidRDefault="00FD3337" w:rsidP="00FD3337">
            <w:r>
              <w:t xml:space="preserve">Publicar todas las actividades de gobierno. </w:t>
            </w:r>
          </w:p>
        </w:tc>
      </w:tr>
      <w:tr w:rsidR="00FD3337" w:rsidTr="008E6B22">
        <w:tc>
          <w:tcPr>
            <w:tcW w:w="1271" w:type="dxa"/>
          </w:tcPr>
          <w:p w:rsidR="00FD3337" w:rsidRDefault="00687E3E" w:rsidP="00FD3337">
            <w:r>
              <w:t>17-07-2018</w:t>
            </w:r>
          </w:p>
        </w:tc>
        <w:tc>
          <w:tcPr>
            <w:tcW w:w="1219" w:type="dxa"/>
          </w:tcPr>
          <w:p w:rsidR="00FD3337" w:rsidRDefault="00FD3337" w:rsidP="00FD3337">
            <w:r w:rsidRPr="004516F1">
              <w:t>$11,600.00</w:t>
            </w:r>
          </w:p>
        </w:tc>
        <w:tc>
          <w:tcPr>
            <w:tcW w:w="813" w:type="dxa"/>
          </w:tcPr>
          <w:p w:rsidR="00FD3337" w:rsidRDefault="00FD3337" w:rsidP="00FD3337">
            <w:r w:rsidRPr="008457D6">
              <w:t>361</w:t>
            </w:r>
          </w:p>
        </w:tc>
        <w:tc>
          <w:tcPr>
            <w:tcW w:w="1276" w:type="dxa"/>
          </w:tcPr>
          <w:p w:rsidR="00FD3337" w:rsidRDefault="00FD3337" w:rsidP="00FD3337">
            <w:r w:rsidRPr="00B877CA">
              <w:t>CABILDO</w:t>
            </w:r>
          </w:p>
        </w:tc>
        <w:tc>
          <w:tcPr>
            <w:tcW w:w="1843" w:type="dxa"/>
          </w:tcPr>
          <w:p w:rsidR="00FD3337" w:rsidRDefault="00FD3337" w:rsidP="00FD3337">
            <w:r w:rsidRPr="0097134A">
              <w:t>“VIVE VALLARTA”</w:t>
            </w:r>
          </w:p>
        </w:tc>
        <w:tc>
          <w:tcPr>
            <w:tcW w:w="2883" w:type="dxa"/>
          </w:tcPr>
          <w:p w:rsidR="00FD3337" w:rsidRDefault="00FD3337" w:rsidP="00FD3337">
            <w:r w:rsidRPr="00112383">
              <w:t xml:space="preserve">Transmisión por el canal Ocho TV en 23 Estados, transmitiendo 2 capsulas promocionales de 1.5, minutos, 24 transmisiones de cintillos de 10 segundos en </w:t>
            </w:r>
            <w:r w:rsidRPr="00112383">
              <w:lastRenderedPageBreak/>
              <w:t>1/5 de pantalla y 24 transmisiones de spots de 20 segundos, cada mes.</w:t>
            </w:r>
          </w:p>
        </w:tc>
        <w:tc>
          <w:tcPr>
            <w:tcW w:w="1898" w:type="dxa"/>
          </w:tcPr>
          <w:p w:rsidR="00FD3337" w:rsidRDefault="00FD3337" w:rsidP="00FD3337">
            <w:r w:rsidRPr="006362BD">
              <w:lastRenderedPageBreak/>
              <w:t xml:space="preserve">Es contratado para dar información turística del municipio, programas de </w:t>
            </w:r>
            <w:r w:rsidRPr="006362BD">
              <w:lastRenderedPageBreak/>
              <w:t xml:space="preserve">gobierno y publicidad en general del H. Ayuntamiento. </w:t>
            </w:r>
          </w:p>
        </w:tc>
        <w:tc>
          <w:tcPr>
            <w:tcW w:w="1227" w:type="dxa"/>
          </w:tcPr>
          <w:p w:rsidR="00FD3337" w:rsidRDefault="00FD3337" w:rsidP="00FD3337">
            <w:r>
              <w:lastRenderedPageBreak/>
              <w:t xml:space="preserve">Publicar todas las actividades de gobierno. </w:t>
            </w:r>
          </w:p>
        </w:tc>
      </w:tr>
      <w:tr w:rsidR="00687E3E" w:rsidTr="008E6B22">
        <w:tc>
          <w:tcPr>
            <w:tcW w:w="1271" w:type="dxa"/>
          </w:tcPr>
          <w:p w:rsidR="00687E3E" w:rsidRDefault="00687E3E" w:rsidP="00651913">
            <w:r>
              <w:t>31-07-2018</w:t>
            </w:r>
          </w:p>
        </w:tc>
        <w:tc>
          <w:tcPr>
            <w:tcW w:w="1219" w:type="dxa"/>
          </w:tcPr>
          <w:p w:rsidR="00687E3E" w:rsidRDefault="00687E3E" w:rsidP="00651913">
            <w:r w:rsidRPr="004516F1">
              <w:t>$11,600.00</w:t>
            </w:r>
          </w:p>
        </w:tc>
        <w:tc>
          <w:tcPr>
            <w:tcW w:w="813" w:type="dxa"/>
          </w:tcPr>
          <w:p w:rsidR="00687E3E" w:rsidRDefault="00687E3E" w:rsidP="00651913">
            <w:r w:rsidRPr="008457D6">
              <w:t>361</w:t>
            </w:r>
          </w:p>
        </w:tc>
        <w:tc>
          <w:tcPr>
            <w:tcW w:w="1276" w:type="dxa"/>
          </w:tcPr>
          <w:p w:rsidR="00687E3E" w:rsidRDefault="00687E3E" w:rsidP="00651913">
            <w:r w:rsidRPr="00B877CA">
              <w:t>CABILDO</w:t>
            </w:r>
          </w:p>
        </w:tc>
        <w:tc>
          <w:tcPr>
            <w:tcW w:w="1843" w:type="dxa"/>
          </w:tcPr>
          <w:p w:rsidR="00687E3E" w:rsidRDefault="00687E3E" w:rsidP="00651913">
            <w:r w:rsidRPr="0097134A">
              <w:t>“VIVE VALLARTA”</w:t>
            </w:r>
          </w:p>
        </w:tc>
        <w:tc>
          <w:tcPr>
            <w:tcW w:w="2883" w:type="dxa"/>
          </w:tcPr>
          <w:p w:rsidR="00687E3E" w:rsidRDefault="00687E3E" w:rsidP="00651913">
            <w:r w:rsidRPr="00112383">
              <w:t>Transmisión por el canal Ocho TV en 23 Estados, transmitiendo 2 capsulas promocionales de 1.5, minutos, 24 transmisiones de cintillos de 10 segundos en 1/5 de pantalla y 24 transmisiones de spots de 20 segundos, cada mes.</w:t>
            </w:r>
          </w:p>
        </w:tc>
        <w:tc>
          <w:tcPr>
            <w:tcW w:w="1898" w:type="dxa"/>
          </w:tcPr>
          <w:p w:rsidR="00687E3E" w:rsidRDefault="00687E3E" w:rsidP="00651913">
            <w:r w:rsidRPr="006362BD">
              <w:t xml:space="preserve">Es contratado para dar información turística del municipio, programas de gobierno y publicidad en general del H. Ayuntamiento. </w:t>
            </w:r>
          </w:p>
        </w:tc>
        <w:tc>
          <w:tcPr>
            <w:tcW w:w="1227" w:type="dxa"/>
          </w:tcPr>
          <w:p w:rsidR="00687E3E" w:rsidRDefault="00687E3E" w:rsidP="00651913">
            <w:r>
              <w:t xml:space="preserve">Publicar todas las actividades de gobierno. </w:t>
            </w:r>
          </w:p>
        </w:tc>
      </w:tr>
    </w:tbl>
    <w:p w:rsidR="005E334B" w:rsidRDefault="00FD3337">
      <w:r>
        <w:t xml:space="preserve"> </w:t>
      </w:r>
    </w:p>
    <w:p w:rsidR="00FD3337" w:rsidRDefault="00FD3337"/>
    <w:p w:rsidR="00020553" w:rsidRDefault="00020553"/>
    <w:p w:rsidR="00FD3337" w:rsidRDefault="00FD3337"/>
    <w:p w:rsidR="00FD3337" w:rsidRDefault="00FD3337"/>
    <w:p w:rsidR="00FD3337" w:rsidRDefault="00FD3337"/>
    <w:p w:rsidR="00FD3337" w:rsidRDefault="00FD3337"/>
    <w:p w:rsidR="00FD3337" w:rsidRDefault="00FD3337"/>
    <w:p w:rsidR="00FD3337" w:rsidRDefault="00FD3337"/>
    <w:p w:rsidR="00FD3337" w:rsidRDefault="00FD3337"/>
    <w:p w:rsidR="00FD3337" w:rsidRDefault="00FD3337"/>
    <w:p w:rsidR="00FD3337" w:rsidRDefault="00FD3337"/>
    <w:p w:rsidR="00FD3337" w:rsidRDefault="00FD3337"/>
    <w:p w:rsidR="00186509" w:rsidRDefault="00186509">
      <w:bookmarkStart w:id="0" w:name="_GoBack"/>
      <w:bookmarkEnd w:id="0"/>
    </w:p>
    <w:sectPr w:rsidR="00186509" w:rsidSect="00EA6C0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19"/>
    <w:rsid w:val="00020553"/>
    <w:rsid w:val="00186509"/>
    <w:rsid w:val="004348AC"/>
    <w:rsid w:val="00440FFE"/>
    <w:rsid w:val="0056498D"/>
    <w:rsid w:val="005E334B"/>
    <w:rsid w:val="00687E3E"/>
    <w:rsid w:val="00713B19"/>
    <w:rsid w:val="008E6B22"/>
    <w:rsid w:val="00AE2BBA"/>
    <w:rsid w:val="00E317FD"/>
    <w:rsid w:val="00EA6C0D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53084-B4CE-4763-88CB-90D6E9D4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Pantoja</dc:creator>
  <cp:keywords/>
  <dc:description/>
  <cp:lastModifiedBy>Arturo Pantoja</cp:lastModifiedBy>
  <cp:revision>2</cp:revision>
  <cp:lastPrinted>2018-12-06T17:49:00Z</cp:lastPrinted>
  <dcterms:created xsi:type="dcterms:W3CDTF">2018-12-06T17:00:00Z</dcterms:created>
  <dcterms:modified xsi:type="dcterms:W3CDTF">2018-12-06T19:35:00Z</dcterms:modified>
</cp:coreProperties>
</file>