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BD" w:rsidRPr="003549E1" w:rsidRDefault="006D17BD" w:rsidP="006D17BD">
      <w:pPr>
        <w:pStyle w:val="Default"/>
        <w:rPr>
          <w:b/>
        </w:rPr>
      </w:pPr>
    </w:p>
    <w:p w:rsidR="006D17BD" w:rsidRPr="003549E1" w:rsidRDefault="006D17BD" w:rsidP="006D17BD">
      <w:pPr>
        <w:rPr>
          <w:b/>
        </w:rPr>
      </w:pPr>
      <w:r w:rsidRPr="003549E1">
        <w:rPr>
          <w:b/>
          <w:bCs/>
          <w:sz w:val="23"/>
          <w:szCs w:val="23"/>
        </w:rPr>
        <w:t xml:space="preserve">Reuniones </w:t>
      </w:r>
      <w:r w:rsidR="000655E6">
        <w:rPr>
          <w:b/>
          <w:bCs/>
          <w:sz w:val="23"/>
          <w:szCs w:val="23"/>
        </w:rPr>
        <w:t>4ta y 5ta Ordinarias de la Junta de Gobierno</w:t>
      </w:r>
      <w:r w:rsidRPr="003549E1">
        <w:rPr>
          <w:b/>
          <w:bCs/>
          <w:sz w:val="23"/>
          <w:szCs w:val="23"/>
        </w:rPr>
        <w:t xml:space="preserve"> del Institu</w:t>
      </w:r>
      <w:r w:rsidR="003549E1">
        <w:rPr>
          <w:b/>
          <w:bCs/>
          <w:sz w:val="23"/>
          <w:szCs w:val="23"/>
        </w:rPr>
        <w:t>to de la Artesanía Jaliscien</w:t>
      </w:r>
      <w:r w:rsidR="00564277">
        <w:rPr>
          <w:b/>
          <w:bCs/>
          <w:sz w:val="23"/>
          <w:szCs w:val="23"/>
        </w:rPr>
        <w:t>se correspondientes al año 2014.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7"/>
        <w:gridCol w:w="1460"/>
        <w:gridCol w:w="1668"/>
        <w:gridCol w:w="1255"/>
        <w:gridCol w:w="3124"/>
      </w:tblGrid>
      <w:tr w:rsidR="006D17BD" w:rsidRPr="003549E1" w:rsidTr="007A5A4A">
        <w:tc>
          <w:tcPr>
            <w:tcW w:w="1547" w:type="dxa"/>
          </w:tcPr>
          <w:p w:rsidR="006D17BD" w:rsidRPr="003549E1" w:rsidRDefault="006D17BD" w:rsidP="006D17BD">
            <w:pPr>
              <w:rPr>
                <w:b/>
              </w:rPr>
            </w:pPr>
            <w:r w:rsidRPr="003549E1">
              <w:rPr>
                <w:b/>
              </w:rPr>
              <w:t>FECHA</w:t>
            </w:r>
          </w:p>
        </w:tc>
        <w:tc>
          <w:tcPr>
            <w:tcW w:w="1460" w:type="dxa"/>
          </w:tcPr>
          <w:p w:rsidR="006D17BD" w:rsidRPr="003549E1" w:rsidRDefault="006D17BD" w:rsidP="006D17BD">
            <w:pPr>
              <w:rPr>
                <w:b/>
              </w:rPr>
            </w:pPr>
            <w:r w:rsidRPr="003549E1">
              <w:rPr>
                <w:b/>
              </w:rPr>
              <w:t xml:space="preserve">REUNION </w:t>
            </w:r>
          </w:p>
        </w:tc>
        <w:tc>
          <w:tcPr>
            <w:tcW w:w="1668" w:type="dxa"/>
          </w:tcPr>
          <w:p w:rsidR="006D17BD" w:rsidRPr="003549E1" w:rsidRDefault="006D17BD" w:rsidP="006D17BD">
            <w:pPr>
              <w:rPr>
                <w:b/>
              </w:rPr>
            </w:pPr>
            <w:r w:rsidRPr="003549E1">
              <w:rPr>
                <w:b/>
              </w:rPr>
              <w:t xml:space="preserve">LUGAR </w:t>
            </w:r>
          </w:p>
        </w:tc>
        <w:tc>
          <w:tcPr>
            <w:tcW w:w="1255" w:type="dxa"/>
          </w:tcPr>
          <w:p w:rsidR="006D17BD" w:rsidRPr="003549E1" w:rsidRDefault="006D17BD" w:rsidP="006D17BD">
            <w:pPr>
              <w:rPr>
                <w:b/>
              </w:rPr>
            </w:pPr>
            <w:r w:rsidRPr="003549E1">
              <w:rPr>
                <w:b/>
              </w:rPr>
              <w:t xml:space="preserve">HORA </w:t>
            </w:r>
          </w:p>
        </w:tc>
        <w:tc>
          <w:tcPr>
            <w:tcW w:w="3124" w:type="dxa"/>
          </w:tcPr>
          <w:p w:rsidR="006D17BD" w:rsidRPr="003549E1" w:rsidRDefault="006D17BD" w:rsidP="006D17BD">
            <w:pPr>
              <w:rPr>
                <w:b/>
              </w:rPr>
            </w:pPr>
            <w:r w:rsidRPr="003549E1">
              <w:rPr>
                <w:b/>
              </w:rPr>
              <w:t>ORDEN DEL DÍA</w:t>
            </w:r>
          </w:p>
        </w:tc>
      </w:tr>
      <w:tr w:rsidR="006D17BD" w:rsidRPr="003549E1" w:rsidTr="007A5A4A">
        <w:tc>
          <w:tcPr>
            <w:tcW w:w="1547" w:type="dxa"/>
          </w:tcPr>
          <w:p w:rsidR="006D17BD" w:rsidRPr="003549E1" w:rsidRDefault="006D17BD" w:rsidP="007A5A4A">
            <w:pPr>
              <w:rPr>
                <w:b/>
              </w:rPr>
            </w:pPr>
            <w:r w:rsidRPr="003549E1">
              <w:rPr>
                <w:b/>
              </w:rPr>
              <w:t>2</w:t>
            </w:r>
            <w:r w:rsidR="007A5A4A">
              <w:rPr>
                <w:b/>
              </w:rPr>
              <w:t>4</w:t>
            </w:r>
            <w:r w:rsidRPr="003549E1">
              <w:rPr>
                <w:b/>
              </w:rPr>
              <w:t xml:space="preserve"> de </w:t>
            </w:r>
            <w:r w:rsidR="0082541E">
              <w:rPr>
                <w:b/>
              </w:rPr>
              <w:t>Septiembre</w:t>
            </w:r>
            <w:r w:rsidRPr="003549E1">
              <w:rPr>
                <w:b/>
              </w:rPr>
              <w:t xml:space="preserve"> 2014</w:t>
            </w:r>
          </w:p>
        </w:tc>
        <w:tc>
          <w:tcPr>
            <w:tcW w:w="1460" w:type="dxa"/>
          </w:tcPr>
          <w:p w:rsidR="006D17BD" w:rsidRPr="003549E1" w:rsidRDefault="007A5A4A" w:rsidP="006D17BD">
            <w:pPr>
              <w:rPr>
                <w:b/>
              </w:rPr>
            </w:pPr>
            <w:r>
              <w:rPr>
                <w:b/>
              </w:rPr>
              <w:t>Cuarta Reunión</w:t>
            </w:r>
            <w:r w:rsidR="006D17BD" w:rsidRPr="003549E1">
              <w:rPr>
                <w:b/>
              </w:rPr>
              <w:t xml:space="preserve"> Ordinaria. </w:t>
            </w:r>
          </w:p>
        </w:tc>
        <w:tc>
          <w:tcPr>
            <w:tcW w:w="1668" w:type="dxa"/>
          </w:tcPr>
          <w:p w:rsidR="006D17BD" w:rsidRPr="003549E1" w:rsidRDefault="006D17BD" w:rsidP="006D17BD">
            <w:pPr>
              <w:rPr>
                <w:b/>
              </w:rPr>
            </w:pPr>
            <w:r w:rsidRPr="003549E1">
              <w:rPr>
                <w:b/>
              </w:rPr>
              <w:t>Instalaciones del Instituto de la Artesanía Jalisciense.</w:t>
            </w:r>
          </w:p>
        </w:tc>
        <w:tc>
          <w:tcPr>
            <w:tcW w:w="1255" w:type="dxa"/>
          </w:tcPr>
          <w:p w:rsidR="006D17BD" w:rsidRPr="003549E1" w:rsidRDefault="006D17BD" w:rsidP="007A5A4A">
            <w:pPr>
              <w:rPr>
                <w:b/>
              </w:rPr>
            </w:pPr>
            <w:r w:rsidRPr="003549E1">
              <w:rPr>
                <w:b/>
              </w:rPr>
              <w:t>1</w:t>
            </w:r>
            <w:r w:rsidR="007A5A4A">
              <w:rPr>
                <w:b/>
              </w:rPr>
              <w:t>2:0</w:t>
            </w:r>
            <w:r w:rsidRPr="003549E1">
              <w:rPr>
                <w:b/>
              </w:rPr>
              <w:t xml:space="preserve">0 </w:t>
            </w:r>
            <w:r w:rsidR="004707ED" w:rsidRPr="003549E1">
              <w:rPr>
                <w:b/>
              </w:rPr>
              <w:t>Horas.</w:t>
            </w:r>
          </w:p>
        </w:tc>
        <w:tc>
          <w:tcPr>
            <w:tcW w:w="3124" w:type="dxa"/>
          </w:tcPr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Bienvenida por parte del Secretario Técnico de la Junta de Gobierno Escultor Camilo Ramírez.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Registro de asistencia y declaración de Quórum.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Aprobación del orden del día.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Aprobación del Acta de Junta de Gobierno, 3er. Reunión Ordinaria de fecha 16 de Julio del 2014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Presentación del Anteproyecto del Presupuesto 2015 del IAJ a la SEPAF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Informe de Proyectos Aprobados del Programa Jalisco Competitivo.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Informe de Venta de Tiendas.</w:t>
            </w:r>
          </w:p>
          <w:p w:rsidR="007A5A4A" w:rsidRPr="003757C5" w:rsidRDefault="007A5A4A" w:rsidP="007A5A4A">
            <w:pPr>
              <w:pStyle w:val="Prrafodelista"/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7.1 Aplicación de recursos de ventas de mercancía para compras de mercancías para tiendas.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 xml:space="preserve">Solicitud de Aprobación de Transferencias. </w:t>
            </w:r>
          </w:p>
          <w:p w:rsidR="007A5A4A" w:rsidRPr="003757C5" w:rsidRDefault="007A5A4A" w:rsidP="007A5A4A">
            <w:pPr>
              <w:pStyle w:val="Prrafodelista"/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8.1 Aprobación de baja de cuentas por cobrar y pagar.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Informe de eventos realizados.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Informe de Ferias y Exposiciones realizadas.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Informe de próximos eventos.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Informe de Resultados.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Porcentaje de incremento de mercancías a consignación para su venta.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Aprobación de baja de mercancía dañada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Aportación de Consejeros.</w:t>
            </w:r>
          </w:p>
          <w:p w:rsidR="006D17BD" w:rsidRPr="003549E1" w:rsidRDefault="007A5A4A" w:rsidP="007A5A4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Clausura de la Sesión.</w:t>
            </w:r>
          </w:p>
        </w:tc>
        <w:bookmarkStart w:id="0" w:name="_GoBack"/>
        <w:bookmarkEnd w:id="0"/>
      </w:tr>
      <w:tr w:rsidR="006D17BD" w:rsidRPr="003549E1" w:rsidTr="007A5A4A">
        <w:tc>
          <w:tcPr>
            <w:tcW w:w="1547" w:type="dxa"/>
          </w:tcPr>
          <w:p w:rsidR="006D17BD" w:rsidRPr="003549E1" w:rsidRDefault="007A5A4A" w:rsidP="007A5A4A">
            <w:pPr>
              <w:rPr>
                <w:b/>
              </w:rPr>
            </w:pPr>
            <w:r>
              <w:rPr>
                <w:b/>
              </w:rPr>
              <w:t>25</w:t>
            </w:r>
            <w:r w:rsidR="006D17BD" w:rsidRPr="003549E1">
              <w:rPr>
                <w:b/>
              </w:rPr>
              <w:t xml:space="preserve"> de </w:t>
            </w:r>
            <w:r>
              <w:rPr>
                <w:b/>
              </w:rPr>
              <w:t>Noviembre</w:t>
            </w:r>
            <w:r w:rsidR="006D17BD" w:rsidRPr="003549E1">
              <w:rPr>
                <w:b/>
              </w:rPr>
              <w:t xml:space="preserve"> </w:t>
            </w:r>
            <w:r w:rsidR="006D17BD" w:rsidRPr="003549E1">
              <w:rPr>
                <w:b/>
              </w:rPr>
              <w:lastRenderedPageBreak/>
              <w:t>2014</w:t>
            </w:r>
          </w:p>
        </w:tc>
        <w:tc>
          <w:tcPr>
            <w:tcW w:w="1460" w:type="dxa"/>
          </w:tcPr>
          <w:p w:rsidR="006D17BD" w:rsidRPr="003549E1" w:rsidRDefault="007A5A4A" w:rsidP="006D17BD">
            <w:pPr>
              <w:rPr>
                <w:b/>
              </w:rPr>
            </w:pPr>
            <w:r>
              <w:rPr>
                <w:b/>
              </w:rPr>
              <w:lastRenderedPageBreak/>
              <w:t>Quinta Reunión</w:t>
            </w:r>
            <w:r w:rsidR="006D17BD" w:rsidRPr="003549E1">
              <w:rPr>
                <w:b/>
              </w:rPr>
              <w:t xml:space="preserve"> </w:t>
            </w:r>
            <w:r w:rsidR="006D17BD" w:rsidRPr="003549E1">
              <w:rPr>
                <w:b/>
              </w:rPr>
              <w:lastRenderedPageBreak/>
              <w:t>Ordinaria.</w:t>
            </w:r>
          </w:p>
        </w:tc>
        <w:tc>
          <w:tcPr>
            <w:tcW w:w="1668" w:type="dxa"/>
          </w:tcPr>
          <w:p w:rsidR="006D17BD" w:rsidRPr="003549E1" w:rsidRDefault="006D17BD" w:rsidP="006D17BD">
            <w:pPr>
              <w:rPr>
                <w:b/>
              </w:rPr>
            </w:pPr>
            <w:r w:rsidRPr="003549E1">
              <w:rPr>
                <w:b/>
              </w:rPr>
              <w:lastRenderedPageBreak/>
              <w:t xml:space="preserve">Instalaciones del Instituto de </w:t>
            </w:r>
            <w:r w:rsidRPr="003549E1">
              <w:rPr>
                <w:b/>
              </w:rPr>
              <w:lastRenderedPageBreak/>
              <w:t>la Artesanía Jalisciense.</w:t>
            </w:r>
          </w:p>
        </w:tc>
        <w:tc>
          <w:tcPr>
            <w:tcW w:w="1255" w:type="dxa"/>
          </w:tcPr>
          <w:p w:rsidR="006D17BD" w:rsidRPr="003549E1" w:rsidRDefault="006D17BD" w:rsidP="007A5A4A">
            <w:pPr>
              <w:rPr>
                <w:b/>
              </w:rPr>
            </w:pPr>
            <w:r w:rsidRPr="003549E1">
              <w:rPr>
                <w:b/>
              </w:rPr>
              <w:lastRenderedPageBreak/>
              <w:t>1</w:t>
            </w:r>
            <w:r w:rsidR="007A5A4A">
              <w:rPr>
                <w:b/>
              </w:rPr>
              <w:t>2</w:t>
            </w:r>
            <w:r w:rsidRPr="003549E1">
              <w:rPr>
                <w:b/>
              </w:rPr>
              <w:t xml:space="preserve">:00 Catorce </w:t>
            </w:r>
            <w:r w:rsidRPr="003549E1">
              <w:rPr>
                <w:b/>
              </w:rPr>
              <w:lastRenderedPageBreak/>
              <w:t>horas.</w:t>
            </w:r>
          </w:p>
        </w:tc>
        <w:tc>
          <w:tcPr>
            <w:tcW w:w="3124" w:type="dxa"/>
          </w:tcPr>
          <w:p w:rsidR="007A5A4A" w:rsidRPr="0092125E" w:rsidRDefault="007A5A4A" w:rsidP="007A5A4A">
            <w:pPr>
              <w:rPr>
                <w:sz w:val="20"/>
                <w:szCs w:val="20"/>
              </w:rPr>
            </w:pPr>
            <w:r w:rsidRPr="0092125E">
              <w:rPr>
                <w:sz w:val="20"/>
                <w:szCs w:val="20"/>
              </w:rPr>
              <w:lastRenderedPageBreak/>
              <w:t xml:space="preserve">Bienvenida por parte del Secretario Técnico de la Junta de Gobierno, </w:t>
            </w:r>
            <w:r w:rsidRPr="0092125E">
              <w:rPr>
                <w:sz w:val="20"/>
                <w:szCs w:val="20"/>
              </w:rPr>
              <w:lastRenderedPageBreak/>
              <w:t>Escultor Camilo Ramírez.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Registro de asistencia y declaración de Quórum.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Aprobación del orden del día.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Aprobación del Acta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anterior, 4ta</w:t>
            </w:r>
            <w:r w:rsidRPr="003757C5">
              <w:rPr>
                <w:rFonts w:asciiTheme="minorHAnsi" w:hAnsiTheme="minorHAnsi"/>
                <w:sz w:val="20"/>
                <w:szCs w:val="20"/>
              </w:rPr>
              <w:t xml:space="preserve">. Reunión Ordinaria </w:t>
            </w:r>
            <w:r>
              <w:rPr>
                <w:rFonts w:asciiTheme="minorHAnsi" w:hAnsiTheme="minorHAnsi"/>
                <w:sz w:val="20"/>
                <w:szCs w:val="20"/>
              </w:rPr>
              <w:t>de Junta de Gobierno, del 24 de Septiembre</w:t>
            </w:r>
            <w:r w:rsidRPr="003757C5">
              <w:rPr>
                <w:rFonts w:asciiTheme="minorHAnsi" w:hAnsiTheme="minorHAnsi"/>
                <w:sz w:val="20"/>
                <w:szCs w:val="20"/>
              </w:rPr>
              <w:t xml:space="preserve"> del 2014</w:t>
            </w:r>
          </w:p>
          <w:p w:rsidR="007A5A4A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Informe del Director General.</w:t>
            </w:r>
          </w:p>
          <w:p w:rsidR="007A5A4A" w:rsidRDefault="007A5A4A" w:rsidP="007A5A4A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Informe de Actividades 2014 (Incluye POA y MIR)</w:t>
            </w:r>
          </w:p>
          <w:p w:rsidR="007A5A4A" w:rsidRDefault="007A5A4A" w:rsidP="007A5A4A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Informe, Comité de Adquisiciones 2014</w:t>
            </w:r>
          </w:p>
          <w:p w:rsidR="007A5A4A" w:rsidRPr="003757C5" w:rsidRDefault="007A5A4A" w:rsidP="007A5A4A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Informe de eventos Internacionales.</w:t>
            </w:r>
          </w:p>
          <w:p w:rsidR="007A5A4A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 xml:space="preserve">Informe de </w:t>
            </w:r>
            <w:r>
              <w:rPr>
                <w:rFonts w:asciiTheme="minorHAnsi" w:hAnsiTheme="minorHAnsi"/>
                <w:sz w:val="20"/>
                <w:szCs w:val="20"/>
              </w:rPr>
              <w:t>la Dirección Administrativa</w:t>
            </w:r>
            <w:r w:rsidRPr="003757C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A5A4A" w:rsidRDefault="007A5A4A" w:rsidP="007A5A4A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Informe de mercancía en mal estado, para darse de baja y aplicación de descuentos.</w:t>
            </w:r>
          </w:p>
          <w:p w:rsidR="007A5A4A" w:rsidRDefault="007A5A4A" w:rsidP="007A5A4A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Transferencia de partidas para ajustes en cuentas de gastos.</w:t>
            </w:r>
          </w:p>
          <w:p w:rsidR="007A5A4A" w:rsidRPr="008B6280" w:rsidRDefault="007A5A4A" w:rsidP="007A5A4A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6280">
              <w:rPr>
                <w:rFonts w:asciiTheme="minorHAnsi" w:hAnsiTheme="minorHAnsi"/>
                <w:sz w:val="20"/>
                <w:szCs w:val="20"/>
                <w:lang w:val="es-ES"/>
              </w:rPr>
              <w:t>Atención en el módulo SAT</w:t>
            </w:r>
            <w:r w:rsidRPr="008B6280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.</w:t>
            </w:r>
            <w:r w:rsidRPr="008B628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  <w:p w:rsidR="007A5A4A" w:rsidRPr="008B6280" w:rsidRDefault="007A5A4A" w:rsidP="007A5A4A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628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Proyectos ingresados a la convocatoria INADEM </w:t>
            </w:r>
          </w:p>
          <w:p w:rsidR="007A5A4A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Informe de la Dirección de Diseño e Innovación Artesanal</w:t>
            </w:r>
            <w:r w:rsidRPr="003757C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Informe de la Dirección de Comercialización.</w:t>
            </w:r>
          </w:p>
          <w:p w:rsidR="007A5A4A" w:rsidRPr="00172DF7" w:rsidRDefault="007A5A4A" w:rsidP="007A5A4A">
            <w:pPr>
              <w:pStyle w:val="Prrafodelista"/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 xml:space="preserve">7.1 </w:t>
            </w:r>
            <w:r>
              <w:rPr>
                <w:rFonts w:asciiTheme="minorHAnsi" w:hAnsiTheme="minorHAnsi"/>
                <w:sz w:val="20"/>
                <w:szCs w:val="20"/>
              </w:rPr>
              <w:t>Informe de Ferias y Exposiciones</w:t>
            </w:r>
            <w:r w:rsidRPr="003757C5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Informe de la Dirección de Desarrollo Artesanal</w:t>
            </w:r>
            <w:r w:rsidRPr="003757C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Aportación de Consejeros</w:t>
            </w:r>
            <w:r w:rsidRPr="003757C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A5A4A" w:rsidRPr="003757C5" w:rsidRDefault="007A5A4A" w:rsidP="007A5A4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757C5">
              <w:rPr>
                <w:rFonts w:asciiTheme="minorHAnsi" w:hAnsiTheme="minorHAnsi"/>
                <w:sz w:val="20"/>
                <w:szCs w:val="20"/>
              </w:rPr>
              <w:t>Clausura de la Sesión.</w:t>
            </w:r>
          </w:p>
          <w:p w:rsidR="006D17BD" w:rsidRPr="003549E1" w:rsidRDefault="006D17BD" w:rsidP="006D17BD">
            <w:pPr>
              <w:rPr>
                <w:b/>
              </w:rPr>
            </w:pPr>
          </w:p>
        </w:tc>
      </w:tr>
    </w:tbl>
    <w:p w:rsidR="003044FC" w:rsidRPr="003549E1" w:rsidRDefault="003044FC" w:rsidP="006D17BD">
      <w:pPr>
        <w:rPr>
          <w:b/>
        </w:rPr>
      </w:pPr>
    </w:p>
    <w:sectPr w:rsidR="003044FC" w:rsidRPr="00354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0B62"/>
    <w:multiLevelType w:val="multilevel"/>
    <w:tmpl w:val="FAD44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BD"/>
    <w:rsid w:val="000655E6"/>
    <w:rsid w:val="002776B1"/>
    <w:rsid w:val="003044FC"/>
    <w:rsid w:val="003549E1"/>
    <w:rsid w:val="003704E5"/>
    <w:rsid w:val="004707ED"/>
    <w:rsid w:val="00564277"/>
    <w:rsid w:val="006D17BD"/>
    <w:rsid w:val="007A5A4A"/>
    <w:rsid w:val="0082541E"/>
    <w:rsid w:val="00A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1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D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4A"/>
    <w:pPr>
      <w:ind w:left="720"/>
      <w:contextualSpacing/>
    </w:pPr>
    <w:rPr>
      <w:rFonts w:asciiTheme="majorHAnsi" w:eastAsiaTheme="majorEastAsia" w:hAnsiTheme="majorHAnsi" w:cstheme="majorBid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1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D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4A"/>
    <w:pPr>
      <w:ind w:left="720"/>
      <w:contextualSpacing/>
    </w:pPr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5</cp:revision>
  <dcterms:created xsi:type="dcterms:W3CDTF">2015-01-30T17:09:00Z</dcterms:created>
  <dcterms:modified xsi:type="dcterms:W3CDTF">2016-02-18T17:46:00Z</dcterms:modified>
</cp:coreProperties>
</file>