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01BA1">
        <w:rPr>
          <w:rFonts w:ascii="Arial Narrow" w:hAnsi="Arial Narrow" w:cs="Arial"/>
          <w:b/>
          <w:sz w:val="24"/>
          <w:szCs w:val="24"/>
        </w:rPr>
        <w:t xml:space="preserve">ecolotlán, Jalisco a </w:t>
      </w:r>
      <w:r w:rsidR="00D94E4D">
        <w:rPr>
          <w:rFonts w:ascii="Arial Narrow" w:hAnsi="Arial Narrow" w:cs="Arial"/>
          <w:b/>
          <w:sz w:val="24"/>
          <w:szCs w:val="24"/>
        </w:rPr>
        <w:t>29</w:t>
      </w:r>
      <w:bookmarkStart w:id="0" w:name="_GoBack"/>
      <w:bookmarkEnd w:id="0"/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591CEF">
        <w:rPr>
          <w:rFonts w:ascii="Arial Narrow" w:hAnsi="Arial Narrow" w:cs="Arial"/>
          <w:b/>
          <w:sz w:val="24"/>
          <w:szCs w:val="24"/>
        </w:rPr>
        <w:t>Noviembre</w:t>
      </w:r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0040C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01BA1"/>
    <w:rsid w:val="003306EF"/>
    <w:rsid w:val="00350078"/>
    <w:rsid w:val="00532A89"/>
    <w:rsid w:val="00591CEF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511B6"/>
    <w:rsid w:val="00B757A0"/>
    <w:rsid w:val="00BB2472"/>
    <w:rsid w:val="00BB787C"/>
    <w:rsid w:val="00C42769"/>
    <w:rsid w:val="00CC46A8"/>
    <w:rsid w:val="00CF3367"/>
    <w:rsid w:val="00D65969"/>
    <w:rsid w:val="00D94E4D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2020-06-12T01:02:00Z</dcterms:created>
  <dcterms:modified xsi:type="dcterms:W3CDTF">2020-06-12T01:02:00Z</dcterms:modified>
</cp:coreProperties>
</file>