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1" w:rsidRDefault="00186121" w:rsidP="00186121">
      <w:bookmarkStart w:id="0" w:name="_GoBack"/>
      <w:bookmarkEnd w:id="0"/>
      <w:r>
        <w:t xml:space="preserve">La información a que hace referente el presente inciso se considera en proceso de captura en archivo digital, toda vez que se cuenta únicamente con documentos en físico; que una vez generados estaremos en condiciones de hacerlo público. </w:t>
      </w:r>
    </w:p>
    <w:p w:rsidR="00960001" w:rsidRDefault="00960001"/>
    <w:p w:rsidR="00960001" w:rsidRDefault="00960001"/>
    <w:p w:rsidR="00960001" w:rsidRDefault="00960001"/>
    <w:p w:rsidR="00960001" w:rsidRDefault="00960001"/>
    <w:p w:rsidR="00960001" w:rsidRDefault="00960001"/>
    <w:p w:rsidR="00960001" w:rsidRDefault="00960001"/>
    <w:p w:rsidR="00C4239F" w:rsidRDefault="00960001">
      <w:r>
        <w:t xml:space="preserve"> </w:t>
      </w:r>
    </w:p>
    <w:sectPr w:rsidR="00C42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1"/>
    <w:rsid w:val="00186121"/>
    <w:rsid w:val="00333A6F"/>
    <w:rsid w:val="00960001"/>
    <w:rsid w:val="00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2015</dc:creator>
  <cp:lastModifiedBy>Usuario</cp:lastModifiedBy>
  <cp:revision>2</cp:revision>
  <dcterms:created xsi:type="dcterms:W3CDTF">2018-01-16T16:59:00Z</dcterms:created>
  <dcterms:modified xsi:type="dcterms:W3CDTF">2018-01-16T16:59:00Z</dcterms:modified>
</cp:coreProperties>
</file>