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7188" w:rsidRPr="00C62DB8" w:rsidRDefault="00C62DB8" w:rsidP="005F6495">
      <w:pPr>
        <w:spacing w:before="240" w:after="0"/>
        <w:jc w:val="center"/>
        <w:rPr>
          <w:rFonts w:asciiTheme="majorHAnsi" w:hAnsiTheme="majorHAnsi"/>
          <w:b/>
          <w:sz w:val="40"/>
          <w:szCs w:val="40"/>
        </w:rPr>
      </w:pPr>
      <w:r w:rsidRPr="00C62DB8">
        <w:rPr>
          <w:rFonts w:asciiTheme="majorHAnsi" w:hAnsiTheme="maj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-633095</wp:posOffset>
                </wp:positionV>
                <wp:extent cx="7006590" cy="10046970"/>
                <wp:effectExtent l="0" t="0" r="22860" b="11430"/>
                <wp:wrapNone/>
                <wp:docPr id="3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6590" cy="10046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7188" w:rsidRDefault="00557188" w:rsidP="00D00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60.75pt;margin-top:-49.85pt;width:551.7pt;height:79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" fillcolor="window" strokecolor="#9bbb59" strokeweight="2pt">
                <v:path arrowok="t"/>
                <v:textbox>
                  <w:txbxContent>
                    <w:p w:rsidR="00557188" w:rsidRDefault="00557188" w:rsidP="00D005D9"/>
                  </w:txbxContent>
                </v:textbox>
              </v:shape>
            </w:pict>
          </mc:Fallback>
        </mc:AlternateContent>
      </w:r>
      <w:r w:rsidR="00557188" w:rsidRPr="00C62DB8">
        <w:rPr>
          <w:rFonts w:asciiTheme="majorHAnsi" w:hAnsiTheme="majorHAnsi"/>
          <w:b/>
          <w:noProof/>
          <w:sz w:val="40"/>
          <w:szCs w:val="4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-622934</wp:posOffset>
            </wp:positionH>
            <wp:positionV relativeFrom="paragraph">
              <wp:posOffset>-158815</wp:posOffset>
            </wp:positionV>
            <wp:extent cx="1363278" cy="1450428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84" cy="145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188" w:rsidRPr="00C62DB8">
        <w:rPr>
          <w:rFonts w:asciiTheme="majorHAnsi" w:hAnsiTheme="majorHAnsi"/>
          <w:b/>
          <w:sz w:val="40"/>
          <w:szCs w:val="40"/>
        </w:rPr>
        <w:t>FICHA INFORMATIVA</w:t>
      </w:r>
    </w:p>
    <w:p w:rsidR="00557188" w:rsidRPr="00C62DB8" w:rsidRDefault="00263AE4" w:rsidP="00557188">
      <w:pPr>
        <w:jc w:val="center"/>
        <w:rPr>
          <w:rFonts w:asciiTheme="majorHAnsi" w:hAnsiTheme="majorHAnsi"/>
          <w:b/>
          <w:sz w:val="40"/>
          <w:szCs w:val="40"/>
        </w:rPr>
      </w:pPr>
      <w:r w:rsidRPr="00C62DB8">
        <w:rPr>
          <w:rFonts w:asciiTheme="majorHAnsi" w:hAnsiTheme="majorHAnsi"/>
          <w:b/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472440</wp:posOffset>
            </wp:positionV>
            <wp:extent cx="2266315" cy="2876550"/>
            <wp:effectExtent l="19050" t="0" r="635" b="0"/>
            <wp:wrapThrough wrapText="bothSides">
              <wp:wrapPolygon edited="0">
                <wp:start x="-182" y="0"/>
                <wp:lineTo x="-182" y="21457"/>
                <wp:lineTo x="21606" y="21457"/>
                <wp:lineTo x="21606" y="0"/>
                <wp:lineTo x="-182" y="0"/>
              </wp:wrapPolygon>
            </wp:wrapThrough>
            <wp:docPr id="1" name="Imagen 1" descr="C:\Documents and Settings\Oly\Mis documentos\Descargas\DSC_6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y\Mis documentos\Descargas\DSC_6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118" r="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9C3" w:rsidRPr="00C62DB8">
        <w:rPr>
          <w:rFonts w:asciiTheme="majorHAnsi" w:hAnsiTheme="majorHAnsi"/>
          <w:b/>
          <w:sz w:val="40"/>
          <w:szCs w:val="40"/>
        </w:rPr>
        <w:t>ADMINISTRACION 2015-2018</w:t>
      </w:r>
    </w:p>
    <w:p w:rsidR="00263AE4" w:rsidRPr="00C62DB8" w:rsidRDefault="00263AE4" w:rsidP="00557188">
      <w:pPr>
        <w:jc w:val="center"/>
        <w:rPr>
          <w:rFonts w:asciiTheme="majorHAnsi" w:hAnsiTheme="majorHAnsi"/>
          <w:b/>
          <w:sz w:val="40"/>
          <w:szCs w:val="40"/>
        </w:rPr>
      </w:pPr>
    </w:p>
    <w:p w:rsidR="005F6495" w:rsidRPr="00C62DB8" w:rsidRDefault="005F6495" w:rsidP="00557188">
      <w:pPr>
        <w:jc w:val="center"/>
        <w:rPr>
          <w:rFonts w:asciiTheme="majorHAnsi" w:hAnsiTheme="majorHAnsi"/>
          <w:sz w:val="100"/>
          <w:szCs w:val="100"/>
        </w:rPr>
      </w:pPr>
    </w:p>
    <w:p w:rsidR="00557188" w:rsidRPr="00C62DB8" w:rsidRDefault="00557188" w:rsidP="00557188">
      <w:pPr>
        <w:jc w:val="right"/>
        <w:rPr>
          <w:rFonts w:asciiTheme="majorHAnsi" w:hAnsiTheme="majorHAnsi"/>
          <w:sz w:val="100"/>
          <w:szCs w:val="100"/>
        </w:rPr>
      </w:pPr>
    </w:p>
    <w:p w:rsidR="00557188" w:rsidRPr="00C62DB8" w:rsidRDefault="00557188" w:rsidP="00557188">
      <w:pPr>
        <w:jc w:val="center"/>
        <w:rPr>
          <w:rFonts w:asciiTheme="majorHAnsi" w:hAnsiTheme="majorHAnsi"/>
          <w:sz w:val="28"/>
          <w:szCs w:val="28"/>
        </w:rPr>
      </w:pPr>
    </w:p>
    <w:p w:rsidR="00557188" w:rsidRPr="00C62DB8" w:rsidRDefault="00557188" w:rsidP="00557188">
      <w:pPr>
        <w:spacing w:after="0"/>
        <w:ind w:left="360"/>
        <w:jc w:val="center"/>
        <w:rPr>
          <w:rFonts w:asciiTheme="majorHAnsi" w:hAnsiTheme="majorHAnsi"/>
        </w:rPr>
      </w:pPr>
    </w:p>
    <w:p w:rsidR="00557188" w:rsidRPr="00C62DB8" w:rsidRDefault="00557188" w:rsidP="00557188">
      <w:pPr>
        <w:spacing w:after="0"/>
        <w:ind w:left="360"/>
        <w:jc w:val="center"/>
        <w:rPr>
          <w:rFonts w:asciiTheme="majorHAnsi" w:hAnsiTheme="majorHAnsi"/>
        </w:rPr>
      </w:pPr>
    </w:p>
    <w:p w:rsidR="00557188" w:rsidRPr="00C62DB8" w:rsidRDefault="00CD1773" w:rsidP="00C62DB8">
      <w:pPr>
        <w:spacing w:after="0"/>
        <w:jc w:val="center"/>
        <w:rPr>
          <w:rFonts w:asciiTheme="majorHAnsi" w:hAnsiTheme="majorHAnsi"/>
          <w:b/>
        </w:rPr>
      </w:pPr>
      <w:r w:rsidRPr="00C62DB8">
        <w:rPr>
          <w:rFonts w:asciiTheme="majorHAnsi" w:hAnsiTheme="majorHAnsi"/>
          <w:b/>
        </w:rPr>
        <w:t>JOSE ANTONIO SANCHEZ GONZALEZ</w:t>
      </w:r>
    </w:p>
    <w:p w:rsidR="00A97765" w:rsidRPr="00C62DB8" w:rsidRDefault="00CD1773" w:rsidP="00557188">
      <w:pPr>
        <w:spacing w:after="0"/>
        <w:ind w:left="360"/>
        <w:jc w:val="center"/>
        <w:rPr>
          <w:rFonts w:asciiTheme="majorHAnsi" w:hAnsiTheme="majorHAnsi"/>
          <w:b/>
        </w:rPr>
      </w:pPr>
      <w:r w:rsidRPr="00C62DB8">
        <w:rPr>
          <w:rFonts w:asciiTheme="majorHAnsi" w:hAnsiTheme="majorHAnsi"/>
          <w:b/>
        </w:rPr>
        <w:t>PRESIDENTE MUNICIPAL</w:t>
      </w:r>
      <w:r w:rsidR="00A97765" w:rsidRPr="00C62DB8">
        <w:rPr>
          <w:rFonts w:asciiTheme="majorHAnsi" w:hAnsiTheme="majorHAnsi"/>
          <w:b/>
        </w:rPr>
        <w:t xml:space="preserve">, </w:t>
      </w:r>
    </w:p>
    <w:p w:rsidR="00557188" w:rsidRPr="00C62DB8" w:rsidRDefault="00557188" w:rsidP="00557188">
      <w:pPr>
        <w:spacing w:after="0"/>
        <w:ind w:left="360"/>
        <w:jc w:val="center"/>
        <w:rPr>
          <w:rFonts w:asciiTheme="majorHAnsi" w:hAnsiTheme="majorHAnsi"/>
          <w:b/>
        </w:rPr>
      </w:pPr>
      <w:r w:rsidRPr="00C62DB8">
        <w:rPr>
          <w:rFonts w:asciiTheme="majorHAnsi" w:hAnsiTheme="majorHAnsi"/>
          <w:b/>
        </w:rPr>
        <w:t>SAN JUANITO DE ESCOBEDO</w:t>
      </w:r>
      <w:r w:rsidR="005F6495" w:rsidRPr="00C62DB8">
        <w:rPr>
          <w:rFonts w:asciiTheme="majorHAnsi" w:hAnsiTheme="majorHAnsi"/>
          <w:b/>
        </w:rPr>
        <w:t>, JALISCO</w:t>
      </w:r>
    </w:p>
    <w:p w:rsidR="00557188" w:rsidRDefault="004F79C3" w:rsidP="00023ECD">
      <w:pPr>
        <w:ind w:left="360"/>
        <w:jc w:val="center"/>
        <w:rPr>
          <w:rFonts w:asciiTheme="majorHAnsi" w:hAnsiTheme="majorHAnsi"/>
          <w:b/>
        </w:rPr>
      </w:pPr>
      <w:r w:rsidRPr="00C62DB8">
        <w:rPr>
          <w:rFonts w:asciiTheme="majorHAnsi" w:hAnsiTheme="majorHAnsi"/>
          <w:b/>
        </w:rPr>
        <w:t>ADMINISTRACION 2015-2018</w:t>
      </w:r>
    </w:p>
    <w:p w:rsidR="00C62DB8" w:rsidRPr="00C62DB8" w:rsidRDefault="00C62DB8" w:rsidP="00023ECD">
      <w:pPr>
        <w:ind w:left="360"/>
        <w:jc w:val="center"/>
        <w:rPr>
          <w:rFonts w:asciiTheme="majorHAnsi" w:hAnsiTheme="majorHAnsi"/>
          <w:b/>
        </w:rPr>
      </w:pPr>
    </w:p>
    <w:p w:rsidR="00557188" w:rsidRPr="00C62DB8" w:rsidRDefault="005F6495" w:rsidP="005F6495">
      <w:pPr>
        <w:ind w:left="360"/>
        <w:rPr>
          <w:rFonts w:asciiTheme="majorHAnsi" w:hAnsiTheme="majorHAnsi"/>
          <w:sz w:val="40"/>
          <w:szCs w:val="40"/>
        </w:rPr>
      </w:pPr>
      <w:r w:rsidRPr="00C62DB8">
        <w:rPr>
          <w:rFonts w:asciiTheme="majorHAnsi" w:hAnsiTheme="majorHAnsi"/>
          <w:b/>
          <w:sz w:val="28"/>
          <w:szCs w:val="28"/>
        </w:rPr>
        <w:t xml:space="preserve">DESIGNANDOSELE LAS COMISIONES </w:t>
      </w:r>
      <w:r w:rsidR="00CD1773" w:rsidRPr="00C62DB8">
        <w:rPr>
          <w:rFonts w:asciiTheme="majorHAnsi" w:hAnsiTheme="majorHAnsi"/>
          <w:b/>
          <w:sz w:val="28"/>
          <w:szCs w:val="28"/>
        </w:rPr>
        <w:t xml:space="preserve">EDILICIAS </w:t>
      </w:r>
      <w:r w:rsidRPr="00C62DB8">
        <w:rPr>
          <w:rFonts w:asciiTheme="majorHAnsi" w:hAnsiTheme="majorHAnsi"/>
          <w:b/>
          <w:sz w:val="28"/>
          <w:szCs w:val="28"/>
        </w:rPr>
        <w:t>DE</w:t>
      </w:r>
      <w:r w:rsidRPr="00C62DB8">
        <w:rPr>
          <w:rFonts w:asciiTheme="majorHAnsi" w:hAnsiTheme="majorHAnsi"/>
          <w:sz w:val="40"/>
          <w:szCs w:val="40"/>
        </w:rPr>
        <w:t>:</w:t>
      </w:r>
    </w:p>
    <w:p w:rsidR="00A97765" w:rsidRPr="00C62DB8" w:rsidRDefault="00CD1773" w:rsidP="00A97765">
      <w:pPr>
        <w:pStyle w:val="Prrafodelista"/>
        <w:numPr>
          <w:ilvl w:val="0"/>
          <w:numId w:val="3"/>
        </w:numPr>
        <w:rPr>
          <w:rFonts w:asciiTheme="majorHAnsi" w:hAnsiTheme="majorHAnsi"/>
          <w:sz w:val="40"/>
          <w:szCs w:val="40"/>
        </w:rPr>
      </w:pPr>
      <w:r w:rsidRPr="00C62DB8">
        <w:rPr>
          <w:rFonts w:asciiTheme="majorHAnsi" w:hAnsiTheme="majorHAnsi"/>
          <w:sz w:val="40"/>
          <w:szCs w:val="40"/>
        </w:rPr>
        <w:t>GOBERNACION</w:t>
      </w:r>
    </w:p>
    <w:p w:rsidR="00CD1773" w:rsidRPr="00C62DB8" w:rsidRDefault="00CD1773" w:rsidP="00A97765">
      <w:pPr>
        <w:pStyle w:val="Prrafodelista"/>
        <w:numPr>
          <w:ilvl w:val="0"/>
          <w:numId w:val="3"/>
        </w:numPr>
        <w:rPr>
          <w:rFonts w:asciiTheme="majorHAnsi" w:hAnsiTheme="majorHAnsi"/>
          <w:sz w:val="40"/>
          <w:szCs w:val="40"/>
        </w:rPr>
      </w:pPr>
      <w:r w:rsidRPr="00C62DB8">
        <w:rPr>
          <w:rFonts w:asciiTheme="majorHAnsi" w:hAnsiTheme="majorHAnsi"/>
          <w:sz w:val="40"/>
          <w:szCs w:val="40"/>
        </w:rPr>
        <w:t>SEGURIDAD PUBLICA</w:t>
      </w:r>
    </w:p>
    <w:p w:rsidR="00A97765" w:rsidRPr="00C62DB8" w:rsidRDefault="00CD1773" w:rsidP="00A97765">
      <w:pPr>
        <w:pStyle w:val="Prrafodelista"/>
        <w:numPr>
          <w:ilvl w:val="0"/>
          <w:numId w:val="3"/>
        </w:numPr>
        <w:rPr>
          <w:rFonts w:asciiTheme="majorHAnsi" w:hAnsiTheme="majorHAnsi"/>
          <w:sz w:val="40"/>
          <w:szCs w:val="40"/>
        </w:rPr>
      </w:pPr>
      <w:r w:rsidRPr="00C62DB8">
        <w:rPr>
          <w:rFonts w:asciiTheme="majorHAnsi" w:hAnsiTheme="majorHAnsi"/>
          <w:sz w:val="40"/>
          <w:szCs w:val="40"/>
        </w:rPr>
        <w:t>JUSTICIA Y RESPONSABILIDAD</w:t>
      </w:r>
    </w:p>
    <w:p w:rsidR="00CD1773" w:rsidRPr="00C62DB8" w:rsidRDefault="00CD1773" w:rsidP="00A97765">
      <w:pPr>
        <w:pStyle w:val="Prrafodelista"/>
        <w:numPr>
          <w:ilvl w:val="0"/>
          <w:numId w:val="3"/>
        </w:numPr>
        <w:rPr>
          <w:rFonts w:asciiTheme="majorHAnsi" w:hAnsiTheme="majorHAnsi"/>
          <w:sz w:val="40"/>
          <w:szCs w:val="40"/>
        </w:rPr>
      </w:pPr>
      <w:r w:rsidRPr="00C62DB8">
        <w:rPr>
          <w:rFonts w:asciiTheme="majorHAnsi" w:hAnsiTheme="majorHAnsi"/>
          <w:sz w:val="40"/>
          <w:szCs w:val="40"/>
        </w:rPr>
        <w:t>HACIENDA MUNICIPAL Y PATRIMONIO</w:t>
      </w:r>
    </w:p>
    <w:p w:rsidR="00CD1773" w:rsidRPr="00C62DB8" w:rsidRDefault="00CD1773" w:rsidP="00A97765">
      <w:pPr>
        <w:pStyle w:val="Prrafodelista"/>
        <w:numPr>
          <w:ilvl w:val="0"/>
          <w:numId w:val="3"/>
        </w:numPr>
        <w:rPr>
          <w:rFonts w:asciiTheme="majorHAnsi" w:hAnsiTheme="majorHAnsi"/>
          <w:sz w:val="40"/>
          <w:szCs w:val="40"/>
        </w:rPr>
      </w:pPr>
      <w:r w:rsidRPr="00C62DB8">
        <w:rPr>
          <w:rFonts w:asciiTheme="majorHAnsi" w:hAnsiTheme="majorHAnsi"/>
          <w:sz w:val="40"/>
          <w:szCs w:val="40"/>
        </w:rPr>
        <w:t>PRESUPUESTO Y ADQUISICIONES</w:t>
      </w:r>
    </w:p>
    <w:p w:rsidR="00CD1773" w:rsidRPr="00C62DB8" w:rsidRDefault="00CD1773" w:rsidP="00A97765">
      <w:pPr>
        <w:pStyle w:val="Prrafodelista"/>
        <w:numPr>
          <w:ilvl w:val="0"/>
          <w:numId w:val="3"/>
        </w:numPr>
        <w:rPr>
          <w:rFonts w:asciiTheme="majorHAnsi" w:hAnsiTheme="majorHAnsi"/>
          <w:sz w:val="40"/>
          <w:szCs w:val="40"/>
        </w:rPr>
      </w:pPr>
      <w:r w:rsidRPr="00C62DB8">
        <w:rPr>
          <w:rFonts w:asciiTheme="majorHAnsi" w:hAnsiTheme="majorHAnsi"/>
          <w:sz w:val="40"/>
          <w:szCs w:val="40"/>
        </w:rPr>
        <w:t>INSPECCION Y VIGILANCIA DE REGLAMENTOS MUNICPALES</w:t>
      </w:r>
    </w:p>
    <w:p w:rsidR="005F624D" w:rsidRPr="00C62DB8" w:rsidRDefault="005F624D" w:rsidP="005F6495">
      <w:pPr>
        <w:tabs>
          <w:tab w:val="left" w:pos="1557"/>
        </w:tabs>
        <w:spacing w:after="0"/>
        <w:rPr>
          <w:rFonts w:asciiTheme="majorHAnsi" w:hAnsiTheme="majorHAnsi"/>
          <w:sz w:val="18"/>
          <w:szCs w:val="18"/>
        </w:rPr>
      </w:pPr>
    </w:p>
    <w:p w:rsidR="00CD1773" w:rsidRPr="00C62DB8" w:rsidRDefault="00DB68E2" w:rsidP="005F6495">
      <w:pPr>
        <w:tabs>
          <w:tab w:val="left" w:pos="1557"/>
        </w:tabs>
        <w:spacing w:after="0"/>
        <w:rPr>
          <w:rStyle w:val="Hipervnculo"/>
          <w:rFonts w:asciiTheme="majorHAnsi" w:hAnsiTheme="majorHAnsi"/>
          <w:sz w:val="18"/>
          <w:szCs w:val="18"/>
        </w:rPr>
      </w:pPr>
      <w:hyperlink r:id="rId7" w:history="1">
        <w:r w:rsidR="00070C4B" w:rsidRPr="00143041">
          <w:rPr>
            <w:rStyle w:val="Hipervnculo"/>
            <w:rFonts w:asciiTheme="majorHAnsi" w:hAnsiTheme="majorHAnsi"/>
            <w:sz w:val="18"/>
            <w:szCs w:val="18"/>
          </w:rPr>
          <w:t>sanjuanitodescobedo@hotmail.com</w:t>
        </w:r>
      </w:hyperlink>
      <w:r w:rsidR="00070C4B">
        <w:rPr>
          <w:rFonts w:asciiTheme="majorHAnsi" w:hAnsiTheme="majorHAnsi"/>
          <w:sz w:val="18"/>
          <w:szCs w:val="18"/>
        </w:rPr>
        <w:t xml:space="preserve"> </w:t>
      </w:r>
    </w:p>
    <w:p w:rsidR="00D005D9" w:rsidRPr="00C62DB8" w:rsidRDefault="00A26257" w:rsidP="00D005D9">
      <w:pPr>
        <w:tabs>
          <w:tab w:val="left" w:pos="1557"/>
        </w:tabs>
        <w:rPr>
          <w:rFonts w:asciiTheme="majorHAnsi" w:hAnsiTheme="majorHAnsi"/>
          <w:b/>
          <w:sz w:val="18"/>
          <w:szCs w:val="18"/>
        </w:rPr>
      </w:pPr>
      <w:r w:rsidRPr="00C62DB8">
        <w:rPr>
          <w:rFonts w:asciiTheme="majorHAnsi" w:hAnsiTheme="majorHAnsi"/>
          <w:b/>
          <w:sz w:val="18"/>
          <w:szCs w:val="18"/>
        </w:rPr>
        <w:t>T</w:t>
      </w:r>
      <w:r w:rsidR="00D005D9" w:rsidRPr="00C62DB8">
        <w:rPr>
          <w:rFonts w:asciiTheme="majorHAnsi" w:hAnsiTheme="majorHAnsi"/>
          <w:b/>
          <w:sz w:val="18"/>
          <w:szCs w:val="18"/>
        </w:rPr>
        <w:t>el: (386) 75 4 00 40, 75 4 00 08</w:t>
      </w:r>
    </w:p>
    <w:p w:rsidR="00D005D9" w:rsidRPr="00C62DB8" w:rsidRDefault="00D005D9" w:rsidP="00595EC4">
      <w:pPr>
        <w:tabs>
          <w:tab w:val="left" w:pos="1557"/>
        </w:tabs>
        <w:jc w:val="center"/>
        <w:rPr>
          <w:rFonts w:asciiTheme="majorHAnsi" w:hAnsiTheme="majorHAnsi" w:cs="Arial"/>
          <w:sz w:val="32"/>
          <w:szCs w:val="32"/>
        </w:rPr>
      </w:pPr>
      <w:r w:rsidRPr="00C62DB8">
        <w:rPr>
          <w:rFonts w:asciiTheme="majorHAnsi" w:hAnsiTheme="majorHAnsi" w:cs="Arial"/>
          <w:sz w:val="32"/>
          <w:szCs w:val="32"/>
        </w:rPr>
        <w:lastRenderedPageBreak/>
        <w:t xml:space="preserve">INFORME DE ACTIVIDADES CORRESPONDIENTE </w:t>
      </w:r>
      <w:r w:rsidR="004F79C3" w:rsidRPr="00C62DB8">
        <w:rPr>
          <w:rFonts w:asciiTheme="majorHAnsi" w:hAnsiTheme="majorHAnsi" w:cs="Arial"/>
          <w:sz w:val="32"/>
          <w:szCs w:val="32"/>
        </w:rPr>
        <w:t>A LOS MESES</w:t>
      </w:r>
      <w:r w:rsidR="00C62DB8">
        <w:rPr>
          <w:rFonts w:asciiTheme="majorHAnsi" w:hAnsiTheme="majorHAnsi" w:cs="Arial"/>
          <w:sz w:val="32"/>
          <w:szCs w:val="32"/>
        </w:rPr>
        <w:t xml:space="preserve"> </w:t>
      </w:r>
      <w:r w:rsidR="004F79C3" w:rsidRPr="00C62DB8">
        <w:rPr>
          <w:rFonts w:asciiTheme="majorHAnsi" w:hAnsiTheme="majorHAnsi" w:cs="Arial"/>
          <w:sz w:val="32"/>
          <w:szCs w:val="32"/>
        </w:rPr>
        <w:t>OCTUBRE-NOVIEMBRE 2015</w:t>
      </w:r>
    </w:p>
    <w:p w:rsidR="00595EC4" w:rsidRPr="00C62DB8" w:rsidRDefault="00595EC4" w:rsidP="00595EC4">
      <w:pPr>
        <w:tabs>
          <w:tab w:val="left" w:pos="1557"/>
        </w:tabs>
        <w:jc w:val="center"/>
        <w:rPr>
          <w:rFonts w:asciiTheme="majorHAnsi" w:hAnsiTheme="majorHAnsi" w:cs="Arial"/>
          <w:sz w:val="32"/>
          <w:szCs w:val="32"/>
        </w:rPr>
      </w:pPr>
    </w:p>
    <w:tbl>
      <w:tblPr>
        <w:tblStyle w:val="Cuadrculamedia2"/>
        <w:tblW w:w="10031" w:type="dxa"/>
        <w:tblInd w:w="-709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595EC4" w:rsidRPr="00070C4B" w:rsidTr="005F6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5" w:type="dxa"/>
          </w:tcPr>
          <w:p w:rsidR="00595EC4" w:rsidRPr="00070C4B" w:rsidRDefault="00595EC4" w:rsidP="00023ECD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GOBERNACION</w:t>
            </w:r>
          </w:p>
        </w:tc>
        <w:tc>
          <w:tcPr>
            <w:tcW w:w="6946" w:type="dxa"/>
          </w:tcPr>
          <w:p w:rsidR="00595EC4" w:rsidRPr="00070C4B" w:rsidRDefault="00595EC4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Se gestionó ante la secretaria de salud la terminación de la clínica en la cabecera municipal</w:t>
            </w:r>
            <w:r w:rsidR="00135BF3" w:rsidRPr="00070C4B">
              <w:rPr>
                <w:sz w:val="28"/>
                <w:szCs w:val="28"/>
              </w:rPr>
              <w:t>.</w:t>
            </w:r>
          </w:p>
          <w:p w:rsidR="00595EC4" w:rsidRPr="00070C4B" w:rsidRDefault="00595EC4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 xml:space="preserve">Gestión con la universidad del Valle de Atemajac </w:t>
            </w:r>
            <w:r w:rsidR="00B1135E" w:rsidRPr="00070C4B">
              <w:rPr>
                <w:sz w:val="28"/>
                <w:szCs w:val="28"/>
              </w:rPr>
              <w:t xml:space="preserve">(UNIVA) </w:t>
            </w:r>
            <w:r w:rsidRPr="00070C4B">
              <w:rPr>
                <w:sz w:val="28"/>
                <w:szCs w:val="28"/>
              </w:rPr>
              <w:t>para el convenio de proyecto de mejoramiento del centro histórico de la cabecera municipal.</w:t>
            </w:r>
          </w:p>
          <w:p w:rsidR="00595EC4" w:rsidRPr="00070C4B" w:rsidRDefault="00595EC4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Se gestionó y solicitó a Infraestructura y mantenimiento a carreteras el mantenimiento a al tramo Entronque Crucero-entrada San Juanito</w:t>
            </w:r>
            <w:r w:rsidR="00B1135E" w:rsidRPr="00070C4B">
              <w:rPr>
                <w:sz w:val="28"/>
                <w:szCs w:val="28"/>
              </w:rPr>
              <w:t>.</w:t>
            </w:r>
          </w:p>
          <w:p w:rsidR="00B1135E" w:rsidRPr="00070C4B" w:rsidRDefault="00B1135E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Se apoyó con balones y pelotas a equipos de futbol, vóley bol y base bol.</w:t>
            </w:r>
          </w:p>
          <w:p w:rsidR="004F7F20" w:rsidRPr="00070C4B" w:rsidRDefault="005704D5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Gestión e Implementación de las direcciones de Contraloría interna</w:t>
            </w:r>
            <w:r w:rsidR="0065049C" w:rsidRPr="00070C4B">
              <w:rPr>
                <w:sz w:val="28"/>
                <w:szCs w:val="28"/>
              </w:rPr>
              <w:t>, Transparencia y Comunicación Social</w:t>
            </w:r>
          </w:p>
          <w:p w:rsidR="005704D5" w:rsidRPr="00070C4B" w:rsidRDefault="004F7F20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Se implementó el día del funcionario público en las delegaciones para apoyo y limpieza de áreas públicas y panteones en las delegaciones de Estancia de Ayllones y Santiaguito.</w:t>
            </w:r>
          </w:p>
          <w:p w:rsidR="0065049C" w:rsidRPr="00070C4B" w:rsidRDefault="0065049C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Conformación del comité de Transparencia</w:t>
            </w:r>
          </w:p>
          <w:p w:rsidR="0065049C" w:rsidRPr="00070C4B" w:rsidRDefault="0065049C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 xml:space="preserve">Conformación del Comité de Desarrollo </w:t>
            </w:r>
            <w:r w:rsidR="00CA5B5B" w:rsidRPr="00070C4B">
              <w:rPr>
                <w:sz w:val="28"/>
                <w:szCs w:val="28"/>
              </w:rPr>
              <w:t>Económico</w:t>
            </w:r>
            <w:r w:rsidRPr="00070C4B">
              <w:rPr>
                <w:sz w:val="28"/>
                <w:szCs w:val="28"/>
              </w:rPr>
              <w:t xml:space="preserve"> y Rural.</w:t>
            </w:r>
          </w:p>
          <w:p w:rsidR="0065049C" w:rsidRPr="00070C4B" w:rsidRDefault="00CA5B5B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Conformación del comité de Salud del Municipio.</w:t>
            </w:r>
          </w:p>
          <w:p w:rsidR="00CA5B5B" w:rsidRPr="00070C4B" w:rsidRDefault="00CA5B5B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Conformación del Comité para la Regularización de Predios.</w:t>
            </w:r>
          </w:p>
          <w:p w:rsidR="00CA5B5B" w:rsidRPr="00070C4B" w:rsidRDefault="00CA5B5B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 xml:space="preserve">Firma de convenio con la </w:t>
            </w:r>
            <w:r w:rsidR="00023ECD" w:rsidRPr="00070C4B">
              <w:rPr>
                <w:sz w:val="28"/>
                <w:szCs w:val="28"/>
              </w:rPr>
              <w:t>comisión</w:t>
            </w:r>
            <w:r w:rsidRPr="00070C4B">
              <w:rPr>
                <w:sz w:val="28"/>
                <w:szCs w:val="28"/>
              </w:rPr>
              <w:t xml:space="preserve"> del deporte del estado de Jalisco.</w:t>
            </w:r>
          </w:p>
          <w:p w:rsidR="00CA5B5B" w:rsidRPr="00070C4B" w:rsidRDefault="00CA5B5B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Arranque de Obra en la delegación de Estancia de Ayllones</w:t>
            </w:r>
          </w:p>
          <w:p w:rsidR="00CA5B5B" w:rsidRPr="00070C4B" w:rsidRDefault="00CA5B5B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Se inauguró la escuela Cuauhtémoc en la delegación de Azafrán.</w:t>
            </w:r>
          </w:p>
          <w:p w:rsidR="00CA5B5B" w:rsidRPr="00070C4B" w:rsidRDefault="00CA5B5B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 xml:space="preserve">Solicitud al módulo de SEDER de la </w:t>
            </w:r>
            <w:proofErr w:type="spellStart"/>
            <w:r w:rsidRPr="00070C4B">
              <w:rPr>
                <w:sz w:val="28"/>
                <w:szCs w:val="28"/>
              </w:rPr>
              <w:t>Motoconformadora</w:t>
            </w:r>
            <w:proofErr w:type="spellEnd"/>
            <w:r w:rsidRPr="00070C4B">
              <w:rPr>
                <w:sz w:val="28"/>
                <w:szCs w:val="28"/>
              </w:rPr>
              <w:t xml:space="preserve"> para arreglar caminos y </w:t>
            </w:r>
            <w:r w:rsidR="005F624D" w:rsidRPr="00070C4B">
              <w:rPr>
                <w:sz w:val="28"/>
                <w:szCs w:val="28"/>
              </w:rPr>
              <w:t>calles en el Municipio</w:t>
            </w:r>
          </w:p>
          <w:p w:rsidR="005F624D" w:rsidRPr="00070C4B" w:rsidRDefault="005F624D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Entrega de Becas en el DIF a alumnos de bajos recursos en peligro de deserción escolar.</w:t>
            </w:r>
          </w:p>
        </w:tc>
      </w:tr>
    </w:tbl>
    <w:p w:rsidR="00D005D9" w:rsidRPr="00070C4B" w:rsidRDefault="00D005D9" w:rsidP="00023ECD">
      <w:pPr>
        <w:tabs>
          <w:tab w:val="left" w:pos="1557"/>
        </w:tabs>
        <w:jc w:val="both"/>
        <w:rPr>
          <w:rFonts w:asciiTheme="majorHAnsi" w:hAnsiTheme="majorHAnsi"/>
          <w:sz w:val="28"/>
          <w:szCs w:val="28"/>
        </w:rPr>
      </w:pPr>
    </w:p>
    <w:tbl>
      <w:tblPr>
        <w:tblStyle w:val="Cuadrculamedia2"/>
        <w:tblW w:w="10031" w:type="dxa"/>
        <w:tblInd w:w="-709" w:type="dxa"/>
        <w:tblLook w:val="04A0" w:firstRow="1" w:lastRow="0" w:firstColumn="1" w:lastColumn="0" w:noHBand="0" w:noVBand="1"/>
      </w:tblPr>
      <w:tblGrid>
        <w:gridCol w:w="3420"/>
        <w:gridCol w:w="6611"/>
      </w:tblGrid>
      <w:tr w:rsidR="00CD1773" w:rsidRPr="00070C4B" w:rsidTr="005F6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5" w:type="dxa"/>
          </w:tcPr>
          <w:p w:rsidR="00CD1773" w:rsidRPr="00070C4B" w:rsidRDefault="00CD1773" w:rsidP="00023ECD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SEGURIDAD PUBLICA</w:t>
            </w:r>
          </w:p>
        </w:tc>
        <w:tc>
          <w:tcPr>
            <w:tcW w:w="6946" w:type="dxa"/>
          </w:tcPr>
          <w:p w:rsidR="00135BF3" w:rsidRPr="00070C4B" w:rsidRDefault="00CD1773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 xml:space="preserve">Se gestionó con la Secretaria de seguridad </w:t>
            </w:r>
            <w:proofErr w:type="spellStart"/>
            <w:r w:rsidRPr="00070C4B">
              <w:rPr>
                <w:sz w:val="28"/>
                <w:szCs w:val="28"/>
              </w:rPr>
              <w:t>publicaen</w:t>
            </w:r>
            <w:proofErr w:type="spellEnd"/>
            <w:r w:rsidRPr="00070C4B">
              <w:rPr>
                <w:sz w:val="28"/>
                <w:szCs w:val="28"/>
              </w:rPr>
              <w:t xml:space="preserve"> el departamento de </w:t>
            </w:r>
            <w:r w:rsidR="00595EC4" w:rsidRPr="00070C4B">
              <w:rPr>
                <w:sz w:val="28"/>
                <w:szCs w:val="28"/>
              </w:rPr>
              <w:t>Control P</w:t>
            </w:r>
            <w:r w:rsidRPr="00070C4B">
              <w:rPr>
                <w:sz w:val="28"/>
                <w:szCs w:val="28"/>
              </w:rPr>
              <w:t>atrimoni</w:t>
            </w:r>
            <w:r w:rsidR="00595EC4" w:rsidRPr="00070C4B">
              <w:rPr>
                <w:sz w:val="28"/>
                <w:szCs w:val="28"/>
              </w:rPr>
              <w:t>al una solicitud de parque así como armas en comodato por las que tenemos en estado obsoleto sin funcionar</w:t>
            </w:r>
            <w:r w:rsidR="00135BF3" w:rsidRPr="00070C4B">
              <w:rPr>
                <w:sz w:val="28"/>
                <w:szCs w:val="28"/>
              </w:rPr>
              <w:t>.</w:t>
            </w:r>
          </w:p>
          <w:p w:rsidR="00CD1773" w:rsidRPr="00070C4B" w:rsidRDefault="00595EC4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Se gestionó ante la hacienda municipal la adquisición de Bicicletas para el departamento de Seguridad Pública Municipal</w:t>
            </w:r>
            <w:r w:rsidR="00135BF3" w:rsidRPr="00070C4B">
              <w:rPr>
                <w:sz w:val="28"/>
                <w:szCs w:val="28"/>
              </w:rPr>
              <w:t>.</w:t>
            </w:r>
          </w:p>
          <w:p w:rsidR="00595EC4" w:rsidRPr="00070C4B" w:rsidRDefault="00595EC4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Se ordenó la constante vigilancia en</w:t>
            </w:r>
            <w:r w:rsidR="00135BF3" w:rsidRPr="00070C4B">
              <w:rPr>
                <w:sz w:val="28"/>
                <w:szCs w:val="28"/>
              </w:rPr>
              <w:t xml:space="preserve"> las calles, colonias de la cabecera municipal </w:t>
            </w:r>
            <w:r w:rsidRPr="00070C4B">
              <w:rPr>
                <w:sz w:val="28"/>
                <w:szCs w:val="28"/>
              </w:rPr>
              <w:t>por la ola de asaltos y robos a casa Habitación</w:t>
            </w:r>
            <w:r w:rsidR="00135BF3" w:rsidRPr="00070C4B">
              <w:rPr>
                <w:sz w:val="28"/>
                <w:szCs w:val="28"/>
              </w:rPr>
              <w:t>.</w:t>
            </w:r>
          </w:p>
          <w:p w:rsidR="0045091F" w:rsidRPr="00070C4B" w:rsidRDefault="0045091F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Se solicita la revisión de las partes cada semana y sus reportes de bitácora.</w:t>
            </w:r>
          </w:p>
        </w:tc>
      </w:tr>
      <w:tr w:rsidR="00595EC4" w:rsidRPr="00070C4B" w:rsidTr="005F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595EC4" w:rsidRPr="00070C4B" w:rsidRDefault="00595EC4" w:rsidP="00023ECD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JUSTICIA Y RESPONSABILIDAD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1135E" w:rsidRPr="00070C4B" w:rsidRDefault="00B1135E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b/>
                <w:bCs/>
                <w:sz w:val="28"/>
                <w:szCs w:val="28"/>
              </w:rPr>
              <w:t>Se implementó la brigada de Prevención Municipal para la atención a niños y jóvenes de nuestro municipio  en escuelas, colonias y delegaciones</w:t>
            </w:r>
            <w:r w:rsidRPr="00070C4B">
              <w:rPr>
                <w:sz w:val="28"/>
                <w:szCs w:val="28"/>
              </w:rPr>
              <w:t>.</w:t>
            </w:r>
          </w:p>
          <w:p w:rsidR="00135BF3" w:rsidRPr="00070C4B" w:rsidRDefault="00135BF3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b/>
                <w:bCs/>
                <w:sz w:val="28"/>
                <w:szCs w:val="28"/>
              </w:rPr>
              <w:t>Se solicitó a la Fiscalía cursos de capacitación a los elementos de policía en materia de Justicia Penal</w:t>
            </w:r>
          </w:p>
        </w:tc>
      </w:tr>
      <w:tr w:rsidR="00595EC4" w:rsidRPr="00070C4B" w:rsidTr="005F624D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595EC4" w:rsidRPr="00070C4B" w:rsidRDefault="00B1135E" w:rsidP="00023ECD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HACIENDA MUNICIPAL Y PATRIMONIO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595EC4" w:rsidRPr="00070C4B" w:rsidRDefault="00595EC4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70C4B">
              <w:rPr>
                <w:b/>
                <w:bCs/>
                <w:sz w:val="28"/>
                <w:szCs w:val="28"/>
              </w:rPr>
              <w:t>Se dio seguimiento y continuidad a la modernización catastral obteniendo el recurso para su aplicación.</w:t>
            </w:r>
          </w:p>
          <w:p w:rsidR="009F343C" w:rsidRPr="00070C4B" w:rsidRDefault="0045091F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70C4B">
              <w:rPr>
                <w:b/>
                <w:bCs/>
                <w:sz w:val="28"/>
                <w:szCs w:val="28"/>
              </w:rPr>
              <w:t>Revisión de cuentas públicas.</w:t>
            </w:r>
          </w:p>
          <w:p w:rsidR="0045091F" w:rsidRPr="00070C4B" w:rsidRDefault="0045091F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70C4B">
              <w:rPr>
                <w:b/>
                <w:bCs/>
                <w:sz w:val="28"/>
                <w:szCs w:val="28"/>
              </w:rPr>
              <w:t>Revisión de presupuestos.</w:t>
            </w:r>
          </w:p>
          <w:p w:rsidR="0045091F" w:rsidRPr="00070C4B" w:rsidRDefault="0045091F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70C4B">
              <w:rPr>
                <w:b/>
                <w:bCs/>
                <w:sz w:val="28"/>
                <w:szCs w:val="28"/>
              </w:rPr>
              <w:t>Solicitud de modernización de timbrado y hacienda municipal a Banobras</w:t>
            </w:r>
          </w:p>
        </w:tc>
      </w:tr>
      <w:tr w:rsidR="00B1135E" w:rsidRPr="00070C4B" w:rsidTr="0045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135E" w:rsidRPr="00070C4B" w:rsidRDefault="00B1135E" w:rsidP="00023ECD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PRESUPUESTO Y ADQUISICIONES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1135E" w:rsidRPr="00070C4B" w:rsidRDefault="00B1135E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70C4B">
              <w:rPr>
                <w:b/>
                <w:bCs/>
                <w:sz w:val="28"/>
                <w:szCs w:val="28"/>
              </w:rPr>
              <w:t>Se gestionó con la Secretaria de Planeación Administración y Finanzas Vehículos de bajo cilindraje en comodato para el municipio para el ahorro de combustible.</w:t>
            </w:r>
          </w:p>
          <w:p w:rsidR="00B1135E" w:rsidRPr="00070C4B" w:rsidRDefault="00B1135E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70C4B">
              <w:rPr>
                <w:b/>
                <w:bCs/>
                <w:sz w:val="28"/>
                <w:szCs w:val="28"/>
              </w:rPr>
              <w:t xml:space="preserve">Se dio el visto bueno al </w:t>
            </w:r>
            <w:r w:rsidR="009F343C" w:rsidRPr="00070C4B">
              <w:rPr>
                <w:b/>
                <w:bCs/>
                <w:sz w:val="28"/>
                <w:szCs w:val="28"/>
              </w:rPr>
              <w:t>presupuesto 2016 para su aprobación</w:t>
            </w:r>
            <w:r w:rsidR="0045091F" w:rsidRPr="00070C4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B1135E" w:rsidRPr="00070C4B" w:rsidTr="005F624D">
        <w:trPr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135E" w:rsidRPr="00070C4B" w:rsidRDefault="00B1135E" w:rsidP="00023ECD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70C4B">
              <w:rPr>
                <w:sz w:val="28"/>
                <w:szCs w:val="28"/>
              </w:rPr>
              <w:t>INSPECCION Y VIGILANCIA DE REGLAMENTOS MUNICIPALES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7051BD" w:rsidRPr="00070C4B" w:rsidRDefault="009F343C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b/>
                <w:bCs/>
                <w:sz w:val="28"/>
                <w:szCs w:val="28"/>
              </w:rPr>
              <w:t>Se solicita</w:t>
            </w:r>
            <w:r w:rsidR="00E103E5" w:rsidRPr="00070C4B">
              <w:rPr>
                <w:b/>
                <w:bCs/>
                <w:sz w:val="28"/>
                <w:szCs w:val="28"/>
              </w:rPr>
              <w:t>n todos</w:t>
            </w:r>
            <w:r w:rsidRPr="00070C4B">
              <w:rPr>
                <w:b/>
                <w:bCs/>
                <w:sz w:val="28"/>
                <w:szCs w:val="28"/>
              </w:rPr>
              <w:t xml:space="preserve"> los reglamentos </w:t>
            </w:r>
            <w:r w:rsidR="00E103E5" w:rsidRPr="00070C4B">
              <w:rPr>
                <w:b/>
                <w:bCs/>
                <w:sz w:val="28"/>
                <w:szCs w:val="28"/>
              </w:rPr>
              <w:t>para su revisión y en su caso aprobación</w:t>
            </w:r>
            <w:r w:rsidR="007051BD" w:rsidRPr="00070C4B">
              <w:rPr>
                <w:b/>
                <w:bCs/>
                <w:sz w:val="28"/>
                <w:szCs w:val="28"/>
              </w:rPr>
              <w:t>.</w:t>
            </w:r>
          </w:p>
          <w:p w:rsidR="00B1135E" w:rsidRPr="00070C4B" w:rsidRDefault="007051BD" w:rsidP="00023ECD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0C4B">
              <w:rPr>
                <w:b/>
                <w:bCs/>
                <w:sz w:val="28"/>
                <w:szCs w:val="28"/>
              </w:rPr>
              <w:t xml:space="preserve">Se </w:t>
            </w:r>
            <w:r w:rsidR="0065049C" w:rsidRPr="00070C4B">
              <w:rPr>
                <w:b/>
                <w:bCs/>
                <w:sz w:val="28"/>
                <w:szCs w:val="28"/>
              </w:rPr>
              <w:t>pasa a la comisión correspondiente la elaboración de proyectos de anexos y  adiciones a los reglamentos</w:t>
            </w:r>
            <w:r w:rsidR="0045091F" w:rsidRPr="00070C4B">
              <w:rPr>
                <w:b/>
                <w:bCs/>
                <w:sz w:val="28"/>
                <w:szCs w:val="28"/>
              </w:rPr>
              <w:t xml:space="preserve"> para su discusión y en su caso aprobación en el pleno.</w:t>
            </w:r>
          </w:p>
        </w:tc>
      </w:tr>
    </w:tbl>
    <w:p w:rsidR="0065049C" w:rsidRPr="00070C4B" w:rsidRDefault="0065049C" w:rsidP="00D51954">
      <w:pPr>
        <w:tabs>
          <w:tab w:val="left" w:pos="1557"/>
        </w:tabs>
        <w:rPr>
          <w:rFonts w:asciiTheme="majorHAnsi" w:hAnsiTheme="majorHAnsi"/>
          <w:sz w:val="28"/>
          <w:szCs w:val="28"/>
        </w:rPr>
      </w:pPr>
    </w:p>
    <w:p w:rsidR="0065049C" w:rsidRPr="00070C4B" w:rsidRDefault="0065049C" w:rsidP="0065049C">
      <w:pPr>
        <w:rPr>
          <w:rFonts w:asciiTheme="majorHAnsi" w:hAnsiTheme="majorHAnsi"/>
          <w:sz w:val="28"/>
          <w:szCs w:val="28"/>
        </w:rPr>
      </w:pPr>
    </w:p>
    <w:p w:rsidR="00CD1773" w:rsidRPr="00070C4B" w:rsidRDefault="00CD1773" w:rsidP="0065049C">
      <w:pPr>
        <w:rPr>
          <w:rFonts w:asciiTheme="majorHAnsi" w:hAnsiTheme="majorHAnsi"/>
          <w:sz w:val="28"/>
          <w:szCs w:val="28"/>
        </w:rPr>
      </w:pPr>
    </w:p>
    <w:p w:rsidR="0065049C" w:rsidRPr="00070C4B" w:rsidRDefault="0065049C" w:rsidP="0065049C">
      <w:pPr>
        <w:rPr>
          <w:rFonts w:asciiTheme="majorHAnsi" w:hAnsiTheme="majorHAnsi"/>
          <w:sz w:val="28"/>
          <w:szCs w:val="28"/>
        </w:rPr>
      </w:pPr>
    </w:p>
    <w:sectPr w:rsidR="0065049C" w:rsidRPr="00070C4B" w:rsidSect="00023ECD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101"/>
    <w:multiLevelType w:val="hybridMultilevel"/>
    <w:tmpl w:val="2D904A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2532"/>
    <w:multiLevelType w:val="hybridMultilevel"/>
    <w:tmpl w:val="A5B6E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C5A1E"/>
    <w:multiLevelType w:val="hybridMultilevel"/>
    <w:tmpl w:val="0500531E"/>
    <w:lvl w:ilvl="0" w:tplc="CC00C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13ECE"/>
    <w:multiLevelType w:val="hybridMultilevel"/>
    <w:tmpl w:val="6E2AD8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D9"/>
    <w:rsid w:val="00023ECD"/>
    <w:rsid w:val="00024B7B"/>
    <w:rsid w:val="0003003A"/>
    <w:rsid w:val="00070C4B"/>
    <w:rsid w:val="000A7DA5"/>
    <w:rsid w:val="000C09BB"/>
    <w:rsid w:val="00135BF3"/>
    <w:rsid w:val="00144CA1"/>
    <w:rsid w:val="00175F24"/>
    <w:rsid w:val="0022227A"/>
    <w:rsid w:val="00231B96"/>
    <w:rsid w:val="00263AE4"/>
    <w:rsid w:val="00380F70"/>
    <w:rsid w:val="0045091F"/>
    <w:rsid w:val="004F79C3"/>
    <w:rsid w:val="004F7F20"/>
    <w:rsid w:val="00512332"/>
    <w:rsid w:val="00557188"/>
    <w:rsid w:val="005704D5"/>
    <w:rsid w:val="00595EC4"/>
    <w:rsid w:val="005E1BC7"/>
    <w:rsid w:val="005F39B0"/>
    <w:rsid w:val="005F624D"/>
    <w:rsid w:val="005F6495"/>
    <w:rsid w:val="00630A26"/>
    <w:rsid w:val="0065049C"/>
    <w:rsid w:val="00650A55"/>
    <w:rsid w:val="007051BD"/>
    <w:rsid w:val="00937325"/>
    <w:rsid w:val="009D7D06"/>
    <w:rsid w:val="009F343C"/>
    <w:rsid w:val="00A26257"/>
    <w:rsid w:val="00A97765"/>
    <w:rsid w:val="00B1135E"/>
    <w:rsid w:val="00B94F7E"/>
    <w:rsid w:val="00C62DB8"/>
    <w:rsid w:val="00CA5B5B"/>
    <w:rsid w:val="00CD1773"/>
    <w:rsid w:val="00D005D9"/>
    <w:rsid w:val="00D51954"/>
    <w:rsid w:val="00DB68E2"/>
    <w:rsid w:val="00DD2764"/>
    <w:rsid w:val="00E103E5"/>
    <w:rsid w:val="00EA28D2"/>
    <w:rsid w:val="00F03166"/>
    <w:rsid w:val="00F4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91E81-2AB3-4302-A392-29B6D0DB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5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05D9"/>
    <w:rPr>
      <w:color w:val="0000FF" w:themeColor="hyperlink"/>
      <w:u w:val="single"/>
    </w:rPr>
  </w:style>
  <w:style w:type="table" w:styleId="Cuadrculamedia2">
    <w:name w:val="Medium Grid 2"/>
    <w:basedOn w:val="Tablanormal"/>
    <w:uiPriority w:val="68"/>
    <w:rsid w:val="00D005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5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juanitodescobed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Admin</cp:lastModifiedBy>
  <cp:revision>2</cp:revision>
  <dcterms:created xsi:type="dcterms:W3CDTF">2016-05-09T23:56:00Z</dcterms:created>
  <dcterms:modified xsi:type="dcterms:W3CDTF">2016-05-09T23:56:00Z</dcterms:modified>
</cp:coreProperties>
</file>