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1C" w:rsidRDefault="00AE611C" w:rsidP="00AE611C">
      <w:pPr>
        <w:jc w:val="center"/>
      </w:pPr>
      <w:r>
        <w:t>ÍNDICE DE EXPEDIENTES RESERVADOS</w:t>
      </w:r>
    </w:p>
    <w:p w:rsidR="00AE611C" w:rsidRDefault="00AE611C" w:rsidP="00AE611C">
      <w:pPr>
        <w:jc w:val="center"/>
      </w:pPr>
      <w:r>
        <w:t>(OCTUBRE DE 2018)</w:t>
      </w:r>
    </w:p>
    <w:p w:rsidR="00AE611C" w:rsidRDefault="00AE611C" w:rsidP="00AE611C">
      <w:pPr>
        <w:jc w:val="center"/>
      </w:pPr>
    </w:p>
    <w:p w:rsidR="00AE611C" w:rsidRDefault="00AE611C" w:rsidP="00AE611C">
      <w:pPr>
        <w:jc w:val="center"/>
      </w:pPr>
    </w:p>
    <w:p w:rsidR="00AE611C" w:rsidRDefault="00AE611C" w:rsidP="00AE611C">
      <w:pPr>
        <w:jc w:val="center"/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2122"/>
        <w:gridCol w:w="3685"/>
        <w:gridCol w:w="2977"/>
        <w:gridCol w:w="2126"/>
        <w:gridCol w:w="1564"/>
      </w:tblGrid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Rubro temático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Área de la información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Procedimiento y procedencia de los datos</w:t>
            </w: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Fundamento Legal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Plazo de Reserva</w:t>
            </w:r>
          </w:p>
        </w:tc>
        <w:tc>
          <w:tcPr>
            <w:tcW w:w="1564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Partes del documento a </w:t>
            </w:r>
            <w:r w:rsidRPr="0050661E">
              <w:rPr>
                <w:rFonts w:ascii="Times New Roman" w:hAnsi="Times New Roman" w:cs="Times New Roman"/>
                <w:b/>
              </w:rPr>
              <w:t>reservar</w:t>
            </w:r>
          </w:p>
        </w:tc>
      </w:tr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t>Juicios seguidos ante autoridades laborales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Pr="0050661E">
              <w:rPr>
                <w:rFonts w:ascii="Times New Roman" w:hAnsi="Times New Roman" w:cs="Times New Roman"/>
              </w:rPr>
              <w:t>:</w:t>
            </w: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787/2013-A</w:t>
            </w:r>
          </w:p>
          <w:p w:rsidR="00AE611C" w:rsidRPr="0050661E" w:rsidRDefault="00AE611C" w:rsidP="00E43412">
            <w:pPr>
              <w:spacing w:after="80" w:line="276" w:lineRule="auto"/>
              <w:ind w:right="-257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AE611C" w:rsidRPr="00904FD0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t>Juicios seguidos ante autoridades laborales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Pr="0050661E">
              <w:rPr>
                <w:rFonts w:ascii="Times New Roman" w:hAnsi="Times New Roman" w:cs="Times New Roman"/>
              </w:rPr>
              <w:t>:</w:t>
            </w: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1638/2013-E2</w:t>
            </w:r>
          </w:p>
          <w:p w:rsidR="00AE611C" w:rsidRPr="0050661E" w:rsidRDefault="00AE611C" w:rsidP="00E43412">
            <w:pPr>
              <w:spacing w:after="80" w:line="276" w:lineRule="auto"/>
              <w:ind w:right="-257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AE611C" w:rsidRPr="00904FD0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t>Juicios seguidos ante autoridades laborales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Pr="0050661E">
              <w:rPr>
                <w:rFonts w:ascii="Times New Roman" w:hAnsi="Times New Roman" w:cs="Times New Roman"/>
              </w:rPr>
              <w:t>:</w:t>
            </w: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 w:rsidRPr="0050661E">
              <w:rPr>
                <w:rFonts w:ascii="Times New Roman" w:hAnsi="Times New Roman" w:cs="Times New Roman"/>
              </w:rPr>
              <w:t>Exp.2016/2013-E2</w:t>
            </w:r>
          </w:p>
          <w:p w:rsidR="00AE611C" w:rsidRPr="0050661E" w:rsidRDefault="00AE611C" w:rsidP="00E43412">
            <w:pPr>
              <w:spacing w:after="80" w:line="276" w:lineRule="auto"/>
              <w:ind w:right="-257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AE611C" w:rsidRPr="00904FD0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t>Juicios seguidos ante autoridades laborales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Pr="0050661E">
              <w:rPr>
                <w:rFonts w:ascii="Times New Roman" w:hAnsi="Times New Roman" w:cs="Times New Roman"/>
              </w:rPr>
              <w:t>:</w:t>
            </w: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2017/2013-A</w:t>
            </w:r>
          </w:p>
          <w:p w:rsidR="00AE611C" w:rsidRPr="0050661E" w:rsidRDefault="00AE611C" w:rsidP="00E43412">
            <w:pPr>
              <w:spacing w:after="80" w:line="276" w:lineRule="auto"/>
              <w:ind w:right="-257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AE611C" w:rsidRPr="00904FD0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lastRenderedPageBreak/>
              <w:t>Juicios seguidos ante autoridades laborales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Pr="0050661E">
              <w:rPr>
                <w:rFonts w:ascii="Times New Roman" w:hAnsi="Times New Roman" w:cs="Times New Roman"/>
              </w:rPr>
              <w:t>:</w:t>
            </w: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2020/2013-F</w:t>
            </w:r>
          </w:p>
          <w:p w:rsidR="00AE611C" w:rsidRPr="00AE611C" w:rsidRDefault="00AE611C" w:rsidP="00E43412">
            <w:pPr>
              <w:spacing w:after="80" w:line="276" w:lineRule="auto"/>
              <w:ind w:right="-257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AE611C" w:rsidRPr="00904FD0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t>Juicios seguidos ante autoridades laborales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Pr="0050661E">
              <w:rPr>
                <w:rFonts w:ascii="Times New Roman" w:hAnsi="Times New Roman" w:cs="Times New Roman"/>
              </w:rPr>
              <w:t>:</w:t>
            </w: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</w:p>
          <w:p w:rsidR="00AE611C" w:rsidRPr="00AE611C" w:rsidRDefault="00AE611C" w:rsidP="00AE611C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206/2014-E</w:t>
            </w: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AE611C" w:rsidRPr="00904FD0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  <w:tr w:rsidR="00AE611C" w:rsidRPr="0050661E" w:rsidTr="00E43412"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t>Juicios seguidos ante autoridades laborales</w:t>
            </w:r>
          </w:p>
        </w:tc>
        <w:tc>
          <w:tcPr>
            <w:tcW w:w="2122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Pr="0050661E">
              <w:rPr>
                <w:rFonts w:ascii="Times New Roman" w:hAnsi="Times New Roman" w:cs="Times New Roman"/>
              </w:rPr>
              <w:t>:</w:t>
            </w:r>
          </w:p>
          <w:p w:rsidR="00AE611C" w:rsidRPr="0050661E" w:rsidRDefault="00AE611C" w:rsidP="00E43412">
            <w:pPr>
              <w:ind w:right="-2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E611C" w:rsidRPr="0050661E" w:rsidRDefault="00AE611C" w:rsidP="00E43412">
            <w:pPr>
              <w:spacing w:after="80" w:line="276" w:lineRule="auto"/>
              <w:ind w:right="-257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3474/2015-D</w:t>
            </w:r>
          </w:p>
        </w:tc>
        <w:tc>
          <w:tcPr>
            <w:tcW w:w="2977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AE611C" w:rsidRPr="0050661E" w:rsidRDefault="00AE611C" w:rsidP="00E43412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AE611C" w:rsidRPr="00904FD0" w:rsidRDefault="00AE611C" w:rsidP="00E4341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</w:tbl>
    <w:p w:rsidR="00AE611C" w:rsidRDefault="00AE611C" w:rsidP="00AE611C">
      <w:pPr>
        <w:jc w:val="center"/>
      </w:pPr>
    </w:p>
    <w:p w:rsidR="00F41FEF" w:rsidRDefault="00F41FEF"/>
    <w:sectPr w:rsidR="00F41FEF" w:rsidSect="00904F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C"/>
    <w:rsid w:val="00AE611C"/>
    <w:rsid w:val="00F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22FA-EC74-43D7-B409-59F5507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11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Plasencia Carbajal</dc:creator>
  <cp:keywords/>
  <dc:description/>
  <cp:lastModifiedBy>Abel Plasencia Carbajal</cp:lastModifiedBy>
  <cp:revision>1</cp:revision>
  <dcterms:created xsi:type="dcterms:W3CDTF">2018-12-03T16:28:00Z</dcterms:created>
  <dcterms:modified xsi:type="dcterms:W3CDTF">2018-12-03T16:31:00Z</dcterms:modified>
</cp:coreProperties>
</file>