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B4" w:rsidRPr="008B2396" w:rsidRDefault="00B135B4" w:rsidP="00B135B4">
      <w:pPr>
        <w:jc w:val="center"/>
        <w:rPr>
          <w:rStyle w:val="Referenciaintensa"/>
          <w:color w:val="C00000"/>
          <w:sz w:val="52"/>
          <w:szCs w:val="52"/>
        </w:rPr>
      </w:pPr>
      <w:bookmarkStart w:id="0" w:name="_GoBack"/>
      <w:bookmarkEnd w:id="0"/>
      <w:r w:rsidRPr="008B2396">
        <w:rPr>
          <w:rStyle w:val="Referenciaintensa"/>
          <w:color w:val="C00000"/>
          <w:sz w:val="52"/>
          <w:szCs w:val="52"/>
        </w:rPr>
        <w:t>A</w:t>
      </w:r>
      <w:r>
        <w:rPr>
          <w:rStyle w:val="Referenciaintensa"/>
          <w:color w:val="C00000"/>
          <w:sz w:val="52"/>
          <w:szCs w:val="52"/>
        </w:rPr>
        <w:t>GENDA SUJETO OBLIGADO SEPTIEMBRE 2016</w:t>
      </w:r>
    </w:p>
    <w:p w:rsidR="00B135B4" w:rsidRDefault="00B135B4" w:rsidP="00B135B4"/>
    <w:p w:rsidR="00B135B4" w:rsidRPr="00434317" w:rsidRDefault="00B135B4" w:rsidP="00B135B4"/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B135B4" w:rsidTr="00B41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135B4" w:rsidRPr="009837D9" w:rsidRDefault="00B135B4" w:rsidP="00B41397">
            <w:pPr>
              <w:tabs>
                <w:tab w:val="left" w:pos="7275"/>
              </w:tabs>
              <w:jc w:val="center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DEPENDENCIA</w:t>
            </w:r>
          </w:p>
          <w:p w:rsidR="00B135B4" w:rsidRPr="009837D9" w:rsidRDefault="00B135B4" w:rsidP="00B41397">
            <w:pPr>
              <w:tabs>
                <w:tab w:val="left" w:pos="7275"/>
              </w:tabs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ASUNTO</w:t>
            </w:r>
          </w:p>
        </w:tc>
        <w:tc>
          <w:tcPr>
            <w:tcW w:w="2629" w:type="dxa"/>
          </w:tcPr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LUGAR</w:t>
            </w:r>
          </w:p>
        </w:tc>
        <w:tc>
          <w:tcPr>
            <w:tcW w:w="2629" w:type="dxa"/>
          </w:tcPr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FECHA</w:t>
            </w:r>
          </w:p>
        </w:tc>
        <w:tc>
          <w:tcPr>
            <w:tcW w:w="2630" w:type="dxa"/>
          </w:tcPr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HORARIO</w:t>
            </w:r>
          </w:p>
        </w:tc>
      </w:tr>
      <w:tr w:rsidR="00B135B4" w:rsidTr="00B4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135B4" w:rsidRPr="009837D9" w:rsidRDefault="00B135B4" w:rsidP="00B41397">
            <w:pPr>
              <w:tabs>
                <w:tab w:val="left" w:pos="7275"/>
              </w:tabs>
              <w:jc w:val="center"/>
            </w:pPr>
          </w:p>
          <w:p w:rsidR="00B135B4" w:rsidRPr="009837D9" w:rsidRDefault="00B135B4" w:rsidP="00B41397">
            <w:pPr>
              <w:tabs>
                <w:tab w:val="left" w:pos="7275"/>
              </w:tabs>
              <w:jc w:val="center"/>
            </w:pPr>
            <w:r>
              <w:t>Martínez Serna y Sonora Abogados. SC.</w:t>
            </w:r>
          </w:p>
        </w:tc>
        <w:tc>
          <w:tcPr>
            <w:tcW w:w="2629" w:type="dxa"/>
          </w:tcPr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Jurídico del Parque Solidaridad  </w:t>
            </w:r>
          </w:p>
        </w:tc>
        <w:tc>
          <w:tcPr>
            <w:tcW w:w="2629" w:type="dxa"/>
          </w:tcPr>
          <w:p w:rsidR="00B135B4" w:rsidRDefault="00B135B4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135B4" w:rsidRPr="009837D9" w:rsidRDefault="00B135B4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Malecón No. 300 </w:t>
            </w:r>
          </w:p>
        </w:tc>
        <w:tc>
          <w:tcPr>
            <w:tcW w:w="2629" w:type="dxa"/>
          </w:tcPr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02-Agosto-2016</w:t>
            </w:r>
          </w:p>
        </w:tc>
        <w:tc>
          <w:tcPr>
            <w:tcW w:w="2630" w:type="dxa"/>
          </w:tcPr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11:00 am</w:t>
            </w:r>
          </w:p>
        </w:tc>
      </w:tr>
      <w:tr w:rsidR="00B135B4" w:rsidTr="00B41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135B4" w:rsidRDefault="00B135B4" w:rsidP="00B41397">
            <w:pPr>
              <w:tabs>
                <w:tab w:val="left" w:pos="7275"/>
              </w:tabs>
              <w:jc w:val="center"/>
            </w:pPr>
          </w:p>
          <w:p w:rsidR="00B135B4" w:rsidRDefault="00B135B4" w:rsidP="00B41397">
            <w:pPr>
              <w:tabs>
                <w:tab w:val="left" w:pos="7275"/>
              </w:tabs>
              <w:jc w:val="center"/>
            </w:pPr>
            <w:r>
              <w:t>SIOP</w:t>
            </w:r>
          </w:p>
          <w:p w:rsidR="00B135B4" w:rsidRPr="009837D9" w:rsidRDefault="00B135B4" w:rsidP="00B41397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Obras del Parque Solidaridad  </w:t>
            </w:r>
          </w:p>
        </w:tc>
        <w:tc>
          <w:tcPr>
            <w:tcW w:w="2629" w:type="dxa"/>
          </w:tcPr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Malecón No. 300 </w:t>
            </w:r>
          </w:p>
        </w:tc>
        <w:tc>
          <w:tcPr>
            <w:tcW w:w="2629" w:type="dxa"/>
          </w:tcPr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B135B4" w:rsidRPr="009837D9" w:rsidRDefault="00B135B4" w:rsidP="00B413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13-Agosto-2016</w:t>
            </w:r>
          </w:p>
        </w:tc>
        <w:tc>
          <w:tcPr>
            <w:tcW w:w="2630" w:type="dxa"/>
          </w:tcPr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10:00 pm</w:t>
            </w:r>
          </w:p>
        </w:tc>
      </w:tr>
      <w:tr w:rsidR="00B135B4" w:rsidTr="00B4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135B4" w:rsidRDefault="00B135B4" w:rsidP="00B41397">
            <w:pPr>
              <w:tabs>
                <w:tab w:val="left" w:pos="7275"/>
              </w:tabs>
              <w:jc w:val="center"/>
            </w:pPr>
          </w:p>
          <w:p w:rsidR="00B135B4" w:rsidRDefault="00B135B4" w:rsidP="00B41397">
            <w:pPr>
              <w:tabs>
                <w:tab w:val="left" w:pos="7275"/>
              </w:tabs>
              <w:jc w:val="center"/>
            </w:pPr>
            <w:r>
              <w:t xml:space="preserve">SEMADET </w:t>
            </w:r>
          </w:p>
          <w:p w:rsidR="00B135B4" w:rsidRPr="009837D9" w:rsidRDefault="00B135B4" w:rsidP="00B41397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B135B4" w:rsidRDefault="00B135B4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135B4" w:rsidRDefault="00B135B4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Plaga Muérdago del Parque Solidaridad y Montenegro </w:t>
            </w:r>
          </w:p>
          <w:p w:rsidR="00B135B4" w:rsidRPr="009837D9" w:rsidRDefault="00B135B4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29" w:type="dxa"/>
          </w:tcPr>
          <w:p w:rsidR="00B135B4" w:rsidRDefault="00B135B4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Av. Circunvalación Agustín Yáñez No. 2343</w:t>
            </w:r>
          </w:p>
        </w:tc>
        <w:tc>
          <w:tcPr>
            <w:tcW w:w="2629" w:type="dxa"/>
          </w:tcPr>
          <w:p w:rsidR="00B135B4" w:rsidRDefault="00B135B4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23- Agosto- 2016</w:t>
            </w:r>
          </w:p>
        </w:tc>
        <w:tc>
          <w:tcPr>
            <w:tcW w:w="2630" w:type="dxa"/>
          </w:tcPr>
          <w:p w:rsidR="00B135B4" w:rsidRDefault="00B135B4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135B4" w:rsidRPr="009837D9" w:rsidRDefault="00B135B4" w:rsidP="00B41397">
            <w:pPr>
              <w:tabs>
                <w:tab w:val="left" w:pos="72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09:15 pm</w:t>
            </w:r>
          </w:p>
        </w:tc>
      </w:tr>
      <w:tr w:rsidR="00B135B4" w:rsidTr="00B413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135B4" w:rsidRDefault="00B135B4" w:rsidP="00B41397">
            <w:pPr>
              <w:tabs>
                <w:tab w:val="left" w:pos="7275"/>
              </w:tabs>
              <w:jc w:val="center"/>
            </w:pPr>
          </w:p>
          <w:p w:rsidR="00B135B4" w:rsidRDefault="00B135B4" w:rsidP="00B41397">
            <w:pPr>
              <w:tabs>
                <w:tab w:val="left" w:pos="7275"/>
              </w:tabs>
              <w:jc w:val="center"/>
            </w:pPr>
            <w:r>
              <w:t xml:space="preserve">Parque Solidaridad </w:t>
            </w:r>
          </w:p>
          <w:p w:rsidR="00B135B4" w:rsidRDefault="00B135B4" w:rsidP="00B41397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B135B4" w:rsidRDefault="00B135B4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135B4" w:rsidRPr="002A4635" w:rsidRDefault="00B135B4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Junta de consejo  </w:t>
            </w:r>
          </w:p>
          <w:p w:rsidR="00B135B4" w:rsidRDefault="00B135B4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29" w:type="dxa"/>
          </w:tcPr>
          <w:p w:rsidR="00B135B4" w:rsidRDefault="00B135B4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135B4" w:rsidRPr="002A4635" w:rsidRDefault="00B135B4" w:rsidP="00B413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Malecón No. 300</w:t>
            </w:r>
          </w:p>
        </w:tc>
        <w:tc>
          <w:tcPr>
            <w:tcW w:w="2629" w:type="dxa"/>
          </w:tcPr>
          <w:p w:rsidR="00B135B4" w:rsidRDefault="00B135B4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135B4" w:rsidRPr="005120E3" w:rsidRDefault="00B135B4" w:rsidP="00B413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28- Agosto</w:t>
            </w:r>
            <w:r w:rsidRPr="005120E3">
              <w:rPr>
                <w:b/>
              </w:rPr>
              <w:t>-2016</w:t>
            </w:r>
          </w:p>
        </w:tc>
        <w:tc>
          <w:tcPr>
            <w:tcW w:w="2630" w:type="dxa"/>
          </w:tcPr>
          <w:p w:rsidR="00B135B4" w:rsidRDefault="00B135B4" w:rsidP="00B41397">
            <w:pPr>
              <w:tabs>
                <w:tab w:val="left" w:pos="727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135B4" w:rsidRPr="005120E3" w:rsidRDefault="00B135B4" w:rsidP="00B413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09:3</w:t>
            </w:r>
            <w:r w:rsidRPr="005120E3">
              <w:rPr>
                <w:b/>
              </w:rPr>
              <w:t>0 am</w:t>
            </w:r>
          </w:p>
        </w:tc>
      </w:tr>
      <w:tr w:rsidR="00B135B4" w:rsidTr="00B4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B135B4" w:rsidRDefault="00B135B4" w:rsidP="00B41397">
            <w:pPr>
              <w:tabs>
                <w:tab w:val="left" w:pos="7275"/>
              </w:tabs>
            </w:pPr>
          </w:p>
          <w:p w:rsidR="00B135B4" w:rsidRDefault="00B135B4" w:rsidP="00B41397">
            <w:pPr>
              <w:tabs>
                <w:tab w:val="left" w:pos="7275"/>
              </w:tabs>
              <w:jc w:val="center"/>
            </w:pPr>
            <w:r>
              <w:t>Parque Solidaridad</w:t>
            </w:r>
          </w:p>
          <w:p w:rsidR="00B135B4" w:rsidRDefault="00B135B4" w:rsidP="00B41397">
            <w:pPr>
              <w:tabs>
                <w:tab w:val="left" w:pos="7275"/>
              </w:tabs>
            </w:pPr>
          </w:p>
        </w:tc>
        <w:tc>
          <w:tcPr>
            <w:tcW w:w="2629" w:type="dxa"/>
          </w:tcPr>
          <w:p w:rsidR="00B135B4" w:rsidRDefault="00B135B4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35B4" w:rsidRPr="005120E3" w:rsidRDefault="00B135B4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Reunión con </w:t>
            </w:r>
            <w:proofErr w:type="spellStart"/>
            <w:r>
              <w:rPr>
                <w:b/>
              </w:rPr>
              <w:t>code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29" w:type="dxa"/>
          </w:tcPr>
          <w:p w:rsidR="00B135B4" w:rsidRDefault="00B135B4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35B4" w:rsidRPr="005120E3" w:rsidRDefault="00B135B4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0E3">
              <w:rPr>
                <w:b/>
              </w:rPr>
              <w:t>Malecón No. 300</w:t>
            </w:r>
          </w:p>
        </w:tc>
        <w:tc>
          <w:tcPr>
            <w:tcW w:w="2629" w:type="dxa"/>
          </w:tcPr>
          <w:p w:rsidR="00B135B4" w:rsidRPr="005120E3" w:rsidRDefault="00B135B4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135B4" w:rsidRPr="005120E3" w:rsidRDefault="00B135B4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30- Agosto</w:t>
            </w:r>
            <w:r w:rsidRPr="005120E3">
              <w:rPr>
                <w:b/>
              </w:rPr>
              <w:t>- 2016</w:t>
            </w:r>
          </w:p>
        </w:tc>
        <w:tc>
          <w:tcPr>
            <w:tcW w:w="2630" w:type="dxa"/>
          </w:tcPr>
          <w:p w:rsidR="00B135B4" w:rsidRPr="005120E3" w:rsidRDefault="00B135B4" w:rsidP="00B41397">
            <w:pPr>
              <w:tabs>
                <w:tab w:val="left" w:pos="72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135B4" w:rsidRPr="005120E3" w:rsidRDefault="00B135B4" w:rsidP="00B41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0E3">
              <w:rPr>
                <w:b/>
              </w:rPr>
              <w:t>09:30 am</w:t>
            </w:r>
          </w:p>
        </w:tc>
      </w:tr>
    </w:tbl>
    <w:p w:rsidR="00531812" w:rsidRPr="00B135B4" w:rsidRDefault="00531812" w:rsidP="00B135B4"/>
    <w:sectPr w:rsidR="00531812" w:rsidRPr="00B135B4" w:rsidSect="00D75284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1D" w:rsidRDefault="00D3111D">
      <w:pPr>
        <w:spacing w:after="0" w:line="240" w:lineRule="auto"/>
      </w:pPr>
      <w:r>
        <w:separator/>
      </w:r>
    </w:p>
  </w:endnote>
  <w:endnote w:type="continuationSeparator" w:id="0">
    <w:p w:rsidR="00D3111D" w:rsidRDefault="00D3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42" w:rsidRPr="00D92106" w:rsidRDefault="00626EF5">
    <w:pPr>
      <w:pStyle w:val="Piedepgina"/>
      <w:rPr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44DCE9B0" wp14:editId="69FDEA9D">
          <wp:extent cx="1818167" cy="797442"/>
          <wp:effectExtent l="0" t="0" r="0" b="3175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34037" cy="8044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1D" w:rsidRDefault="00D3111D">
      <w:pPr>
        <w:spacing w:after="0" w:line="240" w:lineRule="auto"/>
      </w:pPr>
      <w:r>
        <w:separator/>
      </w:r>
    </w:p>
  </w:footnote>
  <w:footnote w:type="continuationSeparator" w:id="0">
    <w:p w:rsidR="00D3111D" w:rsidRDefault="00D3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42" w:rsidRDefault="00626EF5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1F5B93E0" wp14:editId="1744C8ED">
          <wp:extent cx="1137683" cy="999461"/>
          <wp:effectExtent l="0" t="0" r="5715" b="0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736" cy="100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CC"/>
    <w:rsid w:val="001351DF"/>
    <w:rsid w:val="002A4635"/>
    <w:rsid w:val="002B1235"/>
    <w:rsid w:val="00360E76"/>
    <w:rsid w:val="004A407F"/>
    <w:rsid w:val="005120E3"/>
    <w:rsid w:val="00531812"/>
    <w:rsid w:val="00575D4D"/>
    <w:rsid w:val="00591051"/>
    <w:rsid w:val="005E08CC"/>
    <w:rsid w:val="00626EF5"/>
    <w:rsid w:val="0069261F"/>
    <w:rsid w:val="00744DED"/>
    <w:rsid w:val="00937A7A"/>
    <w:rsid w:val="009A7B97"/>
    <w:rsid w:val="00B135B4"/>
    <w:rsid w:val="00C15D62"/>
    <w:rsid w:val="00D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9D6F4-FC3E-4182-AA5D-1E3EA5D4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5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CC"/>
  </w:style>
  <w:style w:type="paragraph" w:styleId="Piedepgina">
    <w:name w:val="footer"/>
    <w:basedOn w:val="Normal"/>
    <w:link w:val="PiedepginaCar"/>
    <w:uiPriority w:val="99"/>
    <w:unhideWhenUsed/>
    <w:rsid w:val="005E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CC"/>
  </w:style>
  <w:style w:type="table" w:styleId="Cuadrculaclara-nfasis2">
    <w:name w:val="Light Grid Accent 2"/>
    <w:basedOn w:val="Tablanormal"/>
    <w:uiPriority w:val="62"/>
    <w:rsid w:val="005E08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5E08CC"/>
    <w:rPr>
      <w:b/>
      <w:bCs/>
      <w:smallCaps/>
      <w:color w:val="C0504D" w:themeColor="accent2"/>
      <w:spacing w:val="5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dcterms:created xsi:type="dcterms:W3CDTF">2016-12-09T15:12:00Z</dcterms:created>
  <dcterms:modified xsi:type="dcterms:W3CDTF">2016-12-09T15:12:00Z</dcterms:modified>
</cp:coreProperties>
</file>