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97" w:rsidRPr="008B2396" w:rsidRDefault="009A7B97" w:rsidP="009A7B97">
      <w:pPr>
        <w:jc w:val="center"/>
        <w:rPr>
          <w:rStyle w:val="Referenciaintensa"/>
          <w:color w:val="C00000"/>
          <w:sz w:val="52"/>
          <w:szCs w:val="52"/>
        </w:rPr>
      </w:pPr>
      <w:bookmarkStart w:id="0" w:name="_GoBack"/>
      <w:bookmarkEnd w:id="0"/>
      <w:r w:rsidRPr="008B2396">
        <w:rPr>
          <w:rStyle w:val="Referenciaintensa"/>
          <w:color w:val="C00000"/>
          <w:sz w:val="52"/>
          <w:szCs w:val="52"/>
        </w:rPr>
        <w:t>A</w:t>
      </w:r>
      <w:r>
        <w:rPr>
          <w:rStyle w:val="Referenciaintensa"/>
          <w:color w:val="C00000"/>
          <w:sz w:val="52"/>
          <w:szCs w:val="52"/>
        </w:rPr>
        <w:t>GENDA SUJETO OBLIGADO JULIO 2016</w:t>
      </w:r>
    </w:p>
    <w:p w:rsidR="009A7B97" w:rsidRDefault="009A7B97" w:rsidP="009A7B97"/>
    <w:p w:rsidR="009A7B97" w:rsidRPr="00434317" w:rsidRDefault="009A7B97" w:rsidP="009A7B97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9A7B97" w:rsidTr="00B41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DEPENDENCIA</w:t>
            </w: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ASUNTO</w:t>
            </w:r>
          </w:p>
        </w:tc>
        <w:tc>
          <w:tcPr>
            <w:tcW w:w="2629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LUGAR</w:t>
            </w:r>
          </w:p>
        </w:tc>
        <w:tc>
          <w:tcPr>
            <w:tcW w:w="2629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FECHA</w:t>
            </w:r>
          </w:p>
        </w:tc>
        <w:tc>
          <w:tcPr>
            <w:tcW w:w="2630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HORARIO</w:t>
            </w:r>
          </w:p>
        </w:tc>
      </w:tr>
      <w:tr w:rsidR="009A7B97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</w:pP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</w:pPr>
            <w:r>
              <w:t>SEPAF</w:t>
            </w:r>
          </w:p>
        </w:tc>
        <w:tc>
          <w:tcPr>
            <w:tcW w:w="2629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Prevención de la Ley de Atención a </w:t>
            </w:r>
            <w:proofErr w:type="spellStart"/>
            <w:r>
              <w:rPr>
                <w:b/>
              </w:rPr>
              <w:t>Victimas</w:t>
            </w:r>
            <w:proofErr w:type="spellEnd"/>
            <w:r>
              <w:rPr>
                <w:b/>
              </w:rPr>
              <w:t xml:space="preserve"> del Estado de Jalisco</w:t>
            </w:r>
          </w:p>
        </w:tc>
        <w:tc>
          <w:tcPr>
            <w:tcW w:w="2629" w:type="dxa"/>
          </w:tcPr>
          <w:p w:rsidR="009A7B97" w:rsidRDefault="009A7B97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7B97" w:rsidRPr="009837D9" w:rsidRDefault="009A7B97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Av. Prolongación Alcalde No. 1855 </w:t>
            </w:r>
          </w:p>
        </w:tc>
        <w:tc>
          <w:tcPr>
            <w:tcW w:w="2629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02-Julio-2016</w:t>
            </w:r>
          </w:p>
        </w:tc>
        <w:tc>
          <w:tcPr>
            <w:tcW w:w="2630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11:00 am</w:t>
            </w:r>
          </w:p>
        </w:tc>
      </w:tr>
      <w:tr w:rsidR="009A7B97" w:rsidTr="00B41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9A7B97" w:rsidRDefault="009A7B97" w:rsidP="00B41397">
            <w:pPr>
              <w:tabs>
                <w:tab w:val="left" w:pos="7275"/>
              </w:tabs>
              <w:jc w:val="center"/>
            </w:pPr>
          </w:p>
          <w:p w:rsidR="009A7B97" w:rsidRDefault="009A7B97" w:rsidP="00B41397">
            <w:pPr>
              <w:tabs>
                <w:tab w:val="left" w:pos="7275"/>
              </w:tabs>
              <w:jc w:val="center"/>
            </w:pPr>
            <w:r>
              <w:t>Secretaria Cultural</w:t>
            </w: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La Puerta Falsa </w:t>
            </w:r>
          </w:p>
        </w:tc>
        <w:tc>
          <w:tcPr>
            <w:tcW w:w="2629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Instituto </w:t>
            </w:r>
          </w:p>
        </w:tc>
        <w:tc>
          <w:tcPr>
            <w:tcW w:w="2629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A7B97" w:rsidRPr="009837D9" w:rsidRDefault="009A7B97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09-Julio-2016</w:t>
            </w:r>
          </w:p>
        </w:tc>
        <w:tc>
          <w:tcPr>
            <w:tcW w:w="2630" w:type="dxa"/>
          </w:tcPr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16:00 pm</w:t>
            </w:r>
          </w:p>
        </w:tc>
      </w:tr>
      <w:tr w:rsidR="009A7B97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9A7B97" w:rsidRDefault="009A7B97" w:rsidP="00B41397">
            <w:pPr>
              <w:tabs>
                <w:tab w:val="left" w:pos="7275"/>
              </w:tabs>
              <w:jc w:val="center"/>
            </w:pPr>
          </w:p>
          <w:p w:rsidR="009A7B97" w:rsidRDefault="009A7B97" w:rsidP="00B41397">
            <w:pPr>
              <w:tabs>
                <w:tab w:val="left" w:pos="7275"/>
              </w:tabs>
              <w:jc w:val="center"/>
            </w:pPr>
            <w:r>
              <w:t xml:space="preserve">ITEI </w:t>
            </w: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9A7B97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7B97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Congreso Nacional de Jalisco Orales 2016  </w:t>
            </w:r>
          </w:p>
          <w:p w:rsidR="009A7B97" w:rsidRPr="009837D9" w:rsidRDefault="009A7B97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29" w:type="dxa"/>
          </w:tcPr>
          <w:p w:rsidR="009A7B97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Blurd</w:t>
            </w:r>
            <w:proofErr w:type="spellEnd"/>
            <w:r>
              <w:rPr>
                <w:b/>
              </w:rPr>
              <w:t>. Panamericano No. 301 col. Tepeyac</w:t>
            </w:r>
          </w:p>
        </w:tc>
        <w:tc>
          <w:tcPr>
            <w:tcW w:w="2629" w:type="dxa"/>
          </w:tcPr>
          <w:p w:rsidR="009A7B97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12- Julio- 2016</w:t>
            </w:r>
          </w:p>
        </w:tc>
        <w:tc>
          <w:tcPr>
            <w:tcW w:w="2630" w:type="dxa"/>
          </w:tcPr>
          <w:p w:rsidR="009A7B97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7B97" w:rsidRPr="009837D9" w:rsidRDefault="009A7B97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12:00 pm</w:t>
            </w:r>
          </w:p>
        </w:tc>
      </w:tr>
      <w:tr w:rsidR="009A7B97" w:rsidTr="00B41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9A7B97" w:rsidRDefault="009A7B97" w:rsidP="00B41397">
            <w:pPr>
              <w:tabs>
                <w:tab w:val="left" w:pos="7275"/>
              </w:tabs>
              <w:jc w:val="center"/>
            </w:pPr>
          </w:p>
          <w:p w:rsidR="009A7B97" w:rsidRDefault="009A7B97" w:rsidP="00B41397">
            <w:pPr>
              <w:tabs>
                <w:tab w:val="left" w:pos="7275"/>
              </w:tabs>
              <w:jc w:val="center"/>
            </w:pPr>
            <w:r>
              <w:t xml:space="preserve">Parque Metropolitano </w:t>
            </w:r>
          </w:p>
          <w:p w:rsidR="009A7B97" w:rsidRDefault="009A7B97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9A7B97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A7B97" w:rsidRPr="002A4635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Visita Lic. Manuel Corona </w:t>
            </w:r>
          </w:p>
          <w:p w:rsidR="009A7B97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29" w:type="dxa"/>
          </w:tcPr>
          <w:p w:rsidR="009A7B97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A7B97" w:rsidRPr="002A4635" w:rsidRDefault="009A7B97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Malecón No. 300</w:t>
            </w:r>
          </w:p>
        </w:tc>
        <w:tc>
          <w:tcPr>
            <w:tcW w:w="2629" w:type="dxa"/>
          </w:tcPr>
          <w:p w:rsidR="009A7B97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A7B97" w:rsidRPr="005120E3" w:rsidRDefault="009A7B97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20- Julio</w:t>
            </w:r>
            <w:r w:rsidRPr="005120E3">
              <w:rPr>
                <w:b/>
              </w:rPr>
              <w:t>-2016</w:t>
            </w:r>
          </w:p>
        </w:tc>
        <w:tc>
          <w:tcPr>
            <w:tcW w:w="2630" w:type="dxa"/>
          </w:tcPr>
          <w:p w:rsidR="009A7B97" w:rsidRDefault="009A7B97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A7B97" w:rsidRPr="005120E3" w:rsidRDefault="009A7B97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  <w:r w:rsidRPr="005120E3">
              <w:rPr>
                <w:b/>
              </w:rPr>
              <w:t>:00 am</w:t>
            </w:r>
          </w:p>
        </w:tc>
      </w:tr>
      <w:tr w:rsidR="009A7B97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9A7B97" w:rsidRDefault="009A7B97" w:rsidP="00B41397">
            <w:pPr>
              <w:tabs>
                <w:tab w:val="left" w:pos="7275"/>
              </w:tabs>
            </w:pPr>
          </w:p>
          <w:p w:rsidR="009A7B97" w:rsidRDefault="009A7B97" w:rsidP="00B41397">
            <w:pPr>
              <w:tabs>
                <w:tab w:val="left" w:pos="7275"/>
              </w:tabs>
              <w:jc w:val="center"/>
            </w:pPr>
            <w:r>
              <w:t>Parque Solidaridad</w:t>
            </w:r>
          </w:p>
          <w:p w:rsidR="009A7B97" w:rsidRDefault="009A7B97" w:rsidP="00B41397">
            <w:pPr>
              <w:tabs>
                <w:tab w:val="left" w:pos="7275"/>
              </w:tabs>
            </w:pPr>
          </w:p>
        </w:tc>
        <w:tc>
          <w:tcPr>
            <w:tcW w:w="2629" w:type="dxa"/>
          </w:tcPr>
          <w:p w:rsidR="009A7B97" w:rsidRDefault="009A7B97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7B97" w:rsidRPr="005120E3" w:rsidRDefault="009A7B97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0E3">
              <w:rPr>
                <w:b/>
              </w:rPr>
              <w:t>Sesión de Consejo</w:t>
            </w:r>
          </w:p>
        </w:tc>
        <w:tc>
          <w:tcPr>
            <w:tcW w:w="2629" w:type="dxa"/>
          </w:tcPr>
          <w:p w:rsidR="009A7B97" w:rsidRDefault="009A7B97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7B97" w:rsidRPr="005120E3" w:rsidRDefault="009A7B97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0E3">
              <w:rPr>
                <w:b/>
              </w:rPr>
              <w:t>Malecón No. 300</w:t>
            </w:r>
          </w:p>
        </w:tc>
        <w:tc>
          <w:tcPr>
            <w:tcW w:w="2629" w:type="dxa"/>
          </w:tcPr>
          <w:p w:rsidR="009A7B97" w:rsidRPr="005120E3" w:rsidRDefault="009A7B97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7B97" w:rsidRPr="005120E3" w:rsidRDefault="009A7B97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28- Julio</w:t>
            </w:r>
            <w:r w:rsidRPr="005120E3">
              <w:rPr>
                <w:b/>
              </w:rPr>
              <w:t>- 2016</w:t>
            </w:r>
          </w:p>
        </w:tc>
        <w:tc>
          <w:tcPr>
            <w:tcW w:w="2630" w:type="dxa"/>
          </w:tcPr>
          <w:p w:rsidR="009A7B97" w:rsidRPr="005120E3" w:rsidRDefault="009A7B97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7B97" w:rsidRPr="005120E3" w:rsidRDefault="009A7B97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0E3">
              <w:rPr>
                <w:b/>
              </w:rPr>
              <w:t>09:30 am</w:t>
            </w:r>
          </w:p>
        </w:tc>
      </w:tr>
    </w:tbl>
    <w:p w:rsidR="00531812" w:rsidRPr="009A7B97" w:rsidRDefault="00531812" w:rsidP="009A7B97"/>
    <w:sectPr w:rsidR="00531812" w:rsidRPr="009A7B97" w:rsidSect="00D75284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C9" w:rsidRDefault="00481DC9">
      <w:pPr>
        <w:spacing w:after="0" w:line="240" w:lineRule="auto"/>
      </w:pPr>
      <w:r>
        <w:separator/>
      </w:r>
    </w:p>
  </w:endnote>
  <w:endnote w:type="continuationSeparator" w:id="0">
    <w:p w:rsidR="00481DC9" w:rsidRDefault="0048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2" w:rsidRPr="00D92106" w:rsidRDefault="00626EF5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4DCE9B0" wp14:editId="69FDEA9D">
          <wp:extent cx="1818167" cy="797442"/>
          <wp:effectExtent l="0" t="0" r="0" b="3175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34037" cy="8044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C9" w:rsidRDefault="00481DC9">
      <w:pPr>
        <w:spacing w:after="0" w:line="240" w:lineRule="auto"/>
      </w:pPr>
      <w:r>
        <w:separator/>
      </w:r>
    </w:p>
  </w:footnote>
  <w:footnote w:type="continuationSeparator" w:id="0">
    <w:p w:rsidR="00481DC9" w:rsidRDefault="0048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2" w:rsidRDefault="00626EF5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1F5B93E0" wp14:editId="1744C8ED">
          <wp:extent cx="1137683" cy="999461"/>
          <wp:effectExtent l="0" t="0" r="5715" b="0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736" cy="100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CC"/>
    <w:rsid w:val="000250F5"/>
    <w:rsid w:val="001351DF"/>
    <w:rsid w:val="002A4635"/>
    <w:rsid w:val="00360E76"/>
    <w:rsid w:val="00481DC9"/>
    <w:rsid w:val="004A407F"/>
    <w:rsid w:val="005120E3"/>
    <w:rsid w:val="00531812"/>
    <w:rsid w:val="00591051"/>
    <w:rsid w:val="005E08CC"/>
    <w:rsid w:val="00626EF5"/>
    <w:rsid w:val="00744DED"/>
    <w:rsid w:val="00937A7A"/>
    <w:rsid w:val="009A7B97"/>
    <w:rsid w:val="00B6722F"/>
    <w:rsid w:val="00C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4215B-D710-4004-A7F1-6E0D2F89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CC"/>
  </w:style>
  <w:style w:type="paragraph" w:styleId="Piedepgina">
    <w:name w:val="footer"/>
    <w:basedOn w:val="Normal"/>
    <w:link w:val="PiedepginaCar"/>
    <w:uiPriority w:val="99"/>
    <w:unhideWhenUsed/>
    <w:rsid w:val="005E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CC"/>
  </w:style>
  <w:style w:type="table" w:styleId="Cuadrculaclara-nfasis2">
    <w:name w:val="Light Grid Accent 2"/>
    <w:basedOn w:val="Tablanormal"/>
    <w:uiPriority w:val="62"/>
    <w:rsid w:val="005E08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5E08CC"/>
    <w:rPr>
      <w:b/>
      <w:bCs/>
      <w:smallCaps/>
      <w:color w:val="C0504D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dcterms:created xsi:type="dcterms:W3CDTF">2016-12-09T15:13:00Z</dcterms:created>
  <dcterms:modified xsi:type="dcterms:W3CDTF">2016-12-09T15:13:00Z</dcterms:modified>
</cp:coreProperties>
</file>