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D4D" w:rsidRPr="009837D9" w:rsidRDefault="00575D4D" w:rsidP="00575D4D">
      <w:pPr>
        <w:jc w:val="center"/>
        <w:rPr>
          <w:rStyle w:val="Referenciaintensa"/>
          <w:color w:val="C00000"/>
          <w:sz w:val="52"/>
          <w:szCs w:val="52"/>
        </w:rPr>
      </w:pPr>
      <w:bookmarkStart w:id="0" w:name="_GoBack"/>
      <w:bookmarkEnd w:id="0"/>
      <w:r>
        <w:rPr>
          <w:rStyle w:val="Referenciaintensa"/>
          <w:color w:val="C00000"/>
          <w:sz w:val="52"/>
          <w:szCs w:val="52"/>
        </w:rPr>
        <w:t>AGENDA SUJETO OBLIGADO AGOSTO 2016</w:t>
      </w:r>
    </w:p>
    <w:p w:rsidR="00575D4D" w:rsidRPr="00915BDB" w:rsidRDefault="00575D4D" w:rsidP="00575D4D">
      <w:pPr>
        <w:tabs>
          <w:tab w:val="left" w:pos="4815"/>
        </w:tabs>
        <w:jc w:val="center"/>
        <w:rPr>
          <w:b/>
        </w:rPr>
      </w:pPr>
    </w:p>
    <w:tbl>
      <w:tblPr>
        <w:tblStyle w:val="Cuadrculaclara-nfasis2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575D4D" w:rsidRPr="00915BDB" w:rsidTr="00B41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</w:tcPr>
          <w:p w:rsidR="00575D4D" w:rsidRPr="009837D9" w:rsidRDefault="00575D4D" w:rsidP="00B41397">
            <w:pPr>
              <w:tabs>
                <w:tab w:val="left" w:pos="7275"/>
              </w:tabs>
              <w:jc w:val="center"/>
              <w:rPr>
                <w:color w:val="C00000"/>
                <w:sz w:val="28"/>
                <w:szCs w:val="28"/>
              </w:rPr>
            </w:pPr>
            <w:r w:rsidRPr="009837D9">
              <w:rPr>
                <w:color w:val="C00000"/>
                <w:sz w:val="28"/>
                <w:szCs w:val="28"/>
              </w:rPr>
              <w:t>DEPENDENCIA</w:t>
            </w:r>
          </w:p>
          <w:p w:rsidR="00575D4D" w:rsidRPr="009837D9" w:rsidRDefault="00575D4D" w:rsidP="00B41397">
            <w:pPr>
              <w:tabs>
                <w:tab w:val="left" w:pos="7275"/>
              </w:tabs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2629" w:type="dxa"/>
          </w:tcPr>
          <w:p w:rsidR="00575D4D" w:rsidRPr="009837D9" w:rsidRDefault="00575D4D" w:rsidP="00B41397">
            <w:pPr>
              <w:tabs>
                <w:tab w:val="left" w:pos="72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8"/>
                <w:szCs w:val="28"/>
              </w:rPr>
            </w:pPr>
            <w:r w:rsidRPr="009837D9">
              <w:rPr>
                <w:color w:val="C00000"/>
                <w:sz w:val="28"/>
                <w:szCs w:val="28"/>
              </w:rPr>
              <w:t>ASUNTO</w:t>
            </w:r>
          </w:p>
        </w:tc>
        <w:tc>
          <w:tcPr>
            <w:tcW w:w="2629" w:type="dxa"/>
          </w:tcPr>
          <w:p w:rsidR="00575D4D" w:rsidRPr="009837D9" w:rsidRDefault="00575D4D" w:rsidP="00B41397">
            <w:pPr>
              <w:tabs>
                <w:tab w:val="left" w:pos="72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8"/>
                <w:szCs w:val="28"/>
              </w:rPr>
            </w:pPr>
            <w:r w:rsidRPr="009837D9">
              <w:rPr>
                <w:color w:val="C00000"/>
                <w:sz w:val="28"/>
                <w:szCs w:val="28"/>
              </w:rPr>
              <w:t>LUGAR</w:t>
            </w:r>
          </w:p>
        </w:tc>
        <w:tc>
          <w:tcPr>
            <w:tcW w:w="2629" w:type="dxa"/>
          </w:tcPr>
          <w:p w:rsidR="00575D4D" w:rsidRPr="009837D9" w:rsidRDefault="00575D4D" w:rsidP="00B41397">
            <w:pPr>
              <w:tabs>
                <w:tab w:val="left" w:pos="72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8"/>
                <w:szCs w:val="28"/>
              </w:rPr>
            </w:pPr>
            <w:r w:rsidRPr="009837D9">
              <w:rPr>
                <w:color w:val="C00000"/>
                <w:sz w:val="28"/>
                <w:szCs w:val="28"/>
              </w:rPr>
              <w:t>FECHA</w:t>
            </w:r>
          </w:p>
        </w:tc>
        <w:tc>
          <w:tcPr>
            <w:tcW w:w="2630" w:type="dxa"/>
          </w:tcPr>
          <w:p w:rsidR="00575D4D" w:rsidRPr="009837D9" w:rsidRDefault="00575D4D" w:rsidP="00B41397">
            <w:pPr>
              <w:tabs>
                <w:tab w:val="left" w:pos="72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8"/>
                <w:szCs w:val="28"/>
              </w:rPr>
            </w:pPr>
            <w:r w:rsidRPr="009837D9">
              <w:rPr>
                <w:color w:val="C00000"/>
                <w:sz w:val="28"/>
                <w:szCs w:val="28"/>
              </w:rPr>
              <w:t>HORARIO</w:t>
            </w:r>
          </w:p>
        </w:tc>
      </w:tr>
      <w:tr w:rsidR="00575D4D" w:rsidTr="00B41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</w:tcPr>
          <w:p w:rsidR="00575D4D" w:rsidRDefault="00575D4D" w:rsidP="00B41397">
            <w:pPr>
              <w:tabs>
                <w:tab w:val="left" w:pos="7275"/>
              </w:tabs>
              <w:jc w:val="center"/>
            </w:pPr>
          </w:p>
          <w:p w:rsidR="00575D4D" w:rsidRPr="009837D9" w:rsidRDefault="00575D4D" w:rsidP="00B41397">
            <w:pPr>
              <w:tabs>
                <w:tab w:val="left" w:pos="7275"/>
              </w:tabs>
              <w:jc w:val="center"/>
            </w:pPr>
            <w:r>
              <w:t>Parque Solidaridad</w:t>
            </w:r>
          </w:p>
          <w:p w:rsidR="00575D4D" w:rsidRPr="009837D9" w:rsidRDefault="00575D4D" w:rsidP="00B41397">
            <w:pPr>
              <w:tabs>
                <w:tab w:val="left" w:pos="7275"/>
              </w:tabs>
              <w:jc w:val="center"/>
            </w:pPr>
          </w:p>
        </w:tc>
        <w:tc>
          <w:tcPr>
            <w:tcW w:w="2629" w:type="dxa"/>
          </w:tcPr>
          <w:p w:rsidR="00575D4D" w:rsidRPr="009837D9" w:rsidRDefault="00575D4D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75D4D" w:rsidRDefault="00575D4D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Colaboración con el Colegio de Bachilleres plantel 11</w:t>
            </w:r>
          </w:p>
          <w:p w:rsidR="00575D4D" w:rsidRPr="009837D9" w:rsidRDefault="00575D4D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29" w:type="dxa"/>
          </w:tcPr>
          <w:p w:rsidR="00575D4D" w:rsidRPr="009837D9" w:rsidRDefault="00575D4D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75D4D" w:rsidRPr="009837D9" w:rsidRDefault="00575D4D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Malecón No. 300</w:t>
            </w:r>
          </w:p>
        </w:tc>
        <w:tc>
          <w:tcPr>
            <w:tcW w:w="2629" w:type="dxa"/>
          </w:tcPr>
          <w:p w:rsidR="00575D4D" w:rsidRPr="009837D9" w:rsidRDefault="00575D4D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75D4D" w:rsidRPr="009837D9" w:rsidRDefault="00575D4D" w:rsidP="00B41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02-Agosto-2016</w:t>
            </w:r>
          </w:p>
        </w:tc>
        <w:tc>
          <w:tcPr>
            <w:tcW w:w="2630" w:type="dxa"/>
          </w:tcPr>
          <w:p w:rsidR="00575D4D" w:rsidRPr="009837D9" w:rsidRDefault="00575D4D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75D4D" w:rsidRPr="009837D9" w:rsidRDefault="00575D4D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10:3</w:t>
            </w:r>
            <w:r w:rsidRPr="009837D9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9837D9">
              <w:rPr>
                <w:b/>
              </w:rPr>
              <w:t>am</w:t>
            </w:r>
          </w:p>
        </w:tc>
      </w:tr>
      <w:tr w:rsidR="00575D4D" w:rsidTr="00B413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</w:tcPr>
          <w:p w:rsidR="00575D4D" w:rsidRDefault="00575D4D" w:rsidP="00B41397">
            <w:pPr>
              <w:tabs>
                <w:tab w:val="left" w:pos="7275"/>
              </w:tabs>
              <w:jc w:val="center"/>
            </w:pPr>
          </w:p>
          <w:p w:rsidR="00575D4D" w:rsidRDefault="00575D4D" w:rsidP="00B41397">
            <w:pPr>
              <w:tabs>
                <w:tab w:val="left" w:pos="7275"/>
              </w:tabs>
              <w:jc w:val="center"/>
            </w:pPr>
            <w:r>
              <w:t>SEPAF</w:t>
            </w:r>
          </w:p>
          <w:p w:rsidR="00575D4D" w:rsidRPr="009837D9" w:rsidRDefault="00575D4D" w:rsidP="00B41397">
            <w:pPr>
              <w:tabs>
                <w:tab w:val="left" w:pos="7275"/>
              </w:tabs>
              <w:jc w:val="center"/>
            </w:pPr>
          </w:p>
        </w:tc>
        <w:tc>
          <w:tcPr>
            <w:tcW w:w="2629" w:type="dxa"/>
          </w:tcPr>
          <w:p w:rsidR="00575D4D" w:rsidRDefault="00575D4D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575D4D" w:rsidRPr="009837D9" w:rsidRDefault="00575D4D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Pienso y Luego Escribo </w:t>
            </w:r>
          </w:p>
        </w:tc>
        <w:tc>
          <w:tcPr>
            <w:tcW w:w="2629" w:type="dxa"/>
          </w:tcPr>
          <w:p w:rsidR="00575D4D" w:rsidRPr="009837D9" w:rsidRDefault="00575D4D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575D4D" w:rsidRPr="009837D9" w:rsidRDefault="00575D4D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Prol</w:t>
            </w:r>
            <w:proofErr w:type="spellEnd"/>
            <w:r>
              <w:rPr>
                <w:b/>
              </w:rPr>
              <w:t>. Alcalde No. 1855</w:t>
            </w:r>
          </w:p>
        </w:tc>
        <w:tc>
          <w:tcPr>
            <w:tcW w:w="2629" w:type="dxa"/>
          </w:tcPr>
          <w:p w:rsidR="00575D4D" w:rsidRPr="009837D9" w:rsidRDefault="00575D4D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575D4D" w:rsidRPr="009837D9" w:rsidRDefault="00575D4D" w:rsidP="00B41397">
            <w:pPr>
              <w:tabs>
                <w:tab w:val="left" w:pos="435"/>
                <w:tab w:val="center" w:pos="1206"/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</w:t>
            </w:r>
            <w:r w:rsidRPr="009837D9">
              <w:rPr>
                <w:b/>
              </w:rPr>
              <w:t xml:space="preserve">- </w:t>
            </w:r>
            <w:r>
              <w:rPr>
                <w:b/>
                <w:sz w:val="20"/>
              </w:rPr>
              <w:t>Agosto</w:t>
            </w:r>
            <w:r>
              <w:rPr>
                <w:b/>
              </w:rPr>
              <w:t>-2016</w:t>
            </w:r>
          </w:p>
        </w:tc>
        <w:tc>
          <w:tcPr>
            <w:tcW w:w="2630" w:type="dxa"/>
          </w:tcPr>
          <w:p w:rsidR="00575D4D" w:rsidRDefault="00575D4D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575D4D" w:rsidRPr="00172FD1" w:rsidRDefault="00575D4D" w:rsidP="00B413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09</w:t>
            </w:r>
            <w:r w:rsidRPr="00172FD1">
              <w:rPr>
                <w:b/>
              </w:rPr>
              <w:t>:00</w:t>
            </w:r>
            <w:r>
              <w:rPr>
                <w:b/>
              </w:rPr>
              <w:t xml:space="preserve"> am</w:t>
            </w:r>
          </w:p>
        </w:tc>
      </w:tr>
      <w:tr w:rsidR="00575D4D" w:rsidTr="00B41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</w:tcPr>
          <w:p w:rsidR="00575D4D" w:rsidRDefault="00575D4D" w:rsidP="00B41397">
            <w:pPr>
              <w:tabs>
                <w:tab w:val="left" w:pos="7275"/>
              </w:tabs>
              <w:rPr>
                <w:b w:val="0"/>
                <w:bCs w:val="0"/>
              </w:rPr>
            </w:pPr>
          </w:p>
          <w:p w:rsidR="00575D4D" w:rsidRPr="004A407F" w:rsidRDefault="00575D4D" w:rsidP="00B41397">
            <w:pPr>
              <w:jc w:val="center"/>
            </w:pPr>
            <w:r>
              <w:t>DIF</w:t>
            </w:r>
          </w:p>
        </w:tc>
        <w:tc>
          <w:tcPr>
            <w:tcW w:w="2629" w:type="dxa"/>
          </w:tcPr>
          <w:p w:rsidR="00575D4D" w:rsidRDefault="00575D4D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75D4D" w:rsidRDefault="00575D4D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Reunión </w:t>
            </w:r>
          </w:p>
          <w:p w:rsidR="00575D4D" w:rsidRPr="009837D9" w:rsidRDefault="00575D4D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29" w:type="dxa"/>
          </w:tcPr>
          <w:p w:rsidR="00575D4D" w:rsidRDefault="00575D4D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75D4D" w:rsidRPr="009837D9" w:rsidRDefault="00575D4D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Malecón No. 300</w:t>
            </w:r>
          </w:p>
        </w:tc>
        <w:tc>
          <w:tcPr>
            <w:tcW w:w="2629" w:type="dxa"/>
          </w:tcPr>
          <w:p w:rsidR="00575D4D" w:rsidRPr="009837D9" w:rsidRDefault="00575D4D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75D4D" w:rsidRPr="009837D9" w:rsidRDefault="00575D4D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22- Agosto- 2016</w:t>
            </w:r>
          </w:p>
        </w:tc>
        <w:tc>
          <w:tcPr>
            <w:tcW w:w="2630" w:type="dxa"/>
          </w:tcPr>
          <w:p w:rsidR="00575D4D" w:rsidRPr="009837D9" w:rsidRDefault="00575D4D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75D4D" w:rsidRPr="009837D9" w:rsidRDefault="00575D4D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</w:t>
            </w:r>
            <w:r w:rsidRPr="009837D9">
              <w:rPr>
                <w:b/>
              </w:rPr>
              <w:t>:00</w:t>
            </w:r>
            <w:r>
              <w:rPr>
                <w:b/>
              </w:rPr>
              <w:t xml:space="preserve"> </w:t>
            </w:r>
            <w:r w:rsidRPr="009837D9">
              <w:rPr>
                <w:b/>
              </w:rPr>
              <w:t>pm</w:t>
            </w:r>
          </w:p>
        </w:tc>
      </w:tr>
      <w:tr w:rsidR="00575D4D" w:rsidTr="00B413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</w:tcPr>
          <w:p w:rsidR="00575D4D" w:rsidRDefault="00575D4D" w:rsidP="00B41397">
            <w:pPr>
              <w:tabs>
                <w:tab w:val="left" w:pos="7275"/>
              </w:tabs>
              <w:jc w:val="center"/>
            </w:pPr>
          </w:p>
          <w:p w:rsidR="00575D4D" w:rsidRPr="00A75337" w:rsidRDefault="00575D4D" w:rsidP="00B41397">
            <w:pPr>
              <w:tabs>
                <w:tab w:val="left" w:pos="7275"/>
              </w:tabs>
              <w:jc w:val="center"/>
            </w:pPr>
            <w:r>
              <w:t xml:space="preserve">Parque Solidaridad </w:t>
            </w:r>
          </w:p>
        </w:tc>
        <w:tc>
          <w:tcPr>
            <w:tcW w:w="2629" w:type="dxa"/>
          </w:tcPr>
          <w:p w:rsidR="00575D4D" w:rsidRDefault="00575D4D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575D4D" w:rsidRDefault="00575D4D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Sesión de Consejo</w:t>
            </w:r>
          </w:p>
          <w:p w:rsidR="00575D4D" w:rsidRPr="00A75337" w:rsidRDefault="00575D4D" w:rsidP="00B41397">
            <w:pPr>
              <w:tabs>
                <w:tab w:val="left" w:pos="727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29" w:type="dxa"/>
          </w:tcPr>
          <w:p w:rsidR="00575D4D" w:rsidRPr="00A75337" w:rsidRDefault="00575D4D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575D4D" w:rsidRPr="00A75337" w:rsidRDefault="00575D4D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Malecón No. 300</w:t>
            </w:r>
          </w:p>
        </w:tc>
        <w:tc>
          <w:tcPr>
            <w:tcW w:w="2629" w:type="dxa"/>
          </w:tcPr>
          <w:p w:rsidR="00575D4D" w:rsidRPr="00A75337" w:rsidRDefault="00575D4D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575D4D" w:rsidRPr="00A75337" w:rsidRDefault="00575D4D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26-Agosto-2016</w:t>
            </w:r>
          </w:p>
        </w:tc>
        <w:tc>
          <w:tcPr>
            <w:tcW w:w="2630" w:type="dxa"/>
          </w:tcPr>
          <w:p w:rsidR="00575D4D" w:rsidRPr="00A75337" w:rsidRDefault="00575D4D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575D4D" w:rsidRPr="00A75337" w:rsidRDefault="00575D4D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09:30 am</w:t>
            </w:r>
          </w:p>
        </w:tc>
      </w:tr>
      <w:tr w:rsidR="00575D4D" w:rsidTr="00B41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</w:tcPr>
          <w:p w:rsidR="00575D4D" w:rsidRDefault="00575D4D" w:rsidP="00B41397">
            <w:pPr>
              <w:tabs>
                <w:tab w:val="left" w:pos="7275"/>
              </w:tabs>
              <w:jc w:val="center"/>
            </w:pPr>
          </w:p>
          <w:p w:rsidR="00575D4D" w:rsidRDefault="00575D4D" w:rsidP="00B41397">
            <w:pPr>
              <w:tabs>
                <w:tab w:val="left" w:pos="7275"/>
              </w:tabs>
              <w:jc w:val="center"/>
            </w:pPr>
          </w:p>
          <w:p w:rsidR="00575D4D" w:rsidRDefault="00575D4D" w:rsidP="00B41397">
            <w:pPr>
              <w:tabs>
                <w:tab w:val="left" w:pos="7275"/>
              </w:tabs>
              <w:jc w:val="center"/>
            </w:pPr>
          </w:p>
        </w:tc>
        <w:tc>
          <w:tcPr>
            <w:tcW w:w="2629" w:type="dxa"/>
          </w:tcPr>
          <w:p w:rsidR="00575D4D" w:rsidRDefault="00575D4D" w:rsidP="00B41397">
            <w:pPr>
              <w:tabs>
                <w:tab w:val="left" w:pos="72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9" w:type="dxa"/>
          </w:tcPr>
          <w:p w:rsidR="00575D4D" w:rsidRDefault="00575D4D" w:rsidP="00B41397">
            <w:pPr>
              <w:tabs>
                <w:tab w:val="left" w:pos="72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9" w:type="dxa"/>
          </w:tcPr>
          <w:p w:rsidR="00575D4D" w:rsidRDefault="00575D4D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0" w:type="dxa"/>
          </w:tcPr>
          <w:p w:rsidR="00575D4D" w:rsidRDefault="00575D4D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31812" w:rsidRPr="009A7B97" w:rsidRDefault="00531812" w:rsidP="009A7B97"/>
    <w:sectPr w:rsidR="00531812" w:rsidRPr="009A7B97" w:rsidSect="00D75284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pgBorders w:offsetFrom="page">
        <w:top w:val="thinThickSmallGap" w:sz="48" w:space="24" w:color="943634" w:themeColor="accent2" w:themeShade="BF"/>
        <w:left w:val="thinThickSmallGap" w:sz="48" w:space="24" w:color="943634" w:themeColor="accent2" w:themeShade="BF"/>
        <w:bottom w:val="thinThickSmallGap" w:sz="48" w:space="24" w:color="943634" w:themeColor="accent2" w:themeShade="BF"/>
        <w:right w:val="thinThickSmallGap" w:sz="48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FAB" w:rsidRDefault="002C1FAB">
      <w:pPr>
        <w:spacing w:after="0" w:line="240" w:lineRule="auto"/>
      </w:pPr>
      <w:r>
        <w:separator/>
      </w:r>
    </w:p>
  </w:endnote>
  <w:endnote w:type="continuationSeparator" w:id="0">
    <w:p w:rsidR="002C1FAB" w:rsidRDefault="002C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B42" w:rsidRPr="00D92106" w:rsidRDefault="00626EF5">
    <w:pPr>
      <w:pStyle w:val="Piedepgina"/>
      <w:rPr>
        <w:lang w:val="es-ES"/>
      </w:rPr>
    </w:pPr>
    <w:r>
      <w:rPr>
        <w:lang w:val="es-ES"/>
      </w:rPr>
      <w:t xml:space="preserve">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es-MX"/>
      </w:rPr>
      <w:drawing>
        <wp:inline distT="0" distB="0" distL="0" distR="0" wp14:anchorId="44DCE9B0" wp14:editId="69FDEA9D">
          <wp:extent cx="1818167" cy="797442"/>
          <wp:effectExtent l="0" t="0" r="0" b="3175"/>
          <wp:docPr id="2" name="Imagen 2" descr="C:\Documents and Settings\recepcion1\Mis documentos\Mis imágenes\logo del gobierno del 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ecepcion1\Mis documentos\Mis imágenes\logo del gobierno del estad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5" t="14035" r="19645" b="20175"/>
                  <a:stretch/>
                </pic:blipFill>
                <pic:spPr bwMode="auto">
                  <a:xfrm>
                    <a:off x="0" y="0"/>
                    <a:ext cx="1834037" cy="8044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FAB" w:rsidRDefault="002C1FAB">
      <w:pPr>
        <w:spacing w:after="0" w:line="240" w:lineRule="auto"/>
      </w:pPr>
      <w:r>
        <w:separator/>
      </w:r>
    </w:p>
  </w:footnote>
  <w:footnote w:type="continuationSeparator" w:id="0">
    <w:p w:rsidR="002C1FAB" w:rsidRDefault="002C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B42" w:rsidRDefault="00626EF5">
    <w:pPr>
      <w:pStyle w:val="Encabezado"/>
    </w:pPr>
    <w:r>
      <w:t xml:space="preserve">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es-MX"/>
      </w:rPr>
      <w:drawing>
        <wp:inline distT="0" distB="0" distL="0" distR="0" wp14:anchorId="1F5B93E0" wp14:editId="1744C8ED">
          <wp:extent cx="1137683" cy="999461"/>
          <wp:effectExtent l="0" t="0" r="5715" b="0"/>
          <wp:docPr id="1" name="Imagen 1" descr="C:\Documents and Settings\recepcion1\Mis documentos\logo par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cepcion1\Mis documentos\logo parq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736" cy="1000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CC"/>
    <w:rsid w:val="001351DF"/>
    <w:rsid w:val="002A4635"/>
    <w:rsid w:val="002C1FAB"/>
    <w:rsid w:val="00360E76"/>
    <w:rsid w:val="004A407F"/>
    <w:rsid w:val="005120E3"/>
    <w:rsid w:val="00531812"/>
    <w:rsid w:val="00575D4D"/>
    <w:rsid w:val="00591051"/>
    <w:rsid w:val="005E08CC"/>
    <w:rsid w:val="00626EF5"/>
    <w:rsid w:val="00744DED"/>
    <w:rsid w:val="00937A7A"/>
    <w:rsid w:val="00964090"/>
    <w:rsid w:val="009A7B97"/>
    <w:rsid w:val="00C15D62"/>
    <w:rsid w:val="00D7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E22535-5458-4D81-9841-B7597456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D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08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8CC"/>
  </w:style>
  <w:style w:type="paragraph" w:styleId="Piedepgina">
    <w:name w:val="footer"/>
    <w:basedOn w:val="Normal"/>
    <w:link w:val="PiedepginaCar"/>
    <w:uiPriority w:val="99"/>
    <w:unhideWhenUsed/>
    <w:rsid w:val="005E08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8CC"/>
  </w:style>
  <w:style w:type="table" w:styleId="Cuadrculaclara-nfasis2">
    <w:name w:val="Light Grid Accent 2"/>
    <w:basedOn w:val="Tablanormal"/>
    <w:uiPriority w:val="62"/>
    <w:rsid w:val="005E08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Referenciaintensa">
    <w:name w:val="Intense Reference"/>
    <w:basedOn w:val="Fuentedeprrafopredeter"/>
    <w:uiPriority w:val="32"/>
    <w:qFormat/>
    <w:rsid w:val="005E08CC"/>
    <w:rPr>
      <w:b/>
      <w:bCs/>
      <w:smallCaps/>
      <w:color w:val="C0504D" w:themeColor="accent2"/>
      <w:spacing w:val="5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0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Ing. García</cp:lastModifiedBy>
  <cp:revision>2</cp:revision>
  <dcterms:created xsi:type="dcterms:W3CDTF">2016-12-09T15:13:00Z</dcterms:created>
  <dcterms:modified xsi:type="dcterms:W3CDTF">2016-12-09T15:13:00Z</dcterms:modified>
</cp:coreProperties>
</file>