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E7" w:rsidRDefault="00192BF0">
      <w:bookmarkStart w:id="0" w:name="_GoBack"/>
      <w:bookmarkEnd w:id="0"/>
      <w:r>
        <w:t>0</w:t>
      </w:r>
      <w:r w:rsidR="007C136A">
        <w:t xml:space="preserve">FORMATO </w:t>
      </w:r>
      <w:r w:rsidR="00FA4A25">
        <w:t>DE C</w:t>
      </w:r>
      <w:r w:rsidR="00431A1B">
        <w:t>URRÍ</w:t>
      </w:r>
      <w:r w:rsidR="008D76F8">
        <w:t xml:space="preserve">CULUM </w:t>
      </w:r>
      <w:r w:rsidR="00431A1B">
        <w:t xml:space="preserve">VITAE - </w:t>
      </w:r>
      <w:r w:rsidR="008D76F8">
        <w:t>FUNCIONARIOS SECRETARÍA EDUCACIÓ</w:t>
      </w:r>
      <w:r w:rsidR="00FA4A25">
        <w:t>N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32E7" w:rsidRPr="00FA4A25" w:rsidTr="00FA4A25">
        <w:tc>
          <w:tcPr>
            <w:tcW w:w="8828" w:type="dxa"/>
          </w:tcPr>
          <w:p w:rsidR="006C32E7" w:rsidRPr="00FA4A25" w:rsidRDefault="006C32E7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I.- DATOS PERSONALES</w:t>
            </w:r>
          </w:p>
          <w:p w:rsidR="006C32E7" w:rsidRPr="00FA4A25" w:rsidRDefault="00F218F4" w:rsidP="00F218F4">
            <w:pPr>
              <w:pStyle w:val="Prrafodeli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Verónica Bravo</w:t>
            </w:r>
          </w:p>
          <w:p w:rsidR="006C32E7" w:rsidRPr="00FA4A25" w:rsidRDefault="00F218F4" w:rsidP="00F218F4">
            <w:pPr>
              <w:pStyle w:val="Prrafodeli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30305963 extensión 56063</w:t>
            </w:r>
          </w:p>
          <w:p w:rsidR="00F218F4" w:rsidRPr="00993CC4" w:rsidRDefault="00F218F4" w:rsidP="00993CC4">
            <w:pPr>
              <w:pStyle w:val="Prrafodeli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Veronica.bravo</w:t>
            </w:r>
            <w:r w:rsidR="00993CC4">
              <w:rPr>
                <w:sz w:val="20"/>
                <w:szCs w:val="20"/>
              </w:rPr>
              <w:t>@jalisco.gob.mx</w:t>
            </w:r>
            <w:r w:rsidR="00B84265" w:rsidRPr="00993CC4">
              <w:rPr>
                <w:sz w:val="20"/>
                <w:szCs w:val="20"/>
              </w:rPr>
              <w:t xml:space="preserve">                                                                    </w:t>
            </w:r>
          </w:p>
          <w:p w:rsidR="00450AFE" w:rsidRPr="00FA4A25" w:rsidRDefault="00450AFE" w:rsidP="00F218F4">
            <w:pPr>
              <w:pStyle w:val="Prrafodelista"/>
              <w:rPr>
                <w:sz w:val="20"/>
                <w:szCs w:val="20"/>
              </w:rPr>
            </w:pPr>
          </w:p>
          <w:p w:rsidR="00450AFE" w:rsidRPr="00FA4A25" w:rsidRDefault="00450AFE" w:rsidP="00993CC4">
            <w:pPr>
              <w:ind w:left="360"/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74579D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</w:t>
            </w:r>
            <w:r w:rsidR="006C32E7" w:rsidRPr="00FA4A25">
              <w:rPr>
                <w:sz w:val="20"/>
                <w:szCs w:val="20"/>
              </w:rPr>
              <w:t xml:space="preserve">I.- </w:t>
            </w:r>
            <w:r w:rsidRPr="00FA4A25">
              <w:rPr>
                <w:sz w:val="20"/>
                <w:szCs w:val="20"/>
              </w:rPr>
              <w:t>EDUCACIÓN</w:t>
            </w:r>
          </w:p>
          <w:p w:rsidR="00450AFE" w:rsidRPr="00FA4A25" w:rsidRDefault="0074579D" w:rsidP="00993CC4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</w:t>
            </w:r>
          </w:p>
          <w:p w:rsidR="00450AFE" w:rsidRPr="00FA4A25" w:rsidRDefault="00450AFE" w:rsidP="00450AFE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      </w:t>
            </w:r>
            <w:r w:rsidR="00993CC4">
              <w:rPr>
                <w:sz w:val="20"/>
                <w:szCs w:val="20"/>
              </w:rPr>
              <w:t>Licenciatura en Arquitectura</w:t>
            </w:r>
          </w:p>
          <w:p w:rsidR="00450AFE" w:rsidRPr="00FA4A25" w:rsidRDefault="00450AFE" w:rsidP="00450AFE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      Universidad de Guadalajara</w:t>
            </w:r>
          </w:p>
          <w:p w:rsidR="00450AFE" w:rsidRPr="00FA4A25" w:rsidRDefault="009F308C" w:rsidP="0045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93CC4">
              <w:rPr>
                <w:sz w:val="20"/>
                <w:szCs w:val="20"/>
              </w:rPr>
              <w:t>1991-1996</w:t>
            </w:r>
          </w:p>
          <w:p w:rsidR="006C32E7" w:rsidRPr="00FA4A25" w:rsidRDefault="006C32E7" w:rsidP="009F308C">
            <w:pPr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6C32E7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III.- EXPERIENCIA LABORAL</w:t>
            </w:r>
            <w:r w:rsidR="009D7E81">
              <w:rPr>
                <w:sz w:val="20"/>
                <w:szCs w:val="20"/>
              </w:rPr>
              <w:t xml:space="preserve"> (ÚLTIMOS CINCO AÑOS) </w:t>
            </w:r>
          </w:p>
          <w:p w:rsidR="0074579D" w:rsidRPr="00FA4A25" w:rsidRDefault="0074579D">
            <w:pPr>
              <w:rPr>
                <w:sz w:val="20"/>
                <w:szCs w:val="20"/>
              </w:rPr>
            </w:pPr>
          </w:p>
          <w:p w:rsidR="0074579D" w:rsidRPr="00FA4A25" w:rsidRDefault="00993CC4" w:rsidP="0074579D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Ayuntamiento Constitucional de Zapopan, Jalisco.</w:t>
            </w:r>
          </w:p>
          <w:p w:rsidR="0074579D" w:rsidRPr="00FA4A25" w:rsidRDefault="00993CC4" w:rsidP="0074579D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de Construcción.</w:t>
            </w:r>
          </w:p>
          <w:p w:rsidR="0074579D" w:rsidRPr="00FA4A25" w:rsidRDefault="009F308C" w:rsidP="0074579D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2003-2013</w:t>
            </w:r>
          </w:p>
          <w:p w:rsidR="0074579D" w:rsidRPr="00FA4A25" w:rsidRDefault="0074579D" w:rsidP="0074579D">
            <w:pPr>
              <w:ind w:left="360"/>
              <w:rPr>
                <w:sz w:val="20"/>
                <w:szCs w:val="20"/>
              </w:rPr>
            </w:pPr>
          </w:p>
          <w:p w:rsidR="0074579D" w:rsidRPr="00FA4A25" w:rsidRDefault="0074579D" w:rsidP="009F308C">
            <w:pPr>
              <w:ind w:left="360"/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5D3817" w:rsidRPr="00FA4A25" w:rsidRDefault="00FF245C" w:rsidP="009F308C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IV.- </w:t>
            </w:r>
          </w:p>
        </w:tc>
      </w:tr>
    </w:tbl>
    <w:p w:rsidR="006C32E7" w:rsidRPr="00FA4A25" w:rsidRDefault="006C32E7">
      <w:pPr>
        <w:rPr>
          <w:sz w:val="20"/>
          <w:szCs w:val="20"/>
        </w:rPr>
      </w:pPr>
    </w:p>
    <w:p w:rsidR="006C32E7" w:rsidRDefault="006C32E7"/>
    <w:sectPr w:rsidR="006C3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60ED"/>
    <w:multiLevelType w:val="hybridMultilevel"/>
    <w:tmpl w:val="70A00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5F59"/>
    <w:multiLevelType w:val="hybridMultilevel"/>
    <w:tmpl w:val="3E548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15F7E"/>
    <w:multiLevelType w:val="hybridMultilevel"/>
    <w:tmpl w:val="74821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E7"/>
    <w:rsid w:val="000419CE"/>
    <w:rsid w:val="00182458"/>
    <w:rsid w:val="00192BF0"/>
    <w:rsid w:val="003E013B"/>
    <w:rsid w:val="00431A1B"/>
    <w:rsid w:val="00450AFE"/>
    <w:rsid w:val="005D3817"/>
    <w:rsid w:val="00601B86"/>
    <w:rsid w:val="006C02FA"/>
    <w:rsid w:val="006C32E7"/>
    <w:rsid w:val="00733C6A"/>
    <w:rsid w:val="0074579D"/>
    <w:rsid w:val="007C136A"/>
    <w:rsid w:val="008D76F8"/>
    <w:rsid w:val="00993CC4"/>
    <w:rsid w:val="009D7E81"/>
    <w:rsid w:val="009F308C"/>
    <w:rsid w:val="00B84265"/>
    <w:rsid w:val="00D16D5A"/>
    <w:rsid w:val="00D278E6"/>
    <w:rsid w:val="00F218F4"/>
    <w:rsid w:val="00FA279E"/>
    <w:rsid w:val="00FA4A25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7473F-CC82-4DE2-B6B9-9142DF6D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579D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FA4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218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18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18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18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18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Albino Waldo AWTC. Torres Cardenas</dc:creator>
  <cp:keywords/>
  <dc:description/>
  <cp:lastModifiedBy>Albino Waldo AWTC. Torres Cardenas</cp:lastModifiedBy>
  <cp:revision>2</cp:revision>
  <dcterms:created xsi:type="dcterms:W3CDTF">2017-04-10T18:42:00Z</dcterms:created>
  <dcterms:modified xsi:type="dcterms:W3CDTF">2017-04-10T18:42:00Z</dcterms:modified>
</cp:coreProperties>
</file>