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0F" w:rsidRDefault="0067157E" w:rsidP="0067157E">
      <w:pPr>
        <w:jc w:val="center"/>
        <w:rPr>
          <w:b/>
        </w:rPr>
      </w:pPr>
      <w:r w:rsidRPr="0067157E">
        <w:rPr>
          <w:b/>
        </w:rPr>
        <w:t>AGENDA ANUAL DIRECCIÓN DE PROMOCIÓN DEPORTIVA 2016.</w:t>
      </w:r>
    </w:p>
    <w:p w:rsidR="0067157E" w:rsidRDefault="0067157E" w:rsidP="0067157E">
      <w:pPr>
        <w:jc w:val="center"/>
        <w:rPr>
          <w:b/>
        </w:rPr>
      </w:pPr>
    </w:p>
    <w:p w:rsidR="0067157E" w:rsidRDefault="0067157E" w:rsidP="0067157E">
      <w:pPr>
        <w:rPr>
          <w:b/>
        </w:rPr>
      </w:pPr>
      <w:r>
        <w:rPr>
          <w:b/>
        </w:rPr>
        <w:t>ENERO.</w:t>
      </w:r>
    </w:p>
    <w:p w:rsidR="0067157E" w:rsidRPr="0067157E" w:rsidRDefault="0067157E" w:rsidP="0067157E">
      <w:pPr>
        <w:pStyle w:val="Prrafodelista"/>
        <w:numPr>
          <w:ilvl w:val="0"/>
          <w:numId w:val="1"/>
        </w:numPr>
        <w:spacing w:after="0"/>
        <w:jc w:val="both"/>
      </w:pPr>
      <w:r>
        <w:t>Platica</w:t>
      </w:r>
      <w:r w:rsidRPr="0067157E">
        <w:t xml:space="preserve"> con el Prof. Fernando Mateos Gutiérrez </w:t>
      </w:r>
      <w:r>
        <w:t xml:space="preserve">Director de COMUDE Tonalá </w:t>
      </w:r>
      <w:r w:rsidRPr="0067157E">
        <w:t>con respecto a ponernos a sus órdenes y darle promoción y publicidad al Parque Solidaridad y a su vez invitarlo a que pueda participar con nosotros en eventos deportivos que se tengan en Tonalá</w:t>
      </w:r>
      <w:r>
        <w:t xml:space="preserve"> para que </w:t>
      </w:r>
      <w:r w:rsidRPr="0067157E">
        <w:t>se puedan realizar en las instalaciones del parque.</w:t>
      </w:r>
    </w:p>
    <w:p w:rsidR="0067157E" w:rsidRPr="0067157E" w:rsidRDefault="0067157E" w:rsidP="0067157E">
      <w:pPr>
        <w:spacing w:after="0"/>
        <w:jc w:val="both"/>
      </w:pPr>
    </w:p>
    <w:p w:rsidR="0067157E" w:rsidRPr="0067157E" w:rsidRDefault="0067157E" w:rsidP="0067157E">
      <w:pPr>
        <w:pStyle w:val="Prrafodelista"/>
        <w:numPr>
          <w:ilvl w:val="0"/>
          <w:numId w:val="1"/>
        </w:numPr>
        <w:spacing w:after="0"/>
        <w:jc w:val="both"/>
      </w:pPr>
      <w:r w:rsidRPr="0067157E">
        <w:t xml:space="preserve">Comunicación vía telefónica con Pablo Vivanco propietario de “Bicicletas Vivanco” para invitarlo a que forme parte de nuestro equipo de patrocinadores en el parque. </w:t>
      </w:r>
      <w:r>
        <w:t>Le parecióun</w:t>
      </w:r>
      <w:r w:rsidRPr="0067157E">
        <w:t xml:space="preserve"> proyecto muy interesante y </w:t>
      </w:r>
      <w:r>
        <w:t xml:space="preserve">analizade la forma de apoyar dicho proyecto junto con </w:t>
      </w:r>
      <w:r w:rsidRPr="0067157E">
        <w:t xml:space="preserve">otras personas </w:t>
      </w:r>
    </w:p>
    <w:p w:rsidR="0067157E" w:rsidRPr="0067157E" w:rsidRDefault="0067157E" w:rsidP="0067157E">
      <w:pPr>
        <w:spacing w:after="0"/>
        <w:jc w:val="both"/>
      </w:pPr>
    </w:p>
    <w:p w:rsidR="0067157E" w:rsidRPr="0067157E" w:rsidRDefault="0067157E" w:rsidP="0067157E">
      <w:pPr>
        <w:pStyle w:val="Prrafodelista"/>
        <w:numPr>
          <w:ilvl w:val="0"/>
          <w:numId w:val="1"/>
        </w:numPr>
        <w:spacing w:after="0"/>
        <w:jc w:val="both"/>
      </w:pPr>
      <w:r>
        <w:t>Supervisión</w:t>
      </w:r>
      <w:r w:rsidRPr="0067157E">
        <w:t xml:space="preserve"> a los campos de futbol para seguir checando el riego y platicar con las personas encargadas para saber los materiales o herramientas que les hacen falta para </w:t>
      </w:r>
      <w:r>
        <w:t>su</w:t>
      </w:r>
      <w:r w:rsidRPr="0067157E">
        <w:t xml:space="preserve"> trabajo</w:t>
      </w:r>
      <w:r>
        <w:t>.</w:t>
      </w:r>
    </w:p>
    <w:p w:rsidR="0067157E" w:rsidRPr="0067157E" w:rsidRDefault="0067157E" w:rsidP="0067157E">
      <w:pPr>
        <w:spacing w:after="0"/>
        <w:jc w:val="both"/>
      </w:pPr>
    </w:p>
    <w:p w:rsidR="0067157E" w:rsidRPr="0067157E" w:rsidRDefault="0067157E" w:rsidP="0067157E">
      <w:pPr>
        <w:pStyle w:val="Prrafodelista"/>
        <w:numPr>
          <w:ilvl w:val="0"/>
          <w:numId w:val="1"/>
        </w:numPr>
        <w:spacing w:after="0"/>
        <w:jc w:val="both"/>
      </w:pPr>
      <w:r w:rsidRPr="0067157E">
        <w:t xml:space="preserve">Llamada telefónica a Ariel Leguizamón Director de Deportes de Tv Azteca Jalisco para reiterarle el interés del parque de que realice Tv Azteca eventos deportivos o campañas promocionales. </w:t>
      </w:r>
      <w:r>
        <w:t>Se le envió proyectoparta consultarlo</w:t>
      </w:r>
      <w:r w:rsidRPr="0067157E">
        <w:t xml:space="preserve"> co</w:t>
      </w:r>
      <w:r>
        <w:t>n sus directivos con respecto al tema</w:t>
      </w:r>
    </w:p>
    <w:p w:rsidR="0067157E" w:rsidRPr="0067157E" w:rsidRDefault="0067157E" w:rsidP="0067157E">
      <w:pPr>
        <w:spacing w:after="0"/>
        <w:jc w:val="both"/>
      </w:pPr>
    </w:p>
    <w:p w:rsidR="0067157E" w:rsidRPr="0067157E" w:rsidRDefault="0067157E" w:rsidP="0067157E">
      <w:pPr>
        <w:pStyle w:val="Prrafodelista"/>
        <w:numPr>
          <w:ilvl w:val="0"/>
          <w:numId w:val="1"/>
        </w:numPr>
        <w:spacing w:after="0"/>
        <w:jc w:val="both"/>
      </w:pPr>
      <w:r w:rsidRPr="0067157E">
        <w:t>Seguimiento a los trabajos de acondicionamiento del último campo de tierra en relación con el emparejamiento y retiro de escombro en coordinación con el área de mantenimiento</w:t>
      </w:r>
    </w:p>
    <w:p w:rsidR="0067157E" w:rsidRPr="0067157E" w:rsidRDefault="0067157E" w:rsidP="0067157E">
      <w:pPr>
        <w:spacing w:after="0"/>
        <w:jc w:val="both"/>
      </w:pPr>
    </w:p>
    <w:p w:rsidR="0067157E" w:rsidRPr="0067157E" w:rsidRDefault="0067157E" w:rsidP="0067157E">
      <w:pPr>
        <w:pStyle w:val="Prrafodelista"/>
        <w:numPr>
          <w:ilvl w:val="0"/>
          <w:numId w:val="1"/>
        </w:numPr>
        <w:spacing w:after="0"/>
        <w:jc w:val="both"/>
      </w:pPr>
      <w:r w:rsidRPr="0067157E">
        <w:t>Se recibe en oficinas al Prof. Eduardo Razo coordinador de la zona 18 de educación física y deporte quien solicitó el domo para poder llevar a cabo el concurso de escoltas en el domo. Se le dio respuesta positiva para que pueda realizar su evento los días 15, 16, 17 y 18 de febrero. Los horarios de 8 a 4 pm. Y el jueves 17 de febrero el único día por la tarde de 2 a 7 pm</w:t>
      </w:r>
    </w:p>
    <w:p w:rsidR="0067157E" w:rsidRPr="0067157E" w:rsidRDefault="0067157E" w:rsidP="0067157E">
      <w:pPr>
        <w:spacing w:after="0"/>
        <w:jc w:val="both"/>
      </w:pPr>
    </w:p>
    <w:p w:rsidR="0067157E" w:rsidRPr="0067157E" w:rsidRDefault="0067157E" w:rsidP="0067157E">
      <w:pPr>
        <w:pStyle w:val="Prrafodelista"/>
        <w:numPr>
          <w:ilvl w:val="0"/>
          <w:numId w:val="1"/>
        </w:numPr>
        <w:spacing w:after="0"/>
        <w:jc w:val="both"/>
      </w:pPr>
      <w:r w:rsidRPr="0067157E">
        <w:t xml:space="preserve">Se le da respuesta positiva al oficio petición por parte de Ricardo Vieyra López quien está interesado en instalar un tochito infantil y una liga de football americano en el parque. En la respuesta se le comentó que existe interés de parte de nosotros de dicho proyecto y que se le podía facilitar el estadio de beisbol para sus entrenamientos de 3 días por semana. </w:t>
      </w:r>
    </w:p>
    <w:p w:rsidR="0067157E" w:rsidRDefault="0067157E" w:rsidP="0067157E">
      <w:pPr>
        <w:pStyle w:val="Prrafodelista"/>
        <w:numPr>
          <w:ilvl w:val="0"/>
          <w:numId w:val="1"/>
        </w:numPr>
        <w:spacing w:after="0"/>
        <w:jc w:val="both"/>
      </w:pPr>
      <w:r>
        <w:t>Elaboración de</w:t>
      </w:r>
      <w:r w:rsidRPr="0067157E">
        <w:t xml:space="preserve"> minuta </w:t>
      </w:r>
      <w:r>
        <w:t xml:space="preserve">de </w:t>
      </w:r>
      <w:r w:rsidRPr="0067157E">
        <w:t xml:space="preserve">la junta </w:t>
      </w:r>
      <w:r>
        <w:t>relacionada</w:t>
      </w:r>
      <w:r w:rsidRPr="0067157E">
        <w:t xml:space="preserve"> al tema de la prevención y denuncia de delitos contra el abuso infantil con todos los colaboradores</w:t>
      </w:r>
      <w:r w:rsidR="00E845E6">
        <w:t xml:space="preserve"> del área de promoción deportiva</w:t>
      </w:r>
      <w:r w:rsidRPr="0067157E">
        <w:t xml:space="preserve">. </w:t>
      </w:r>
    </w:p>
    <w:p w:rsidR="00E845E6" w:rsidRPr="0067157E" w:rsidRDefault="00E845E6" w:rsidP="00E845E6">
      <w:pPr>
        <w:pStyle w:val="Prrafodelista"/>
        <w:spacing w:after="0"/>
        <w:jc w:val="both"/>
      </w:pPr>
    </w:p>
    <w:p w:rsidR="0067157E" w:rsidRPr="0067157E" w:rsidRDefault="0067157E" w:rsidP="0067157E">
      <w:pPr>
        <w:pStyle w:val="Prrafodelista"/>
        <w:numPr>
          <w:ilvl w:val="0"/>
          <w:numId w:val="1"/>
        </w:numPr>
        <w:spacing w:after="0"/>
        <w:jc w:val="both"/>
      </w:pPr>
      <w:r w:rsidRPr="0067157E">
        <w:t>Se habla con el Prof. Durán encargado de las escuelas de futbol de Atlas con relación a la solicitud de los contratos 2014 y 2015 de nuestra academia de futbol con Atlas. Todo esto como solicitud de la información pedida por parte del ITEI.</w:t>
      </w:r>
    </w:p>
    <w:p w:rsidR="0067157E" w:rsidRPr="0067157E" w:rsidRDefault="0067157E" w:rsidP="0067157E">
      <w:pPr>
        <w:spacing w:after="0"/>
        <w:jc w:val="both"/>
      </w:pPr>
    </w:p>
    <w:p w:rsidR="0067157E" w:rsidRPr="0067157E" w:rsidRDefault="00E845E6" w:rsidP="0067157E">
      <w:pPr>
        <w:pStyle w:val="Prrafodelista"/>
        <w:numPr>
          <w:ilvl w:val="0"/>
          <w:numId w:val="1"/>
        </w:numPr>
        <w:spacing w:after="0"/>
        <w:jc w:val="both"/>
      </w:pPr>
      <w:r>
        <w:t>P</w:t>
      </w:r>
      <w:r w:rsidR="0067157E" w:rsidRPr="0067157E">
        <w:t xml:space="preserve">remiación de la Liga Premier de Futbol del Parque este sábado 30 de enero a las 5:30 pm en el estadio </w:t>
      </w:r>
      <w:r>
        <w:t>de futbol.</w:t>
      </w:r>
    </w:p>
    <w:p w:rsidR="0067157E" w:rsidRDefault="0067157E" w:rsidP="0067157E">
      <w:pPr>
        <w:rPr>
          <w:b/>
        </w:rPr>
      </w:pPr>
    </w:p>
    <w:p w:rsidR="00E845E6" w:rsidRDefault="00E845E6" w:rsidP="0067157E">
      <w:pPr>
        <w:rPr>
          <w:b/>
        </w:rPr>
      </w:pPr>
      <w:r>
        <w:rPr>
          <w:b/>
        </w:rPr>
        <w:t>FEBRERO.</w:t>
      </w:r>
    </w:p>
    <w:p w:rsidR="00E845E6" w:rsidRDefault="00E845E6" w:rsidP="00E4771B">
      <w:pPr>
        <w:pStyle w:val="Prrafodelista"/>
        <w:numPr>
          <w:ilvl w:val="0"/>
          <w:numId w:val="2"/>
        </w:numPr>
        <w:spacing w:after="0"/>
        <w:jc w:val="both"/>
      </w:pPr>
      <w:r>
        <w:t>E</w:t>
      </w:r>
      <w:r w:rsidRPr="00E845E6">
        <w:t xml:space="preserve">ntrega </w:t>
      </w:r>
      <w:r>
        <w:t xml:space="preserve">de </w:t>
      </w:r>
      <w:r w:rsidRPr="00E845E6">
        <w:t xml:space="preserve">petición por escrito a Roberto Blake en persona para el apoyo con patrullas de Tonalá para la vigilancia de los campos nuevos </w:t>
      </w:r>
      <w:r>
        <w:t xml:space="preserve">empastados </w:t>
      </w:r>
      <w:r w:rsidRPr="00E845E6">
        <w:t>del lado de Tonalá.</w:t>
      </w:r>
    </w:p>
    <w:p w:rsidR="00E845E6" w:rsidRPr="00E845E6" w:rsidRDefault="00E845E6" w:rsidP="00E4771B">
      <w:pPr>
        <w:pStyle w:val="Prrafodelista"/>
        <w:spacing w:after="0"/>
        <w:jc w:val="both"/>
      </w:pPr>
    </w:p>
    <w:p w:rsidR="00E845E6" w:rsidRDefault="00E845E6" w:rsidP="00E4771B">
      <w:pPr>
        <w:pStyle w:val="Prrafodelista"/>
        <w:numPr>
          <w:ilvl w:val="0"/>
          <w:numId w:val="2"/>
        </w:numPr>
        <w:spacing w:after="0"/>
        <w:jc w:val="both"/>
      </w:pPr>
      <w:r>
        <w:t>R</w:t>
      </w:r>
      <w:r w:rsidRPr="00E845E6">
        <w:t xml:space="preserve">espuesta  positiva al oficio petición para realizar la Copa Cola 2016, 27 de febrero al 23 de abril del presente año de 08:00 a 18:00 horas. estadio de futbol y de los campos “A”, “B”, 1 Y 2. </w:t>
      </w:r>
    </w:p>
    <w:p w:rsidR="00E845E6" w:rsidRPr="00E845E6" w:rsidRDefault="00E845E6" w:rsidP="00E4771B">
      <w:pPr>
        <w:spacing w:after="0"/>
        <w:jc w:val="both"/>
      </w:pPr>
    </w:p>
    <w:p w:rsidR="00E845E6" w:rsidRPr="00E845E6" w:rsidRDefault="00E845E6" w:rsidP="00E4771B">
      <w:pPr>
        <w:pStyle w:val="Prrafodelista"/>
        <w:numPr>
          <w:ilvl w:val="0"/>
          <w:numId w:val="2"/>
        </w:numPr>
        <w:spacing w:after="0"/>
        <w:jc w:val="both"/>
      </w:pPr>
      <w:r w:rsidRPr="00E845E6">
        <w:t>Visita al Centro Universitario de Ciencias de la Salud (CUCS) UdeG, para la petición de prestadores de servicio de la carrera de cultura física y deporte para Cursos de Verano y Liga de Basquetbol del Parque. La solicitud nos comentaron que la realizáramos vía internet a través de SEPAF, ya que se tiene conviene vigente con gobierno del estado para este tipo de apoyos.</w:t>
      </w:r>
    </w:p>
    <w:p w:rsidR="00E845E6" w:rsidRPr="00E845E6" w:rsidRDefault="00E845E6" w:rsidP="00E4771B">
      <w:pPr>
        <w:spacing w:after="0"/>
        <w:jc w:val="both"/>
      </w:pPr>
    </w:p>
    <w:p w:rsidR="00E4771B" w:rsidRDefault="00E4771B" w:rsidP="00E4771B">
      <w:pPr>
        <w:pStyle w:val="Prrafodelista"/>
        <w:numPr>
          <w:ilvl w:val="0"/>
          <w:numId w:val="2"/>
        </w:numPr>
        <w:spacing w:after="0"/>
        <w:jc w:val="both"/>
      </w:pPr>
      <w:r>
        <w:t xml:space="preserve">Elaboración de </w:t>
      </w:r>
      <w:r w:rsidR="00E845E6" w:rsidRPr="00E845E6">
        <w:t xml:space="preserve">diagrama de flujos de </w:t>
      </w:r>
      <w:r>
        <w:t xml:space="preserve">las </w:t>
      </w:r>
      <w:r w:rsidR="00E845E6" w:rsidRPr="00E845E6">
        <w:t xml:space="preserve">actividades </w:t>
      </w:r>
      <w:r>
        <w:t xml:space="preserve">llevadas a cabo por la Dirección de </w:t>
      </w:r>
      <w:r w:rsidR="00E845E6" w:rsidRPr="00E845E6">
        <w:t xml:space="preserve"> Promoción Deportiva relacionado con el tema de transparencia para subir</w:t>
      </w:r>
      <w:r>
        <w:t>se</w:t>
      </w:r>
      <w:r w:rsidR="00E845E6" w:rsidRPr="00E845E6">
        <w:t xml:space="preserve"> al portal de internet</w:t>
      </w:r>
      <w:r>
        <w:t>.</w:t>
      </w:r>
    </w:p>
    <w:p w:rsidR="00E4771B" w:rsidRPr="00E845E6" w:rsidRDefault="00E4771B" w:rsidP="00E4771B">
      <w:pPr>
        <w:spacing w:after="0"/>
        <w:jc w:val="both"/>
      </w:pPr>
    </w:p>
    <w:p w:rsidR="00E845E6" w:rsidRPr="00E845E6" w:rsidRDefault="00E4771B" w:rsidP="00E4771B">
      <w:pPr>
        <w:pStyle w:val="Prrafodelista"/>
        <w:numPr>
          <w:ilvl w:val="0"/>
          <w:numId w:val="2"/>
        </w:numPr>
        <w:spacing w:after="0"/>
        <w:jc w:val="both"/>
      </w:pPr>
      <w:r>
        <w:t>Realizaciónde</w:t>
      </w:r>
      <w:r w:rsidRPr="00E4771B">
        <w:t xml:space="preserve"> torneo relámpago de futbol </w:t>
      </w:r>
      <w:r>
        <w:t>organizado por</w:t>
      </w:r>
      <w:r w:rsidR="00E845E6" w:rsidRPr="00E845E6">
        <w:t xml:space="preserve"> la Secundaria Técnica n°140 para el </w:t>
      </w:r>
      <w:r>
        <w:t xml:space="preserve">día </w:t>
      </w:r>
      <w:r w:rsidR="00E845E6" w:rsidRPr="00E845E6">
        <w:t xml:space="preserve">19 de abril  de 07:30 a 17:00 hrs ofreciéndoles el campo domo “C” rentado </w:t>
      </w:r>
      <w:r>
        <w:t>y 4 campos de tierra prestados.</w:t>
      </w:r>
    </w:p>
    <w:p w:rsidR="00E845E6" w:rsidRPr="00E845E6" w:rsidRDefault="00E845E6" w:rsidP="00E4771B">
      <w:pPr>
        <w:spacing w:after="0"/>
        <w:jc w:val="both"/>
      </w:pPr>
    </w:p>
    <w:p w:rsidR="00E845E6" w:rsidRPr="00E845E6" w:rsidRDefault="00E845E6" w:rsidP="00E4771B">
      <w:pPr>
        <w:pStyle w:val="Prrafodelista"/>
        <w:numPr>
          <w:ilvl w:val="0"/>
          <w:numId w:val="2"/>
        </w:numPr>
        <w:spacing w:after="0"/>
        <w:jc w:val="both"/>
      </w:pPr>
      <w:r w:rsidRPr="00E845E6">
        <w:t>Se consigue que venga a dar clases una instructora de yoga a las mamás de la academia de futbol durante los entrenamientos de los niños los días martes, miércoles y jueves de 3 a 4:30 pm en el estadio de futbol.</w:t>
      </w:r>
    </w:p>
    <w:p w:rsidR="00E845E6" w:rsidRPr="00E845E6" w:rsidRDefault="00E845E6" w:rsidP="00E4771B">
      <w:pPr>
        <w:spacing w:after="0"/>
        <w:jc w:val="both"/>
      </w:pPr>
    </w:p>
    <w:p w:rsidR="003405FE" w:rsidRDefault="00E4771B" w:rsidP="003405FE">
      <w:pPr>
        <w:pStyle w:val="Prrafodelista"/>
        <w:numPr>
          <w:ilvl w:val="0"/>
          <w:numId w:val="2"/>
        </w:numPr>
        <w:spacing w:after="0"/>
        <w:jc w:val="both"/>
      </w:pPr>
      <w:r>
        <w:t>G</w:t>
      </w:r>
      <w:r w:rsidR="00E845E6" w:rsidRPr="00E845E6">
        <w:t>estión del Profe</w:t>
      </w:r>
      <w:r>
        <w:t xml:space="preserve">sorde la Academia de Futbol Atlas 2000 </w:t>
      </w:r>
      <w:r w:rsidR="00E845E6" w:rsidRPr="00E845E6">
        <w:t xml:space="preserve">Ricardo </w:t>
      </w:r>
      <w:r>
        <w:t xml:space="preserve">López Melendrez </w:t>
      </w:r>
      <w:r w:rsidR="00F60C6E">
        <w:t xml:space="preserve">con </w:t>
      </w:r>
      <w:r>
        <w:t>el presidente  municipal</w:t>
      </w:r>
      <w:r w:rsidR="00E845E6" w:rsidRPr="00E845E6">
        <w:t xml:space="preserve"> de Tonalá Sergio Chávez </w:t>
      </w:r>
      <w:r w:rsidR="00F60C6E">
        <w:t>de regalarnos</w:t>
      </w:r>
      <w:r w:rsidR="00E845E6" w:rsidRPr="00E845E6">
        <w:t xml:space="preserve"> unifo</w:t>
      </w:r>
      <w:r w:rsidR="00F60C6E">
        <w:t>rmes para el equipo de futbol del Parque Solidaridad para la liga nocturna.</w:t>
      </w:r>
    </w:p>
    <w:p w:rsidR="003405FE" w:rsidRDefault="003405FE" w:rsidP="003405FE">
      <w:pPr>
        <w:pStyle w:val="Prrafodelista"/>
      </w:pPr>
    </w:p>
    <w:p w:rsidR="003405FE" w:rsidRDefault="003405FE" w:rsidP="003405FE">
      <w:pPr>
        <w:pStyle w:val="Prrafodelista"/>
        <w:numPr>
          <w:ilvl w:val="0"/>
          <w:numId w:val="2"/>
        </w:numPr>
        <w:spacing w:after="0"/>
        <w:jc w:val="both"/>
      </w:pPr>
      <w:r>
        <w:t>Premiación de la Liga Dominical de Futbol en el estadio de futbol del parque el día 28 de febrero a las 09:30 horas.</w:t>
      </w:r>
    </w:p>
    <w:p w:rsidR="003405FE" w:rsidRDefault="003405FE" w:rsidP="003405FE">
      <w:pPr>
        <w:pStyle w:val="Prrafodelista"/>
        <w:numPr>
          <w:ilvl w:val="0"/>
          <w:numId w:val="2"/>
        </w:numPr>
        <w:spacing w:after="0"/>
        <w:jc w:val="both"/>
      </w:pPr>
      <w:r>
        <w:lastRenderedPageBreak/>
        <w:t>Entrega de la petición  en SEPAF para disponer de los prestadores de servicio, para de esta manera solicitar vía electrónica las vacantes que tenemos disponibles en el parque relacionadas con el tema deportivo.</w:t>
      </w:r>
    </w:p>
    <w:p w:rsidR="003405FE" w:rsidRDefault="003405FE" w:rsidP="003405FE">
      <w:pPr>
        <w:pStyle w:val="Prrafodelista"/>
        <w:spacing w:after="0"/>
        <w:jc w:val="both"/>
      </w:pPr>
    </w:p>
    <w:p w:rsidR="003405FE" w:rsidRDefault="003405FE" w:rsidP="003405FE">
      <w:pPr>
        <w:pStyle w:val="Prrafodelista"/>
        <w:numPr>
          <w:ilvl w:val="0"/>
          <w:numId w:val="2"/>
        </w:numPr>
        <w:spacing w:after="0"/>
        <w:jc w:val="both"/>
      </w:pPr>
      <w:r>
        <w:t xml:space="preserve">Autorización para llevar a cabo por parte de la Sección 47 de juegos magisteriales 2016 el día viernes 11 der marzo de 07:00 a 16:00 horas. </w:t>
      </w:r>
    </w:p>
    <w:p w:rsidR="003405FE" w:rsidRDefault="003405FE" w:rsidP="003405FE">
      <w:pPr>
        <w:pStyle w:val="Prrafodelista"/>
        <w:spacing w:after="0"/>
        <w:jc w:val="both"/>
      </w:pPr>
    </w:p>
    <w:p w:rsidR="003405FE" w:rsidRDefault="00851E95" w:rsidP="003405FE">
      <w:pPr>
        <w:spacing w:after="0"/>
        <w:jc w:val="both"/>
        <w:rPr>
          <w:b/>
        </w:rPr>
      </w:pPr>
      <w:r w:rsidRPr="00851E95">
        <w:rPr>
          <w:b/>
        </w:rPr>
        <w:t xml:space="preserve">MARZO. </w:t>
      </w:r>
    </w:p>
    <w:p w:rsidR="007B2694" w:rsidRPr="007B2694" w:rsidRDefault="007B2694" w:rsidP="007B2694">
      <w:pPr>
        <w:spacing w:after="0"/>
        <w:jc w:val="both"/>
      </w:pPr>
    </w:p>
    <w:p w:rsidR="007B2694" w:rsidRPr="007B2694" w:rsidRDefault="007B2694" w:rsidP="007B2694">
      <w:pPr>
        <w:pStyle w:val="Prrafodelista"/>
        <w:numPr>
          <w:ilvl w:val="0"/>
          <w:numId w:val="3"/>
        </w:numPr>
        <w:spacing w:after="0"/>
        <w:jc w:val="both"/>
      </w:pPr>
      <w:r>
        <w:t>Instalación y colocación de</w:t>
      </w:r>
      <w:r w:rsidRPr="007B2694">
        <w:t xml:space="preserve"> las lonas </w:t>
      </w:r>
      <w:r>
        <w:t>promocionales</w:t>
      </w:r>
      <w:r w:rsidRPr="007B2694">
        <w:t xml:space="preserve"> de la academia de futbol en las entradas de </w:t>
      </w:r>
      <w:r>
        <w:t>“P</w:t>
      </w:r>
      <w:r w:rsidRPr="007B2694">
        <w:t>ri</w:t>
      </w:r>
      <w:r>
        <w:t>ncipal” y “Gigantes” del Parque Solidaridad.</w:t>
      </w:r>
    </w:p>
    <w:p w:rsidR="007B2694" w:rsidRDefault="007B2694" w:rsidP="007B2694">
      <w:pPr>
        <w:spacing w:after="0"/>
        <w:jc w:val="both"/>
      </w:pPr>
    </w:p>
    <w:p w:rsidR="007B2694" w:rsidRPr="007B2694" w:rsidRDefault="007B2694" w:rsidP="007B2694">
      <w:pPr>
        <w:pStyle w:val="Prrafodelista"/>
        <w:numPr>
          <w:ilvl w:val="0"/>
          <w:numId w:val="3"/>
        </w:numPr>
        <w:spacing w:after="0"/>
        <w:jc w:val="both"/>
      </w:pPr>
      <w:r w:rsidRPr="007B2694">
        <w:t xml:space="preserve">Supervisión </w:t>
      </w:r>
      <w:r>
        <w:t xml:space="preserve">y coordinación con la Dirección de Mantenimiento </w:t>
      </w:r>
      <w:r w:rsidRPr="007B2694">
        <w:t>de los trabajos para la colocación nuevamente de la malla en los campos de</w:t>
      </w:r>
      <w:r w:rsidR="00A51EEF">
        <w:t xml:space="preserve">l domo dañados por el vandalismo </w:t>
      </w:r>
    </w:p>
    <w:p w:rsidR="007B2694" w:rsidRPr="007B2694" w:rsidRDefault="007B2694" w:rsidP="007B2694">
      <w:pPr>
        <w:spacing w:after="0"/>
        <w:jc w:val="both"/>
      </w:pPr>
    </w:p>
    <w:p w:rsidR="007B2694" w:rsidRPr="007B2694" w:rsidRDefault="007B2694" w:rsidP="00A51EEF">
      <w:pPr>
        <w:pStyle w:val="Prrafodelista"/>
        <w:numPr>
          <w:ilvl w:val="0"/>
          <w:numId w:val="3"/>
        </w:numPr>
        <w:spacing w:after="0"/>
        <w:jc w:val="both"/>
      </w:pPr>
      <w:r w:rsidRPr="007B2694">
        <w:t>Oficio con respuesta positiva en relación a realización de los juegos magisteriales con las siguientes fechas y maestros responsables del evento.</w:t>
      </w:r>
    </w:p>
    <w:p w:rsidR="007B2694" w:rsidRPr="007B2694" w:rsidRDefault="007B2694" w:rsidP="007B2694">
      <w:pPr>
        <w:spacing w:after="0"/>
        <w:jc w:val="both"/>
      </w:pPr>
      <w:r w:rsidRPr="007B2694">
        <w:tab/>
        <w:t>11 de marzo. Prof. Eduardo Zavala</w:t>
      </w:r>
    </w:p>
    <w:p w:rsidR="007B2694" w:rsidRPr="007B2694" w:rsidRDefault="007B2694" w:rsidP="007B2694">
      <w:pPr>
        <w:spacing w:after="0"/>
        <w:jc w:val="both"/>
      </w:pPr>
      <w:r w:rsidRPr="007B2694">
        <w:tab/>
        <w:t>15 de abril Prof. Víctor Hugo Ibarra</w:t>
      </w:r>
    </w:p>
    <w:p w:rsidR="007B2694" w:rsidRDefault="007B2694" w:rsidP="007B2694">
      <w:pPr>
        <w:spacing w:after="0"/>
        <w:jc w:val="both"/>
      </w:pPr>
      <w:r w:rsidRPr="007B2694">
        <w:tab/>
        <w:t>22 de abril Prof. Uli</w:t>
      </w:r>
      <w:r w:rsidR="00A51EEF">
        <w:t>ses García.</w:t>
      </w:r>
    </w:p>
    <w:p w:rsidR="00A51EEF" w:rsidRPr="007B2694" w:rsidRDefault="00A51EEF" w:rsidP="007B2694">
      <w:pPr>
        <w:spacing w:after="0"/>
        <w:jc w:val="both"/>
      </w:pPr>
    </w:p>
    <w:p w:rsidR="007B2694" w:rsidRPr="007B2694" w:rsidRDefault="00A51EEF" w:rsidP="00A51EEF">
      <w:pPr>
        <w:pStyle w:val="Prrafodelista"/>
        <w:numPr>
          <w:ilvl w:val="0"/>
          <w:numId w:val="3"/>
        </w:numPr>
        <w:spacing w:after="0"/>
        <w:jc w:val="both"/>
      </w:pPr>
      <w:r>
        <w:t xml:space="preserve">Coordinación </w:t>
      </w:r>
      <w:r w:rsidR="007B2694" w:rsidRPr="007B2694">
        <w:t xml:space="preserve">con el Prof. Martín </w:t>
      </w:r>
      <w:r>
        <w:t>Reyes Promotor Deportivo para la</w:t>
      </w:r>
      <w:r w:rsidR="007B2694" w:rsidRPr="007B2694">
        <w:t xml:space="preserve"> organiza</w:t>
      </w:r>
      <w:r>
        <w:t xml:space="preserve">cióndel </w:t>
      </w:r>
      <w:r w:rsidR="007B2694" w:rsidRPr="007B2694">
        <w:t>festejo del día del niño</w:t>
      </w:r>
      <w:r>
        <w:t xml:space="preserve">, </w:t>
      </w:r>
      <w:r w:rsidR="007B2694" w:rsidRPr="007B2694">
        <w:t xml:space="preserve"> checando </w:t>
      </w:r>
      <w:r>
        <w:t>las</w:t>
      </w:r>
      <w:r w:rsidR="007B2694" w:rsidRPr="007B2694">
        <w:t xml:space="preserve"> actividades </w:t>
      </w:r>
      <w:r>
        <w:t xml:space="preserve">que </w:t>
      </w:r>
      <w:r w:rsidR="007B2694" w:rsidRPr="007B2694">
        <w:t xml:space="preserve">se van a realizar así como los posibles patrocinadores </w:t>
      </w:r>
      <w:r>
        <w:t>para el regalode</w:t>
      </w:r>
      <w:r w:rsidR="007B2694" w:rsidRPr="007B2694">
        <w:t xml:space="preserve"> dulces </w:t>
      </w:r>
      <w:r>
        <w:t xml:space="preserve">y pelotas </w:t>
      </w:r>
      <w:r w:rsidR="007B2694" w:rsidRPr="007B2694">
        <w:t>para los niños.</w:t>
      </w:r>
    </w:p>
    <w:p w:rsidR="007B2694" w:rsidRPr="007B2694" w:rsidRDefault="007B2694" w:rsidP="007B2694">
      <w:pPr>
        <w:spacing w:after="0"/>
        <w:jc w:val="both"/>
      </w:pPr>
    </w:p>
    <w:p w:rsidR="007B2694" w:rsidRDefault="007B2694" w:rsidP="00A51EEF">
      <w:pPr>
        <w:pStyle w:val="Prrafodelista"/>
        <w:numPr>
          <w:ilvl w:val="0"/>
          <w:numId w:val="3"/>
        </w:numPr>
        <w:spacing w:after="0"/>
        <w:jc w:val="both"/>
      </w:pPr>
      <w:r w:rsidRPr="007B2694">
        <w:t>Junta informativa con los equipos de la liga dominical de futbol del parque en relación al inicio del torneo. Ahí se aclararon dudas y se recibieron comentarios en cuanto a cuestión reglamentaria, pagos y acuerdos llegados para dicho torneo.</w:t>
      </w:r>
    </w:p>
    <w:p w:rsidR="00A51EEF" w:rsidRPr="007B2694" w:rsidRDefault="00A51EEF" w:rsidP="00A51EEF">
      <w:pPr>
        <w:spacing w:after="0"/>
        <w:jc w:val="both"/>
      </w:pPr>
    </w:p>
    <w:p w:rsidR="00A51EEF" w:rsidRDefault="00A51EEF" w:rsidP="009040C6">
      <w:pPr>
        <w:pStyle w:val="Prrafodelista"/>
        <w:numPr>
          <w:ilvl w:val="0"/>
          <w:numId w:val="3"/>
        </w:numPr>
      </w:pPr>
      <w:r w:rsidRPr="00A51EEF">
        <w:t>Visita al Instituto de la Juventud de Tonalá para solicitar el apoyo con dulces, pelotas y payasos para el evento del “Día del Niño” en el parque el día sábado 30 de abril a las 12:00 horas.</w:t>
      </w:r>
    </w:p>
    <w:p w:rsidR="009040C6" w:rsidRDefault="009040C6" w:rsidP="009040C6">
      <w:pPr>
        <w:pStyle w:val="Prrafodelista"/>
      </w:pPr>
    </w:p>
    <w:p w:rsidR="009040C6" w:rsidRDefault="009040C6" w:rsidP="009040C6">
      <w:pPr>
        <w:pStyle w:val="Prrafodelista"/>
        <w:numPr>
          <w:ilvl w:val="0"/>
          <w:numId w:val="3"/>
        </w:numPr>
        <w:jc w:val="both"/>
      </w:pPr>
      <w:r>
        <w:t>Respuesta positiva a la solicitud vía oficio del Prof. Víctor Hugo Ibarra para el evento magisterial de la sección 47 del SNTE del día viernes 15 de abril en el parque.</w:t>
      </w:r>
    </w:p>
    <w:p w:rsidR="009040C6" w:rsidRDefault="009040C6" w:rsidP="009040C6">
      <w:pPr>
        <w:pStyle w:val="Prrafodelista"/>
      </w:pPr>
    </w:p>
    <w:p w:rsidR="009040C6" w:rsidRDefault="009040C6" w:rsidP="009040C6">
      <w:pPr>
        <w:pStyle w:val="Prrafodelista"/>
        <w:numPr>
          <w:ilvl w:val="0"/>
          <w:numId w:val="3"/>
        </w:numPr>
      </w:pPr>
      <w:r>
        <w:t>Respuesta positiva al evento magisterial de la Región Centro III Tlaquepaque a cargo de la Prof. Laura Liliana Chávez Cerón para el día 20 de abril a partir de las 08:00 horas.</w:t>
      </w:r>
    </w:p>
    <w:p w:rsidR="009040C6" w:rsidRDefault="009040C6" w:rsidP="009040C6">
      <w:pPr>
        <w:pStyle w:val="Prrafodelista"/>
      </w:pPr>
    </w:p>
    <w:p w:rsidR="009040C6" w:rsidRDefault="009040C6" w:rsidP="009040C6">
      <w:pPr>
        <w:pStyle w:val="Prrafodelista"/>
        <w:numPr>
          <w:ilvl w:val="0"/>
          <w:numId w:val="3"/>
        </w:numPr>
      </w:pPr>
      <w:r>
        <w:t>Se presenta escrito petición y se da respuesta positiva para poder llevar a cabo visorías de Club Atlas los días 29, 30, 31 de marzo y 1 de abril en las canchas de futbol del Parque Solidaridad a partir de las 08:00 horas.</w:t>
      </w:r>
    </w:p>
    <w:p w:rsidR="009040C6" w:rsidRPr="009040C6" w:rsidRDefault="009040C6" w:rsidP="009040C6">
      <w:pPr>
        <w:pStyle w:val="Prrafodelista"/>
        <w:numPr>
          <w:ilvl w:val="0"/>
          <w:numId w:val="3"/>
        </w:numPr>
      </w:pPr>
      <w:r>
        <w:lastRenderedPageBreak/>
        <w:t>Solicitud de volantes alusivas a la academia de futbol Atlas 2000 al área de compras para llevar a cabo nuevamente promoción de la misma.</w:t>
      </w:r>
    </w:p>
    <w:p w:rsidR="009040C6" w:rsidRDefault="009040C6" w:rsidP="009040C6">
      <w:pPr>
        <w:rPr>
          <w:b/>
        </w:rPr>
      </w:pPr>
      <w:r w:rsidRPr="009040C6">
        <w:rPr>
          <w:b/>
        </w:rPr>
        <w:t>ABRIL.</w:t>
      </w:r>
    </w:p>
    <w:p w:rsidR="009040C6" w:rsidRDefault="00BF0EB0" w:rsidP="003C2766">
      <w:pPr>
        <w:pStyle w:val="Prrafodelista"/>
        <w:numPr>
          <w:ilvl w:val="0"/>
          <w:numId w:val="4"/>
        </w:numPr>
        <w:jc w:val="both"/>
      </w:pPr>
      <w:r w:rsidRPr="00BF0EB0">
        <w:t>Se tiene el evento magisterial de la Sección 47 del SNTE a cargo del Prof. Víctor Hugo Ibarra el día 15 de abril.</w:t>
      </w:r>
    </w:p>
    <w:p w:rsidR="003C2766" w:rsidRPr="00BF0EB0" w:rsidRDefault="003C2766" w:rsidP="003C2766">
      <w:pPr>
        <w:pStyle w:val="Prrafodelista"/>
        <w:jc w:val="both"/>
      </w:pPr>
    </w:p>
    <w:p w:rsidR="003C2766" w:rsidRDefault="00BF0EB0" w:rsidP="003C2766">
      <w:pPr>
        <w:pStyle w:val="Prrafodelista"/>
        <w:numPr>
          <w:ilvl w:val="0"/>
          <w:numId w:val="4"/>
        </w:numPr>
        <w:spacing w:after="0"/>
        <w:jc w:val="both"/>
      </w:pPr>
      <w:r w:rsidRPr="00BF0EB0">
        <w:t>Se recibe en las oficinas del parque el oficio del Prof. Alfonso Arnulfo García Ocegueda de la Región Centro I Oriente, para organizar su evento magisterial el día 22 de abril a partir de las 08:00 horas.</w:t>
      </w:r>
    </w:p>
    <w:p w:rsidR="003C2766" w:rsidRDefault="003C2766" w:rsidP="003C2766">
      <w:pPr>
        <w:spacing w:after="0"/>
        <w:jc w:val="both"/>
      </w:pPr>
    </w:p>
    <w:p w:rsidR="003C2766" w:rsidRDefault="00BF0EB0" w:rsidP="003C2766">
      <w:pPr>
        <w:pStyle w:val="Prrafodelista"/>
        <w:numPr>
          <w:ilvl w:val="0"/>
          <w:numId w:val="4"/>
        </w:numPr>
        <w:spacing w:after="0"/>
        <w:jc w:val="both"/>
      </w:pPr>
      <w:r w:rsidRPr="00BF0EB0">
        <w:t>Se giran oficios internos tanto al área de mantenimiento como de ingresos para el evento de la carrera por el “Día Mundial de la Activación Física” del domingo 10 de abril para los temas relacionados a accesos abiertos, sanitarios abiertos así como limpieza y riego de los alrededores del parque.</w:t>
      </w:r>
    </w:p>
    <w:p w:rsidR="003C2766" w:rsidRDefault="003C2766" w:rsidP="003C2766">
      <w:pPr>
        <w:pStyle w:val="Prrafodelista"/>
        <w:spacing w:after="0"/>
        <w:jc w:val="both"/>
      </w:pPr>
    </w:p>
    <w:p w:rsidR="003C2766" w:rsidRDefault="00BF0EB0" w:rsidP="003C2766">
      <w:pPr>
        <w:pStyle w:val="Prrafodelista"/>
        <w:numPr>
          <w:ilvl w:val="0"/>
          <w:numId w:val="4"/>
        </w:numPr>
        <w:spacing w:after="0"/>
        <w:jc w:val="both"/>
      </w:pPr>
      <w:r w:rsidRPr="00BF0EB0">
        <w:t xml:space="preserve">Se lleva a cabo con éxito la carrera  por el “Día Mundial de la Activación Física” en colaboración con CODE y la Secretaría de Salud Jalisco. </w:t>
      </w:r>
      <w:r w:rsidRPr="00BF0EB0">
        <w:tab/>
        <w:t xml:space="preserve">Se tuvo la asistencia de </w:t>
      </w:r>
      <w:r w:rsidR="003C2766">
        <w:t>alrededor de 1000 participantes.</w:t>
      </w:r>
    </w:p>
    <w:p w:rsidR="003C2766" w:rsidRPr="00BF0EB0" w:rsidRDefault="003C2766" w:rsidP="003C2766">
      <w:pPr>
        <w:spacing w:after="0"/>
        <w:jc w:val="both"/>
      </w:pPr>
    </w:p>
    <w:p w:rsidR="00BF0EB0" w:rsidRDefault="00BF0EB0" w:rsidP="00BF0EB0">
      <w:pPr>
        <w:pStyle w:val="Prrafodelista"/>
        <w:numPr>
          <w:ilvl w:val="0"/>
          <w:numId w:val="4"/>
        </w:numPr>
        <w:spacing w:after="0"/>
        <w:jc w:val="both"/>
      </w:pPr>
      <w:r w:rsidRPr="00BF0EB0">
        <w:t xml:space="preserve">Se </w:t>
      </w:r>
      <w:r w:rsidR="003C2766">
        <w:t>llega acuerdo</w:t>
      </w:r>
      <w:r w:rsidRPr="00BF0EB0">
        <w:t xml:space="preserve"> con Gustavo Ramírez </w:t>
      </w:r>
      <w:r w:rsidR="003C2766">
        <w:t xml:space="preserve">promotor de lucha libre </w:t>
      </w:r>
      <w:r w:rsidRPr="00BF0EB0">
        <w:t>lo de una presentación gratuita de lucha libre en el parque por lo del evento del día del niño del próximo sábado 30 de abril a las 12:00 en la explanada de acceso principal del parque.</w:t>
      </w:r>
    </w:p>
    <w:p w:rsidR="003C2766" w:rsidRPr="00BF0EB0" w:rsidRDefault="003C2766" w:rsidP="003C2766">
      <w:pPr>
        <w:spacing w:after="0"/>
        <w:jc w:val="both"/>
      </w:pPr>
    </w:p>
    <w:p w:rsidR="003C2766" w:rsidRDefault="00BF0EB0" w:rsidP="003C2766">
      <w:pPr>
        <w:pStyle w:val="Prrafodelista"/>
        <w:numPr>
          <w:ilvl w:val="0"/>
          <w:numId w:val="4"/>
        </w:numPr>
        <w:spacing w:after="0"/>
        <w:jc w:val="both"/>
      </w:pPr>
      <w:r w:rsidRPr="00BF0EB0">
        <w:t>Se giran oficios y nos ponemos en contacto con instituciones, empresas y personas conocidas para solicitar el apoyo para el evento del día del niño con pelotas, dulces, juguetes y demás cosas para dicho evento.</w:t>
      </w:r>
    </w:p>
    <w:p w:rsidR="003C2766" w:rsidRDefault="003C2766" w:rsidP="003C2766">
      <w:pPr>
        <w:spacing w:after="0"/>
        <w:jc w:val="both"/>
      </w:pPr>
    </w:p>
    <w:p w:rsidR="00BF0EB0" w:rsidRDefault="00BF0EB0" w:rsidP="003C2766">
      <w:pPr>
        <w:pStyle w:val="Prrafodelista"/>
        <w:numPr>
          <w:ilvl w:val="0"/>
          <w:numId w:val="4"/>
        </w:numPr>
        <w:spacing w:after="0"/>
        <w:jc w:val="both"/>
      </w:pPr>
      <w:r w:rsidRPr="00BF0EB0">
        <w:t>Reunión con personas del Ayuntamiento de Guadalajara para llevar a cabo presentaciones de obras de teatro gratuitas en la explanada del domo del parque para los días del 3 al 6 de mayo. Se le comentó que con mucho gusto se les daba la oportunidad de presentar dichas obras nada más que presentaran su petición por escrito de dichas presentaciones</w:t>
      </w:r>
      <w:r w:rsidR="0056110C">
        <w:t>.</w:t>
      </w:r>
    </w:p>
    <w:p w:rsidR="0056110C" w:rsidRDefault="0056110C" w:rsidP="0056110C">
      <w:pPr>
        <w:pStyle w:val="Prrafodelista"/>
      </w:pPr>
    </w:p>
    <w:p w:rsidR="0056110C" w:rsidRDefault="004067FF" w:rsidP="003C2766">
      <w:pPr>
        <w:pStyle w:val="Prrafodelista"/>
        <w:numPr>
          <w:ilvl w:val="0"/>
          <w:numId w:val="4"/>
        </w:numPr>
        <w:spacing w:after="0"/>
        <w:jc w:val="both"/>
      </w:pPr>
      <w:r>
        <w:t>Se lleva a cabo con mucho éxito nuestro tradicional evento del “Día del Niño” en el Parque Solidaridad con una función totalmente gratuita de lucha libre y con regalo para los niños de dulces y pelotas</w:t>
      </w:r>
    </w:p>
    <w:p w:rsidR="004067FF" w:rsidRDefault="004067FF" w:rsidP="004067FF">
      <w:pPr>
        <w:pStyle w:val="Prrafodelista"/>
      </w:pPr>
    </w:p>
    <w:p w:rsidR="00BC107F" w:rsidRDefault="00BC107F" w:rsidP="00BC107F">
      <w:pPr>
        <w:pStyle w:val="Prrafodelista"/>
        <w:numPr>
          <w:ilvl w:val="0"/>
          <w:numId w:val="4"/>
        </w:numPr>
        <w:spacing w:after="0"/>
        <w:jc w:val="both"/>
      </w:pPr>
      <w:r>
        <w:t xml:space="preserve">Oficio dirigido de parte del Jardín de Niños </w:t>
      </w:r>
      <w:proofErr w:type="spellStart"/>
      <w:r>
        <w:t>Cri</w:t>
      </w:r>
      <w:proofErr w:type="spellEnd"/>
      <w:r>
        <w:t xml:space="preserve"> </w:t>
      </w:r>
      <w:proofErr w:type="spellStart"/>
      <w:r>
        <w:t>Cri</w:t>
      </w:r>
      <w:proofErr w:type="spellEnd"/>
      <w:r>
        <w:t xml:space="preserve"> para realizar a cabo la XIII Mini olimpiada atlética infantil para el día miércoles 4 de mayo del presente año de 9:00 a 12:00 horas en la pista de atletismo. Se le da respuesta positiva a su evento.</w:t>
      </w:r>
    </w:p>
    <w:p w:rsidR="00BC107F" w:rsidRDefault="00BC107F" w:rsidP="00BC107F">
      <w:pPr>
        <w:spacing w:after="0"/>
        <w:ind w:left="284"/>
        <w:jc w:val="both"/>
      </w:pPr>
    </w:p>
    <w:p w:rsidR="00BC107F" w:rsidRDefault="00BC107F" w:rsidP="00BC107F">
      <w:pPr>
        <w:pStyle w:val="Prrafodelista"/>
        <w:numPr>
          <w:ilvl w:val="0"/>
          <w:numId w:val="4"/>
        </w:numPr>
        <w:spacing w:after="0"/>
        <w:jc w:val="both"/>
      </w:pPr>
      <w:r>
        <w:lastRenderedPageBreak/>
        <w:t>Se le da respuesta positiva para</w:t>
      </w:r>
      <w:r w:rsidRPr="00BC107F">
        <w:t xml:space="preserve"> poder realizar el evento “Jalisco Urban Power” en la pista de skate del parque Roberto Montenegro así como en los alrededores del pa</w:t>
      </w:r>
      <w:r>
        <w:t>rque los días 25 y 27 de agosto del presente año.</w:t>
      </w:r>
      <w:bookmarkStart w:id="0" w:name="_GoBack"/>
      <w:bookmarkEnd w:id="0"/>
    </w:p>
    <w:p w:rsidR="004067FF" w:rsidRPr="00BF0EB0" w:rsidRDefault="004067FF" w:rsidP="00BC107F">
      <w:pPr>
        <w:pStyle w:val="Prrafodelista"/>
        <w:spacing w:after="0"/>
        <w:ind w:left="644"/>
        <w:jc w:val="both"/>
      </w:pPr>
    </w:p>
    <w:p w:rsidR="00A51EEF" w:rsidRPr="00BF0EB0" w:rsidRDefault="00A51EEF" w:rsidP="003C2766">
      <w:pPr>
        <w:spacing w:after="0"/>
        <w:jc w:val="both"/>
      </w:pPr>
    </w:p>
    <w:p w:rsidR="00851E95" w:rsidRPr="007B2694" w:rsidRDefault="00851E95" w:rsidP="003405FE">
      <w:pPr>
        <w:spacing w:after="0"/>
        <w:jc w:val="both"/>
      </w:pPr>
    </w:p>
    <w:sectPr w:rsidR="00851E95" w:rsidRPr="007B2694" w:rsidSect="001479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11A9"/>
    <w:multiLevelType w:val="hybridMultilevel"/>
    <w:tmpl w:val="798C807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A20D8B"/>
    <w:multiLevelType w:val="hybridMultilevel"/>
    <w:tmpl w:val="BCCA3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6FE1FAC"/>
    <w:multiLevelType w:val="hybridMultilevel"/>
    <w:tmpl w:val="0512C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60F1DC2"/>
    <w:multiLevelType w:val="hybridMultilevel"/>
    <w:tmpl w:val="9BD0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157E"/>
    <w:rsid w:val="001479A0"/>
    <w:rsid w:val="003405FE"/>
    <w:rsid w:val="003C2766"/>
    <w:rsid w:val="004067FF"/>
    <w:rsid w:val="0056110C"/>
    <w:rsid w:val="0067157E"/>
    <w:rsid w:val="007B2694"/>
    <w:rsid w:val="00851E95"/>
    <w:rsid w:val="009040C6"/>
    <w:rsid w:val="00A51EEF"/>
    <w:rsid w:val="00B4167E"/>
    <w:rsid w:val="00BC107F"/>
    <w:rsid w:val="00BF0EB0"/>
    <w:rsid w:val="00D3090F"/>
    <w:rsid w:val="00E4771B"/>
    <w:rsid w:val="00E845E6"/>
    <w:rsid w:val="00F60C6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7531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PROMOCION DEPORTIVA</dc:creator>
  <cp:lastModifiedBy>OFFICINA</cp:lastModifiedBy>
  <cp:revision>2</cp:revision>
  <dcterms:created xsi:type="dcterms:W3CDTF">2016-05-04T22:05:00Z</dcterms:created>
  <dcterms:modified xsi:type="dcterms:W3CDTF">2016-05-04T22:05:00Z</dcterms:modified>
</cp:coreProperties>
</file>