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AA" w:rsidRPr="006409D3" w:rsidRDefault="004175AA" w:rsidP="004175A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6409D3">
        <w:rPr>
          <w:rFonts w:ascii="Tahoma" w:hAnsi="Tahoma" w:cs="Tahoma"/>
          <w:b/>
          <w:sz w:val="22"/>
          <w:szCs w:val="22"/>
          <w:u w:val="single"/>
        </w:rPr>
        <w:t>DOCUMENTOS QUE SE DEBEN PRESENTAR PARA MATRIMONIO CIVIL DIEZ DIAS ANTES DEL MISMO.</w:t>
      </w:r>
    </w:p>
    <w:p w:rsidR="004175AA" w:rsidRPr="006409D3" w:rsidRDefault="004175AA" w:rsidP="004175AA">
      <w:pPr>
        <w:rPr>
          <w:rFonts w:ascii="Tahoma" w:hAnsi="Tahoma" w:cs="Tahoma"/>
          <w:b/>
          <w:sz w:val="20"/>
          <w:szCs w:val="20"/>
          <w:u w:val="single"/>
        </w:rPr>
      </w:pP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Acta de nacimiento de los contrayentes original</w:t>
      </w:r>
      <w:r>
        <w:rPr>
          <w:rFonts w:ascii="Tahoma" w:hAnsi="Tahoma" w:cs="Tahoma"/>
          <w:sz w:val="22"/>
          <w:szCs w:val="22"/>
        </w:rPr>
        <w:t xml:space="preserve"> y reciente (Un año a la fecha copia directa del libro)</w:t>
      </w:r>
    </w:p>
    <w:p w:rsidR="004175AA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Certificado </w:t>
      </w:r>
      <w:proofErr w:type="spellStart"/>
      <w:r w:rsidRPr="00F46FF7">
        <w:rPr>
          <w:rFonts w:ascii="Tahoma" w:hAnsi="Tahoma" w:cs="Tahoma"/>
          <w:sz w:val="22"/>
          <w:szCs w:val="22"/>
        </w:rPr>
        <w:t>medico</w:t>
      </w:r>
      <w:proofErr w:type="spellEnd"/>
      <w:r w:rsidRPr="00F46FF7">
        <w:rPr>
          <w:rFonts w:ascii="Tahoma" w:hAnsi="Tahoma" w:cs="Tahoma"/>
          <w:sz w:val="22"/>
          <w:szCs w:val="22"/>
        </w:rPr>
        <w:t xml:space="preserve"> donde consten el resultado de análisis de laboratorio y que especifique que NO EXISTE ningún impedimento para que contraigan matrimonio.</w:t>
      </w:r>
    </w:p>
    <w:p w:rsidR="004175AA" w:rsidRPr="00A430C6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430C6">
        <w:rPr>
          <w:rFonts w:ascii="Tahoma" w:hAnsi="Tahoma" w:cs="Tahoma"/>
          <w:b/>
          <w:sz w:val="22"/>
          <w:szCs w:val="22"/>
          <w:u w:val="single"/>
        </w:rPr>
        <w:t>Los contrayentes deberán tener 18 años cumplidos.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Identificación oficial de los contrayentes.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Identificación oficial de los padres.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Cartilla militar liberada o pre-cartilla.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El convenio que los pretendientes deberán celebrar con relación a los bienes presentes y a los que adquieran durante el matrimonio, con la excepción de aquellos que opten por la sociedad legal.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Si alguno de los contrayentes es viudo o divorciado presentar acta de defunción o divorcio según sea el caso.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Si alguno de los contrayentes esta registrado a otro municipio o estado, deberá presentare constancia de soltería o constancia de no anotación marginal de matrimonio.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Constancia expedida por el DIF de haber recibido el curso prema</w:t>
      </w:r>
      <w:r>
        <w:rPr>
          <w:rFonts w:ascii="Tahoma" w:hAnsi="Tahoma" w:cs="Tahoma"/>
          <w:sz w:val="22"/>
          <w:szCs w:val="22"/>
        </w:rPr>
        <w:t xml:space="preserve">trimonial. (Todos los miércoles a las 10:00 </w:t>
      </w:r>
      <w:proofErr w:type="spellStart"/>
      <w:r>
        <w:rPr>
          <w:rFonts w:ascii="Tahoma" w:hAnsi="Tahoma" w:cs="Tahoma"/>
          <w:sz w:val="22"/>
          <w:szCs w:val="22"/>
        </w:rPr>
        <w:t>a.m</w:t>
      </w:r>
      <w:proofErr w:type="spellEnd"/>
      <w:r w:rsidRPr="00F46FF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, previa cita, tel. 77 3 23 15. 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Copia de identificación oficial un testigo por cada uno de los contrayentes 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>CURP de ambos contrayentes.</w:t>
      </w:r>
    </w:p>
    <w:p w:rsidR="004175AA" w:rsidRPr="00F46FF7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46FF7">
        <w:rPr>
          <w:rFonts w:ascii="Tahoma" w:hAnsi="Tahoma" w:cs="Tahoma"/>
          <w:sz w:val="22"/>
          <w:szCs w:val="22"/>
        </w:rPr>
        <w:t xml:space="preserve">La contrayente deberá presentar una copia de la cartilla de Salud de </w:t>
      </w:r>
      <w:smartTag w:uri="urn:schemas-microsoft-com:office:smarttags" w:element="PersonName">
        <w:smartTagPr>
          <w:attr w:name="ProductID" w:val="la Mujer"/>
        </w:smartTagPr>
        <w:r w:rsidRPr="00F46FF7">
          <w:rPr>
            <w:rFonts w:ascii="Tahoma" w:hAnsi="Tahoma" w:cs="Tahoma"/>
            <w:sz w:val="22"/>
            <w:szCs w:val="22"/>
          </w:rPr>
          <w:t>la Mujer</w:t>
        </w:r>
      </w:smartTag>
      <w:r w:rsidRPr="00F46FF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expedida por el Centro de Salud, previa cita, tel. 77 3 21 48.</w:t>
      </w:r>
    </w:p>
    <w:p w:rsidR="004175AA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COSTOS: Matrimonio en oficina (Sociedad Legal), $276.00 Y (Bienes Separados) $343.00, Matrimonio a Domicilio ( Sociedad Legal) $984.00 Y (Bienes Separados)$1,051.00</w:t>
      </w:r>
    </w:p>
    <w:p w:rsidR="004175AA" w:rsidRDefault="004175AA" w:rsidP="004175AA">
      <w:pPr>
        <w:jc w:val="both"/>
        <w:rPr>
          <w:rFonts w:ascii="Tahoma" w:hAnsi="Tahoma" w:cs="Tahoma"/>
          <w:sz w:val="22"/>
          <w:szCs w:val="22"/>
        </w:rPr>
      </w:pPr>
    </w:p>
    <w:p w:rsidR="004175AA" w:rsidRPr="00C8379A" w:rsidRDefault="004175AA" w:rsidP="004175AA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C8379A">
        <w:rPr>
          <w:rFonts w:ascii="Tahoma" w:hAnsi="Tahoma" w:cs="Tahoma"/>
          <w:b/>
          <w:sz w:val="22"/>
          <w:szCs w:val="22"/>
        </w:rPr>
        <w:t>REQUISITOS EN CASO DE SER EXTRANJERO:</w:t>
      </w:r>
    </w:p>
    <w:p w:rsidR="004175AA" w:rsidRDefault="004175AA" w:rsidP="004175A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4175AA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nacido en el extranjero</w:t>
      </w:r>
      <w:r w:rsidRPr="00F46FF7">
        <w:rPr>
          <w:rFonts w:ascii="Tahoma" w:hAnsi="Tahoma" w:cs="Tahoma"/>
          <w:sz w:val="22"/>
          <w:szCs w:val="22"/>
        </w:rPr>
        <w:t xml:space="preserve"> deberá present</w:t>
      </w:r>
      <w:r>
        <w:rPr>
          <w:rFonts w:ascii="Tahoma" w:hAnsi="Tahoma" w:cs="Tahoma"/>
          <w:sz w:val="22"/>
          <w:szCs w:val="22"/>
        </w:rPr>
        <w:t>ar acta de nacimiento original,</w:t>
      </w:r>
      <w:r w:rsidRPr="00F46FF7">
        <w:rPr>
          <w:rFonts w:ascii="Tahoma" w:hAnsi="Tahoma" w:cs="Tahoma"/>
          <w:sz w:val="22"/>
          <w:szCs w:val="22"/>
        </w:rPr>
        <w:t xml:space="preserve"> apostillada y </w:t>
      </w:r>
      <w:r>
        <w:rPr>
          <w:rFonts w:ascii="Tahoma" w:hAnsi="Tahoma" w:cs="Tahoma"/>
          <w:sz w:val="22"/>
          <w:szCs w:val="22"/>
        </w:rPr>
        <w:t>traducida, y pasaporte estadounidense vigente.</w:t>
      </w:r>
    </w:p>
    <w:p w:rsidR="004175AA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naturalizado, deberá presentar copia certificada ante Notario Público en México, del certificado de naturalización, apostille y traducción y pasaporte estadounidense vigente.</w:t>
      </w:r>
    </w:p>
    <w:p w:rsidR="004175AA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divorciado, deberá presentar sentencia de la corte original, apostillada y traducida; para realizar ante el Juzgado Mixto de Primera Instancia de esta ciudad la homologación de sentencia.</w:t>
      </w:r>
    </w:p>
    <w:p w:rsidR="004175AA" w:rsidRDefault="004175AA" w:rsidP="004175AA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alguno es viudo, deberá presentar acta de defunción original, apostillada y traducida.</w:t>
      </w:r>
    </w:p>
    <w:p w:rsidR="004175AA" w:rsidRDefault="004175AA" w:rsidP="004175A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4175AA" w:rsidRDefault="004175AA" w:rsidP="004175AA">
      <w:pPr>
        <w:ind w:left="360"/>
        <w:jc w:val="both"/>
        <w:rPr>
          <w:rFonts w:ascii="Tahoma" w:hAnsi="Tahoma" w:cs="Tahoma"/>
          <w:b/>
        </w:rPr>
      </w:pPr>
      <w:r w:rsidRPr="00C8379A">
        <w:rPr>
          <w:rFonts w:ascii="Tahoma" w:hAnsi="Tahoma" w:cs="Tahoma"/>
          <w:b/>
        </w:rPr>
        <w:t>NOTA: Las traducciones deben ser hechas por un perito autorizado en México.</w:t>
      </w:r>
    </w:p>
    <w:p w:rsidR="004175AA" w:rsidRPr="00C8379A" w:rsidRDefault="004175AA" w:rsidP="004175AA">
      <w:pPr>
        <w:ind w:left="360"/>
        <w:jc w:val="both"/>
        <w:rPr>
          <w:rFonts w:ascii="Tahoma" w:hAnsi="Tahoma" w:cs="Tahoma"/>
          <w:b/>
        </w:rPr>
      </w:pPr>
    </w:p>
    <w:p w:rsidR="004175AA" w:rsidRPr="00C8379A" w:rsidRDefault="004175AA" w:rsidP="004175AA">
      <w:pPr>
        <w:jc w:val="center"/>
        <w:rPr>
          <w:rFonts w:ascii="Tahoma" w:hAnsi="Tahoma" w:cs="Tahoma"/>
          <w:b/>
          <w:i/>
          <w:sz w:val="22"/>
          <w:szCs w:val="22"/>
          <w:lang w:val="es-ES_tradnl"/>
        </w:rPr>
      </w:pPr>
      <w:r w:rsidRPr="00C8379A">
        <w:rPr>
          <w:rFonts w:ascii="Tahoma" w:hAnsi="Tahoma" w:cs="Tahoma"/>
          <w:b/>
          <w:i/>
          <w:sz w:val="22"/>
          <w:szCs w:val="22"/>
          <w:lang w:val="es-ES_tradnl"/>
        </w:rPr>
        <w:t>LISTA DE PERITOS TRADUCTORES:</w:t>
      </w:r>
    </w:p>
    <w:p w:rsidR="004175AA" w:rsidRPr="00C8379A" w:rsidRDefault="004175AA" w:rsidP="004175AA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  <w:lang w:val="es-ES_tradnl"/>
        </w:rPr>
        <w:t>EFRAIN ARELLANO SANCHEZ.</w:t>
      </w:r>
    </w:p>
    <w:p w:rsidR="004175AA" w:rsidRPr="00C8379A" w:rsidRDefault="004175AA" w:rsidP="004175AA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General Zepeda. # 34, TEL: 375 75832 – 65, CEL: 044 – 375- 7604681 en Ameca, Jalisco.</w:t>
      </w:r>
    </w:p>
    <w:p w:rsidR="004175AA" w:rsidRPr="00C8379A" w:rsidRDefault="004175AA" w:rsidP="004175A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JOSE LUIS SOLORZANO ZARATE.</w:t>
      </w:r>
    </w:p>
    <w:p w:rsidR="004175AA" w:rsidRPr="00C8379A" w:rsidRDefault="004175AA" w:rsidP="004175AA">
      <w:p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>Heriberto Garza # 2 Tel. 01-385-755-19-62, 385-755-98-32 y Cel. 045-375-100-00-86 en San Martín Hidalgo.</w:t>
      </w:r>
    </w:p>
    <w:p w:rsidR="004175AA" w:rsidRPr="00C8379A" w:rsidRDefault="004175AA" w:rsidP="004175A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8379A">
        <w:rPr>
          <w:rFonts w:ascii="Tahoma" w:hAnsi="Tahoma" w:cs="Tahoma"/>
          <w:sz w:val="22"/>
          <w:szCs w:val="22"/>
        </w:rPr>
        <w:t xml:space="preserve">LIC. ISRAEL HERNANDEZ C. </w:t>
      </w:r>
    </w:p>
    <w:p w:rsidR="004175AA" w:rsidRPr="00C8379A" w:rsidRDefault="004175AA" w:rsidP="004175AA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C8379A">
        <w:rPr>
          <w:rFonts w:ascii="Tahoma" w:hAnsi="Tahoma" w:cs="Tahoma"/>
          <w:sz w:val="22"/>
          <w:szCs w:val="22"/>
        </w:rPr>
        <w:t>Independencia # 2 Tel. 33-45-93-59-14 En Ameca, Jalisco.</w:t>
      </w:r>
    </w:p>
    <w:p w:rsidR="004175AA" w:rsidRPr="00C8379A" w:rsidRDefault="004175AA" w:rsidP="004175A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4175AA" w:rsidRPr="00C8379A" w:rsidRDefault="004175AA" w:rsidP="004175A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4175AA" w:rsidRDefault="004175AA" w:rsidP="004175A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4175AA" w:rsidRPr="00F46FF7" w:rsidRDefault="004175AA" w:rsidP="004175AA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72359" w:rsidRDefault="00C8314C"/>
    <w:sectPr w:rsidR="00772359" w:rsidSect="00490740">
      <w:pgSz w:w="12242" w:h="15842" w:code="1"/>
      <w:pgMar w:top="539" w:right="902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4981_"/>
      </v:shape>
    </w:pict>
  </w:numPicBullet>
  <w:abstractNum w:abstractNumId="0">
    <w:nsid w:val="2FCD7CF7"/>
    <w:multiLevelType w:val="hybridMultilevel"/>
    <w:tmpl w:val="CCE4F7AC"/>
    <w:lvl w:ilvl="0" w:tplc="55ECAE9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B0076"/>
    <w:multiLevelType w:val="hybridMultilevel"/>
    <w:tmpl w:val="5400FCA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AA"/>
    <w:rsid w:val="000C7AE2"/>
    <w:rsid w:val="001C0D26"/>
    <w:rsid w:val="00346A57"/>
    <w:rsid w:val="003B75F5"/>
    <w:rsid w:val="004175AA"/>
    <w:rsid w:val="006B44C6"/>
    <w:rsid w:val="006F1F1C"/>
    <w:rsid w:val="00727D35"/>
    <w:rsid w:val="0076668A"/>
    <w:rsid w:val="008345D8"/>
    <w:rsid w:val="00882B13"/>
    <w:rsid w:val="00AF558A"/>
    <w:rsid w:val="00C8314C"/>
    <w:rsid w:val="00CA0492"/>
    <w:rsid w:val="00D27AB7"/>
    <w:rsid w:val="00E12B00"/>
    <w:rsid w:val="00E729DF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Luffi</cp:lastModifiedBy>
  <cp:revision>2</cp:revision>
  <dcterms:created xsi:type="dcterms:W3CDTF">2016-03-03T20:16:00Z</dcterms:created>
  <dcterms:modified xsi:type="dcterms:W3CDTF">2016-03-03T20:16:00Z</dcterms:modified>
</cp:coreProperties>
</file>